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42" w:rsidRPr="00DC5152" w:rsidRDefault="007B0942" w:rsidP="007B0942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Администрация муниципального образования «Город Астрахань»</w:t>
      </w:r>
    </w:p>
    <w:p w:rsidR="00E32D67" w:rsidRDefault="00E32D67" w:rsidP="007B0942">
      <w:pPr>
        <w:pStyle w:val="3"/>
        <w:spacing w:line="240" w:lineRule="auto"/>
        <w:rPr>
          <w:spacing w:val="0"/>
        </w:rPr>
      </w:pPr>
      <w:r>
        <w:rPr>
          <w:spacing w:val="0"/>
        </w:rPr>
        <w:t>РАСПОРЯЖЕНИЕ</w:t>
      </w:r>
    </w:p>
    <w:p w:rsidR="007B0942" w:rsidRPr="00DC5152" w:rsidRDefault="007B0942" w:rsidP="007B0942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23 мая 2019 года № 1350-р</w:t>
      </w:r>
    </w:p>
    <w:p w:rsidR="007B0942" w:rsidRPr="00DC5152" w:rsidRDefault="007B0942" w:rsidP="007B0942">
      <w:pPr>
        <w:pStyle w:val="3"/>
        <w:spacing w:line="240" w:lineRule="auto"/>
        <w:rPr>
          <w:spacing w:val="0"/>
        </w:rPr>
      </w:pPr>
      <w:r w:rsidRPr="00DC5152">
        <w:rPr>
          <w:spacing w:val="0"/>
        </w:rPr>
        <w:t>«О предоставлении разрешения на условно разрешенный вид использования земельного участка по ул. Ляхова, 4</w:t>
      </w:r>
      <w:bookmarkStart w:id="0" w:name="_GoBack"/>
      <w:bookmarkEnd w:id="0"/>
      <w:r w:rsidR="00E32D67">
        <w:rPr>
          <w:spacing w:val="0"/>
        </w:rPr>
        <w:t xml:space="preserve"> в Ленинском рай</w:t>
      </w:r>
      <w:r w:rsidRPr="00DC5152">
        <w:rPr>
          <w:spacing w:val="0"/>
        </w:rPr>
        <w:t>оне г. Астрахани - связь»</w:t>
      </w:r>
    </w:p>
    <w:p w:rsidR="007B0942" w:rsidRPr="00DC5152" w:rsidRDefault="007B0942" w:rsidP="00E32D6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5152">
        <w:rPr>
          <w:spacing w:val="0"/>
        </w:rPr>
        <w:t>В связи с обращением филиала «Астраханский областной радиотелевизионный передающий центр» ФГУП «Российская телевизионная и радиовещательная сеть» от 18.03.2019 № 03-04-01-2042,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</w:t>
      </w:r>
      <w:proofErr w:type="gramEnd"/>
      <w:r w:rsidRPr="00DC5152">
        <w:rPr>
          <w:spacing w:val="0"/>
        </w:rPr>
        <w:t xml:space="preserve">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26.04.2019:</w:t>
      </w:r>
    </w:p>
    <w:p w:rsidR="007B0942" w:rsidRPr="00DC5152" w:rsidRDefault="007B0942" w:rsidP="00E32D6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1. Предоставить разрешение на условно разрешенный вид использования земельного участка площадью 80 кв. м (кадастровый номер 30:12:020365:81) по ул. Ляхова, 4 в Ленинском районе г. Астрахани - связь.</w:t>
      </w:r>
    </w:p>
    <w:p w:rsidR="007B0942" w:rsidRPr="00DC5152" w:rsidRDefault="007B0942" w:rsidP="00E32D6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7B0942" w:rsidRPr="00DC5152" w:rsidRDefault="007B0942" w:rsidP="00E32D6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2.1. </w:t>
      </w:r>
      <w:proofErr w:type="gramStart"/>
      <w:r w:rsidRPr="00DC5152">
        <w:rPr>
          <w:spacing w:val="0"/>
        </w:rPr>
        <w:t>Разместить</w:t>
      </w:r>
      <w:proofErr w:type="gramEnd"/>
      <w:r w:rsidRPr="00DC515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B0942" w:rsidRPr="00DC5152" w:rsidRDefault="007B0942" w:rsidP="00E32D6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B0942" w:rsidRPr="00DC5152" w:rsidRDefault="007B0942" w:rsidP="00E32D6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B0942" w:rsidRPr="00DC5152" w:rsidRDefault="007B0942" w:rsidP="00E32D67">
      <w:pPr>
        <w:pStyle w:val="a3"/>
        <w:spacing w:line="240" w:lineRule="auto"/>
        <w:ind w:firstLine="709"/>
        <w:rPr>
          <w:spacing w:val="0"/>
        </w:rPr>
      </w:pPr>
      <w:r w:rsidRPr="00DC5152">
        <w:rPr>
          <w:spacing w:val="0"/>
        </w:rPr>
        <w:t xml:space="preserve">4. </w:t>
      </w:r>
      <w:proofErr w:type="gramStart"/>
      <w:r w:rsidRPr="00DC5152">
        <w:rPr>
          <w:spacing w:val="0"/>
        </w:rPr>
        <w:t>Контроль за</w:t>
      </w:r>
      <w:proofErr w:type="gramEnd"/>
      <w:r w:rsidRPr="00DC515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7B0942" w:rsidP="00E32D67">
      <w:pPr>
        <w:jc w:val="right"/>
      </w:pPr>
      <w:r w:rsidRPr="00DC5152">
        <w:rPr>
          <w:b/>
          <w:bCs/>
        </w:rPr>
        <w:t>Глава администрации Р</w:t>
      </w:r>
      <w:r w:rsidRPr="00DC5152">
        <w:rPr>
          <w:b/>
          <w:bCs/>
          <w:caps/>
        </w:rPr>
        <w:t>.Л. Харисов</w:t>
      </w:r>
    </w:p>
    <w:sectPr w:rsidR="00984FF0" w:rsidSect="00E32D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942"/>
    <w:rsid w:val="007B0942"/>
    <w:rsid w:val="00984FF0"/>
    <w:rsid w:val="00E32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94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09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09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94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B094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B094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1839</Characters>
  <Application>Microsoft Office Word</Application>
  <DocSecurity>0</DocSecurity>
  <Lines>15</Lines>
  <Paragraphs>4</Paragraphs>
  <ScaleCrop>false</ScaleCrop>
  <Company/>
  <LinksUpToDate>false</LinksUpToDate>
  <CharactersWithSpaces>2157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2019-05-29T08:18:00Z</dcterms:created>
  <dcterms:modified xsi:type="dcterms:W3CDTF">2019-05-29T08:19:00Z</dcterms:modified>
</cp:coreProperties>
</file>