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8F7" w:rsidRDefault="007618F7" w:rsidP="007618F7">
      <w:pPr>
        <w:pStyle w:val="3"/>
      </w:pPr>
      <w:r>
        <w:t>Администрация муниципального образования «Город Астрахань»</w:t>
      </w:r>
    </w:p>
    <w:p w:rsidR="00C029D7" w:rsidRDefault="007618F7" w:rsidP="007618F7">
      <w:pPr>
        <w:pStyle w:val="3"/>
      </w:pPr>
      <w:r>
        <w:t>РАСПОРЯЖЕНИЕ</w:t>
      </w:r>
      <w:r>
        <w:t xml:space="preserve"> </w:t>
      </w:r>
    </w:p>
    <w:p w:rsidR="007618F7" w:rsidRDefault="007618F7" w:rsidP="007618F7">
      <w:pPr>
        <w:pStyle w:val="3"/>
      </w:pPr>
      <w:bookmarkStart w:id="0" w:name="_GoBack"/>
      <w:bookmarkEnd w:id="0"/>
      <w:r>
        <w:t>24 апреля 2023 года № 612-р</w:t>
      </w:r>
    </w:p>
    <w:p w:rsidR="007618F7" w:rsidRDefault="007618F7" w:rsidP="007618F7">
      <w:pPr>
        <w:pStyle w:val="3"/>
      </w:pPr>
      <w:r>
        <w:t>«О внесении изменений в распоряжение администрации</w:t>
      </w:r>
    </w:p>
    <w:p w:rsidR="007618F7" w:rsidRDefault="007618F7" w:rsidP="007618F7">
      <w:pPr>
        <w:pStyle w:val="3"/>
      </w:pPr>
      <w:r>
        <w:t xml:space="preserve"> муниципального образования «Город Астрахань» </w:t>
      </w:r>
    </w:p>
    <w:p w:rsidR="007618F7" w:rsidRDefault="007618F7" w:rsidP="007618F7">
      <w:pPr>
        <w:pStyle w:val="3"/>
      </w:pPr>
      <w:r>
        <w:t>от 23.08.2021 № 1430-р»</w:t>
      </w:r>
    </w:p>
    <w:p w:rsidR="007618F7" w:rsidRDefault="007618F7" w:rsidP="007618F7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</w:t>
      </w:r>
      <w:proofErr w:type="gramEnd"/>
      <w:r>
        <w:t xml:space="preserve">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28.02.2023 № 02, распоряжения управления по строительству, архитектуре и градостроительству администрации муниципального образования «Город Астрахань» № 04-01-34 от 17.01.2023:</w:t>
      </w:r>
    </w:p>
    <w:p w:rsidR="007618F7" w:rsidRDefault="007618F7" w:rsidP="007618F7">
      <w:pPr>
        <w:pStyle w:val="a3"/>
        <w:ind w:firstLine="709"/>
      </w:pPr>
      <w:r>
        <w:t>1. Внести в распоряжение администрации муниципального образования «Город Астрахань» от 23.08.2021 № 1430-р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с изменениями, внесенными распоряжением адми</w:t>
      </w:r>
      <w:r>
        <w:rPr>
          <w:spacing w:val="0"/>
        </w:rPr>
        <w:t>нистрации муниципального образования «Город Астрахань» от 01.12.2021 № 2096-р,</w:t>
      </w:r>
      <w:r>
        <w:t xml:space="preserve"> следующие изменения:</w:t>
      </w:r>
    </w:p>
    <w:p w:rsidR="007618F7" w:rsidRDefault="007618F7" w:rsidP="007618F7">
      <w:pPr>
        <w:pStyle w:val="a3"/>
        <w:ind w:firstLine="709"/>
      </w:pPr>
      <w:r>
        <w:t>- подпункт 1.1.4 исключить;</w:t>
      </w:r>
    </w:p>
    <w:p w:rsidR="007618F7" w:rsidRDefault="007618F7" w:rsidP="007618F7">
      <w:pPr>
        <w:pStyle w:val="a3"/>
        <w:ind w:firstLine="709"/>
      </w:pPr>
      <w:r>
        <w:t>- подпункт 1.1.5 считать соответственно подпунктом 1.1.4.</w:t>
      </w:r>
    </w:p>
    <w:p w:rsidR="007618F7" w:rsidRDefault="007618F7" w:rsidP="007618F7">
      <w:pPr>
        <w:pStyle w:val="a3"/>
        <w:ind w:firstLine="709"/>
      </w:pPr>
      <w:r>
        <w:t xml:space="preserve"> 2. Управлению информационной политики администрации муниципального образования «Городской округ город Астрахань»: </w:t>
      </w:r>
    </w:p>
    <w:p w:rsidR="007618F7" w:rsidRDefault="007618F7" w:rsidP="007618F7">
      <w:pPr>
        <w:pStyle w:val="a3"/>
        <w:ind w:firstLine="709"/>
        <w:rPr>
          <w:spacing w:val="2"/>
        </w:rPr>
      </w:pPr>
      <w:r>
        <w:rPr>
          <w:spacing w:val="2"/>
        </w:rPr>
        <w:t>2.1.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7618F7" w:rsidRDefault="007618F7" w:rsidP="007618F7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618F7" w:rsidRDefault="007618F7" w:rsidP="007618F7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7618F7" w:rsidRDefault="007618F7" w:rsidP="007618F7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7618F7" w:rsidRDefault="007618F7" w:rsidP="007618F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7618F7" w:rsidRDefault="007618F7" w:rsidP="007618F7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C029D7"/>
    <w:sectPr w:rsidR="00FF4A14" w:rsidSect="007618F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8F7"/>
    <w:rsid w:val="007618F7"/>
    <w:rsid w:val="008505A8"/>
    <w:rsid w:val="00A56E3A"/>
    <w:rsid w:val="00C0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18F7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18F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18F7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18F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2023-04-27T06:42:00Z</dcterms:created>
  <dcterms:modified xsi:type="dcterms:W3CDTF">2023-04-27T06:43:00Z</dcterms:modified>
</cp:coreProperties>
</file>