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DF0" w:rsidRPr="00E75084" w:rsidRDefault="006D2DF0" w:rsidP="006D2DF0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6D2DF0" w:rsidRDefault="006D2DF0" w:rsidP="006D2DF0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РАСПОРЯЖЕНИЕ</w:t>
      </w:r>
    </w:p>
    <w:p w:rsidR="006D2DF0" w:rsidRPr="00E75084" w:rsidRDefault="006D2DF0" w:rsidP="006D2DF0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24 декабря 2021 года № 2264-р </w:t>
      </w:r>
    </w:p>
    <w:p w:rsidR="006D2DF0" w:rsidRPr="00E75084" w:rsidRDefault="006D2DF0" w:rsidP="006D2DF0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 внесении изменения в распоряжение администрации </w:t>
      </w:r>
    </w:p>
    <w:p w:rsidR="006D2DF0" w:rsidRPr="00E75084" w:rsidRDefault="006D2DF0" w:rsidP="006D2DF0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муниципального образования «Город Астрахань» от 31.08.2018 № 3995-р»</w:t>
      </w:r>
    </w:p>
    <w:p w:rsidR="006D2DF0" w:rsidRPr="00E75084" w:rsidRDefault="006D2DF0" w:rsidP="006D2DF0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В соответствии с п. 10 ст. 32 Жилищного кодекса РФ, </w:t>
      </w:r>
      <w:proofErr w:type="spellStart"/>
      <w:r w:rsidRPr="00E75084">
        <w:rPr>
          <w:spacing w:val="0"/>
        </w:rPr>
        <w:t>ст.ст</w:t>
      </w:r>
      <w:proofErr w:type="spellEnd"/>
      <w:r w:rsidRPr="00E75084">
        <w:rPr>
          <w:spacing w:val="0"/>
        </w:rPr>
        <w:t xml:space="preserve">. 11, 49, 56.2, 56.3, 56.6, 56.7 Земельного кодекса РФ, заключением о признании много­квартирного жилого дома по ул. Энергетической 8-й проезд, 3, корп. 27 в </w:t>
      </w:r>
      <w:proofErr w:type="gramStart"/>
      <w:r w:rsidRPr="00E75084">
        <w:rPr>
          <w:spacing w:val="0"/>
        </w:rPr>
        <w:t>Ле­нинском</w:t>
      </w:r>
      <w:proofErr w:type="gramEnd"/>
      <w:r w:rsidRPr="00E75084">
        <w:rPr>
          <w:spacing w:val="0"/>
        </w:rPr>
        <w:t xml:space="preserve"> районе г. Астрахани аварийным, подлежащим сносу от 30.04.2013 № 2, распоряжением администрации города Астрахани от 17.06.2013 № 366-р «О дальнейшем использовании многоквартирного жилого дома по ул. </w:t>
      </w:r>
      <w:proofErr w:type="gramStart"/>
      <w:r w:rsidRPr="00E75084">
        <w:rPr>
          <w:spacing w:val="0"/>
        </w:rPr>
        <w:t>Энер­гетической</w:t>
      </w:r>
      <w:proofErr w:type="gramEnd"/>
      <w:r w:rsidRPr="00E75084">
        <w:rPr>
          <w:spacing w:val="0"/>
        </w:rPr>
        <w:t xml:space="preserve"> 8-й проезд, 3, корп. 27 в Ленинском районе» с изменениями, вне­сенными распоряжением администрации муниципального образования «Го­род Астрахань» от 22.08.2018 № 3777-р:</w:t>
      </w:r>
    </w:p>
    <w:p w:rsidR="006D2DF0" w:rsidRPr="00E75084" w:rsidRDefault="006D2DF0" w:rsidP="006D2DF0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 Продлить действие распоряжения администрации муниципального образования «Город Астрахань» от 31.08.2018 № 3995-р «Об изъятии для муниципальных нужд муниципального образования «Город Астрахань» жилого помещения многоквартирного дома по ул. </w:t>
      </w:r>
      <w:proofErr w:type="gramStart"/>
      <w:r w:rsidRPr="00E75084">
        <w:rPr>
          <w:spacing w:val="0"/>
        </w:rPr>
        <w:t>Энергетической</w:t>
      </w:r>
      <w:proofErr w:type="gramEnd"/>
      <w:r w:rsidRPr="00E75084">
        <w:rPr>
          <w:spacing w:val="0"/>
        </w:rPr>
        <w:t xml:space="preserve"> 8-й проезд, 3, корп. 27 в Ленинском районе» сроком на три года.</w:t>
      </w:r>
    </w:p>
    <w:p w:rsidR="006D2DF0" w:rsidRPr="00E75084" w:rsidRDefault="006D2DF0" w:rsidP="006D2DF0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D2DF0" w:rsidRPr="00E75084" w:rsidRDefault="006D2DF0" w:rsidP="006D2DF0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D2DF0" w:rsidRPr="00E75084" w:rsidRDefault="006D2DF0" w:rsidP="006D2DF0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D2DF0" w:rsidRPr="00E75084" w:rsidRDefault="006D2DF0" w:rsidP="006D2DF0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D2DF0" w:rsidRPr="00E75084" w:rsidRDefault="006D2DF0" w:rsidP="006D2DF0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D2DF0" w:rsidRPr="00E75084" w:rsidRDefault="006D2DF0" w:rsidP="006D2DF0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2.2.1.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2DF0" w:rsidRPr="00E75084" w:rsidRDefault="006D2DF0" w:rsidP="006D2DF0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D2DF0" w:rsidRPr="00E75084" w:rsidRDefault="006D2DF0" w:rsidP="006D2DF0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D2DF0" w:rsidRPr="00E75084" w:rsidRDefault="006D2DF0" w:rsidP="006D2DF0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4.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D2DF0" w:rsidRPr="00E75084" w:rsidRDefault="006D2DF0" w:rsidP="006D2DF0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E75084">
        <w:rPr>
          <w:b/>
          <w:bCs/>
          <w:spacing w:val="0"/>
        </w:rPr>
        <w:t>М.Н. ПЕРМЯКОВА</w:t>
      </w:r>
    </w:p>
    <w:p w:rsidR="00FF4A14" w:rsidRDefault="006D2DF0"/>
    <w:sectPr w:rsidR="00FF4A14" w:rsidSect="006D2DF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DF0"/>
    <w:rsid w:val="006D2DF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2D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2DF0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2D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2DF0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2021-12-29T05:12:00Z</dcterms:created>
  <dcterms:modified xsi:type="dcterms:W3CDTF">2021-12-29T05:13:00Z</dcterms:modified>
</cp:coreProperties>
</file>