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11A" w:rsidRPr="00D45A1A" w:rsidRDefault="00F3111A" w:rsidP="00F311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F3111A" w:rsidRPr="00D45A1A" w:rsidRDefault="00F3111A" w:rsidP="00F311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  <w:bookmarkStart w:id="0" w:name="_GoBack"/>
      <w:bookmarkEnd w:id="0"/>
    </w:p>
    <w:p w:rsidR="00F3111A" w:rsidRPr="00D45A1A" w:rsidRDefault="00F3111A" w:rsidP="00F311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796-р</w:t>
      </w:r>
    </w:p>
    <w:p w:rsidR="00F3111A" w:rsidRPr="00D45A1A" w:rsidRDefault="00F3111A" w:rsidP="00F311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«Об изъятии для муниципальных нужд муниципального </w:t>
      </w:r>
    </w:p>
    <w:p w:rsidR="00F3111A" w:rsidRPr="00D45A1A" w:rsidRDefault="00F3111A" w:rsidP="00F311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образования «Город Астрахань» доли земельного участка </w:t>
      </w:r>
    </w:p>
    <w:p w:rsidR="00F3111A" w:rsidRPr="00D45A1A" w:rsidRDefault="00F3111A" w:rsidP="00F311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и жилого помещения многоквартирного дома (литера «А») </w:t>
      </w:r>
    </w:p>
    <w:p w:rsidR="00F3111A" w:rsidRPr="00D45A1A" w:rsidRDefault="00F3111A" w:rsidP="00F311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по ул. Шевченко, 1 в Советском районе»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«А») по ул. Шевченко, 1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</w:t>
      </w:r>
      <w:proofErr w:type="gramEnd"/>
      <w:r w:rsidRPr="00D45A1A">
        <w:rPr>
          <w:spacing w:val="0"/>
        </w:rPr>
        <w:t xml:space="preserve"> реконструкции, садового дома жилым домом и жилого дома садовым домом от 16.10.2020 № ЗАК-55/12, распоряжением администрации муниципального образования «Город Астрахань» от 17.12.2020 № 2327-р «О признании многоквартирного дома (литера «А») по ул. Шевченко, 1 в Советском районе аварийным и подлежащим сносу»: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Изъять для муниципальных нужд муниципального образования «Город Астрахань» долю земельного участка (кадастровый номер 30:12:030835:572), </w:t>
      </w:r>
      <w:proofErr w:type="gramStart"/>
      <w:r w:rsidRPr="00D45A1A">
        <w:rPr>
          <w:spacing w:val="0"/>
        </w:rPr>
        <w:t>пропорцио­нальную</w:t>
      </w:r>
      <w:proofErr w:type="gramEnd"/>
      <w:r w:rsidRPr="00D45A1A">
        <w:rPr>
          <w:spacing w:val="0"/>
        </w:rPr>
        <w:t xml:space="preserve"> площади жилого помещения (квартиры) № 2 в многоквартирном доме (литера «А»), из расчета общей площади земельного участка 264 кв. м и жилое помещение (квартиру) № 2 в многоквартирном доме (литера «А»), расположенные по адресу: г. Астрахань, ул. Шевченко, 1 в Советском районе (далее - недвижимое имущество).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3111A" w:rsidRPr="00D45A1A" w:rsidRDefault="00F3111A" w:rsidP="00F311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3111A" w:rsidRPr="00D45A1A" w:rsidRDefault="00F3111A" w:rsidP="00F3111A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F3111A" w:rsidRPr="00D45A1A" w:rsidRDefault="00F3111A" w:rsidP="00F3111A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F3111A"/>
    <w:sectPr w:rsidR="00FF4A14" w:rsidSect="00F311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11A"/>
    <w:rsid w:val="008505A8"/>
    <w:rsid w:val="00A56E3A"/>
    <w:rsid w:val="00F3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11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1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11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1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655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2022-06-02T04:37:00Z</dcterms:created>
  <dcterms:modified xsi:type="dcterms:W3CDTF">2022-06-02T04:37:00Z</dcterms:modified>
</cp:coreProperties>
</file>