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984" w:rsidRPr="00D45A1A" w:rsidRDefault="00424984" w:rsidP="00424984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424984" w:rsidRPr="00D45A1A" w:rsidRDefault="00424984" w:rsidP="00424984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  <w:bookmarkStart w:id="0" w:name="_GoBack"/>
      <w:bookmarkEnd w:id="0"/>
    </w:p>
    <w:p w:rsidR="00424984" w:rsidRPr="00D45A1A" w:rsidRDefault="00424984" w:rsidP="00424984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24 мая 2022 года № 804-р</w:t>
      </w:r>
    </w:p>
    <w:p w:rsidR="00424984" w:rsidRPr="00D45A1A" w:rsidRDefault="00424984" w:rsidP="00424984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«Об изъятии для муниципальных нужд муниципального</w:t>
      </w:r>
    </w:p>
    <w:p w:rsidR="00424984" w:rsidRPr="00D45A1A" w:rsidRDefault="00424984" w:rsidP="00424984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образования «Город Астрахань» долей земельного участка </w:t>
      </w:r>
    </w:p>
    <w:p w:rsidR="00424984" w:rsidRPr="00D45A1A" w:rsidRDefault="00424984" w:rsidP="00424984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и жилых по­мещений многоквартирного дома (литера «А, 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 xml:space="preserve">») </w:t>
      </w:r>
    </w:p>
    <w:p w:rsidR="00424984" w:rsidRPr="00D45A1A" w:rsidRDefault="00424984" w:rsidP="00424984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по ул. Челюскинцев, 75 в Кировском районе»</w:t>
      </w:r>
    </w:p>
    <w:p w:rsidR="00424984" w:rsidRPr="00D45A1A" w:rsidRDefault="00424984" w:rsidP="0042498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В соответствии с ч. 10 ст. 32 Жилищного кодекса Российской Федерации, ст. 11,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>») по ул. Челюскинцев, 75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17.07.2020 № ЗАК-12/9, распоряжением администрации муниципального образования «Город Астрахань» от 25.08.2020 № 1569-р «О признании многоквартирного дома (литера «А, 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>») по ул. Челюскинцев, 75 в Кировском районе аварийным и подлежащим сносу»:</w:t>
      </w:r>
    </w:p>
    <w:p w:rsidR="00424984" w:rsidRPr="00D45A1A" w:rsidRDefault="00424984" w:rsidP="0042498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30:12:010364:8), пропорциональные площади жилых помещений (квартир): № 1, 3, 4, из расчета общей площади земельного участка 377 кв. м и жилые поме­щения (квартиры): № 1, 3, 4 в многоквартирном доме (литера «А, 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>»), расположенные по адресу: г. Астрахань, ул. Челюскинцев, 75 в Кировском районе (далее - недвижимое имущество).</w:t>
      </w:r>
    </w:p>
    <w:p w:rsidR="00424984" w:rsidRPr="00D45A1A" w:rsidRDefault="00424984" w:rsidP="0042498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 В течение десяти дней со дня принятия настоящего распоряжения </w:t>
      </w:r>
      <w:proofErr w:type="gramStart"/>
      <w:r w:rsidRPr="00D45A1A">
        <w:rPr>
          <w:spacing w:val="0"/>
        </w:rPr>
        <w:t>ад­министрации</w:t>
      </w:r>
      <w:proofErr w:type="gramEnd"/>
      <w:r w:rsidRPr="00D45A1A">
        <w:rPr>
          <w:spacing w:val="0"/>
        </w:rPr>
        <w:t xml:space="preserve"> муниципального образования «Город Астрахань»:</w:t>
      </w:r>
    </w:p>
    <w:p w:rsidR="00424984" w:rsidRPr="00D45A1A" w:rsidRDefault="00424984" w:rsidP="0042498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424984" w:rsidRPr="00D45A1A" w:rsidRDefault="00424984" w:rsidP="0042498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24984" w:rsidRPr="00D45A1A" w:rsidRDefault="00424984" w:rsidP="0042498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24984" w:rsidRPr="00D45A1A" w:rsidRDefault="00424984" w:rsidP="0042498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424984" w:rsidRPr="00D45A1A" w:rsidRDefault="00424984" w:rsidP="0042498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2.2.1.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24984" w:rsidRPr="00D45A1A" w:rsidRDefault="00424984" w:rsidP="0042498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24984" w:rsidRPr="00D45A1A" w:rsidRDefault="00424984" w:rsidP="0042498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424984" w:rsidRPr="00D45A1A" w:rsidRDefault="00424984" w:rsidP="0042498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424984" w:rsidRPr="00D45A1A" w:rsidRDefault="00424984" w:rsidP="0042498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424984" w:rsidRPr="00D45A1A" w:rsidRDefault="00424984" w:rsidP="0042498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424984" w:rsidRPr="00D45A1A" w:rsidRDefault="00424984" w:rsidP="0042498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424984" w:rsidRPr="00D45A1A" w:rsidRDefault="00424984" w:rsidP="0042498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24984" w:rsidRPr="00D45A1A" w:rsidRDefault="00424984" w:rsidP="0042498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424984" w:rsidRPr="00D45A1A" w:rsidRDefault="00424984" w:rsidP="0042498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6.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24984" w:rsidRPr="00D45A1A" w:rsidRDefault="00424984" w:rsidP="00424984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424984" w:rsidRPr="00D45A1A" w:rsidRDefault="00424984" w:rsidP="00424984">
      <w:pPr>
        <w:pStyle w:val="a3"/>
        <w:spacing w:line="240" w:lineRule="auto"/>
        <w:jc w:val="right"/>
        <w:rPr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424984"/>
    <w:sectPr w:rsidR="00FF4A14" w:rsidSect="0042498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984"/>
    <w:rsid w:val="0042498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49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249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49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249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658</Words>
  <Characters>3757</Characters>
  <Application>Microsoft Office Word</Application>
  <DocSecurity>0</DocSecurity>
  <Lines>31</Lines>
  <Paragraphs>8</Paragraphs>
  <ScaleCrop>false</ScaleCrop>
  <Company/>
  <LinksUpToDate>false</LinksUpToDate>
  <CharactersWithSpaces>4407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2022-06-02T05:15:00Z</dcterms:created>
  <dcterms:modified xsi:type="dcterms:W3CDTF">2022-06-02T05:15:00Z</dcterms:modified>
</cp:coreProperties>
</file>