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1E03" w:rsidRDefault="00141E03" w:rsidP="00141E03">
      <w:pPr>
        <w:pStyle w:val="3"/>
      </w:pPr>
      <w:r>
        <w:t>Управление по строительству, архитектуре и градостроительству администрации муниципального образования «Город Астрахань»</w:t>
      </w:r>
    </w:p>
    <w:p w:rsidR="00141E03" w:rsidRDefault="00141E03" w:rsidP="00141E03">
      <w:pPr>
        <w:pStyle w:val="3"/>
      </w:pPr>
      <w:r>
        <w:t>РАСПОРЯЖЕНИЕ</w:t>
      </w:r>
    </w:p>
    <w:p w:rsidR="00141E03" w:rsidRDefault="00141E03" w:rsidP="00141E03">
      <w:pPr>
        <w:pStyle w:val="3"/>
      </w:pPr>
      <w:r>
        <w:t xml:space="preserve"> </w:t>
      </w:r>
      <w:r>
        <w:t>25.02.2020 № 04-01-395</w:t>
      </w:r>
    </w:p>
    <w:p w:rsidR="00141E03" w:rsidRDefault="00141E03" w:rsidP="00141E03">
      <w:pPr>
        <w:pStyle w:val="3"/>
      </w:pPr>
      <w:r>
        <w:t xml:space="preserve">«О внесении изменения в задание на выполнение </w:t>
      </w:r>
      <w:proofErr w:type="gramStart"/>
      <w:r>
        <w:t>инженерных</w:t>
      </w:r>
      <w:proofErr w:type="gramEnd"/>
    </w:p>
    <w:p w:rsidR="00141E03" w:rsidRDefault="00141E03" w:rsidP="00141E03">
      <w:pPr>
        <w:pStyle w:val="3"/>
      </w:pPr>
      <w:r>
        <w:t xml:space="preserve"> изысканий, необходимых для подготовки проекта планировки</w:t>
      </w:r>
    </w:p>
    <w:p w:rsidR="00141E03" w:rsidRDefault="00141E03" w:rsidP="00141E03">
      <w:pPr>
        <w:pStyle w:val="3"/>
      </w:pPr>
      <w:r>
        <w:t xml:space="preserve"> территории и проекта межевания территории для реконструкции </w:t>
      </w:r>
    </w:p>
    <w:p w:rsidR="00141E03" w:rsidRDefault="00141E03" w:rsidP="00141E03">
      <w:pPr>
        <w:pStyle w:val="3"/>
      </w:pPr>
      <w:r>
        <w:t xml:space="preserve">участка ул. Адмиралтейской в границах от ул. Никольской </w:t>
      </w:r>
    </w:p>
    <w:p w:rsidR="00141E03" w:rsidRDefault="00141E03" w:rsidP="00141E03">
      <w:pPr>
        <w:pStyle w:val="3"/>
      </w:pPr>
      <w:r>
        <w:t xml:space="preserve">до Крымской башни Астраханского кремля </w:t>
      </w:r>
    </w:p>
    <w:p w:rsidR="00141E03" w:rsidRDefault="00141E03" w:rsidP="00141E03">
      <w:pPr>
        <w:pStyle w:val="3"/>
      </w:pPr>
      <w:r>
        <w:t>в Кировском районе г. Астрахани»</w:t>
      </w:r>
    </w:p>
    <w:p w:rsidR="00141E03" w:rsidRDefault="00141E03" w:rsidP="00141E03">
      <w:pPr>
        <w:pStyle w:val="a3"/>
        <w:ind w:firstLine="709"/>
      </w:pPr>
      <w:r>
        <w:t>В связи с допущенной технической ошибкой:</w:t>
      </w:r>
    </w:p>
    <w:p w:rsidR="00141E03" w:rsidRDefault="00141E03" w:rsidP="00141E03">
      <w:pPr>
        <w:pStyle w:val="a3"/>
        <w:ind w:firstLine="709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>Внести в задание на выполнение инженерных изысканий, необходимых для подготовки проекта планировки территории и проекта межевания территории для реконструкции участка ул. Адмиралтейской в границах от ул. Никольской до Крымской башни Астраханского кремля в Кировском районе г. Астрахани, утвержденное распоряжением управления по строительству, архитекту</w:t>
      </w:r>
      <w:r w:rsidR="00D15B97">
        <w:rPr>
          <w:spacing w:val="5"/>
        </w:rPr>
        <w:t>ре и градострои</w:t>
      </w:r>
      <w:r>
        <w:rPr>
          <w:spacing w:val="5"/>
        </w:rPr>
        <w:t>тельству администрации муниципального образования «Город Астрахань» от 21.02.2020 № 04-01-382, следующее изменение:</w:t>
      </w:r>
      <w:proofErr w:type="gramEnd"/>
    </w:p>
    <w:p w:rsidR="00141E03" w:rsidRDefault="00D15B97" w:rsidP="00141E03">
      <w:pPr>
        <w:pStyle w:val="a3"/>
        <w:ind w:firstLine="709"/>
      </w:pPr>
      <w:r>
        <w:t>С</w:t>
      </w:r>
      <w:r w:rsidR="00141E03">
        <w:t>лова «Площадь - 6,47 га» исключить.</w:t>
      </w:r>
    </w:p>
    <w:p w:rsidR="00141E03" w:rsidRDefault="00141E03" w:rsidP="00141E03">
      <w:pPr>
        <w:pStyle w:val="a3"/>
        <w:ind w:firstLine="709"/>
      </w:pPr>
      <w:r>
        <w:t>2. Отделу территориального планирования и инженерного обеспечения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141E03" w:rsidRDefault="00141E03" w:rsidP="00141E03">
      <w:pPr>
        <w:pStyle w:val="a3"/>
        <w:ind w:firstLine="709"/>
      </w:pPr>
      <w:r>
        <w:t>2.1.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  <w:bookmarkStart w:id="0" w:name="_GoBack"/>
      <w:bookmarkEnd w:id="0"/>
    </w:p>
    <w:p w:rsidR="00141E03" w:rsidRDefault="00141E03" w:rsidP="00141E03">
      <w:pPr>
        <w:pStyle w:val="a3"/>
        <w:ind w:firstLine="709"/>
      </w:pPr>
      <w:r>
        <w:t>2.2. 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141E03" w:rsidRDefault="00141E03" w:rsidP="00141E03">
      <w:pPr>
        <w:pStyle w:val="a3"/>
        <w:ind w:firstLine="709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D573EF" w:rsidRDefault="00141E03" w:rsidP="00141E03">
      <w:pPr>
        <w:jc w:val="right"/>
      </w:pPr>
      <w:r>
        <w:rPr>
          <w:b/>
          <w:bCs/>
        </w:rPr>
        <w:t>Начальник управления Н.П. АБОЛЬЯНИНА</w:t>
      </w:r>
    </w:p>
    <w:sectPr w:rsidR="00D573EF" w:rsidSect="00141E0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1E03"/>
    <w:rsid w:val="00141E03"/>
    <w:rsid w:val="003813FC"/>
    <w:rsid w:val="00D15B97"/>
    <w:rsid w:val="00D57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1E0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41E0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41E0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1E0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41E0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41E0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284</Words>
  <Characters>1623</Characters>
  <Application>Microsoft Office Word</Application>
  <DocSecurity>0</DocSecurity>
  <Lines>13</Lines>
  <Paragraphs>3</Paragraphs>
  <ScaleCrop>false</ScaleCrop>
  <Company/>
  <LinksUpToDate>false</LinksUpToDate>
  <CharactersWithSpaces>1904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2020-03-05T08:17:00Z</dcterms:created>
  <dcterms:modified xsi:type="dcterms:W3CDTF">2020-03-05T08:20:00Z</dcterms:modified>
</cp:coreProperties>
</file>