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B18" w:rsidRPr="00CE2623" w:rsidRDefault="007B3B18" w:rsidP="007B3B18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455596" w:rsidRDefault="007B3B18" w:rsidP="007B3B18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РАСПОРЯЖЕНИЕ</w:t>
      </w:r>
    </w:p>
    <w:p w:rsidR="007B3B18" w:rsidRPr="00CE2623" w:rsidRDefault="007B3B18" w:rsidP="007B3B18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25 января 2021 года № 81-р</w:t>
      </w:r>
    </w:p>
    <w:p w:rsidR="007B3B18" w:rsidRPr="00CE2623" w:rsidRDefault="007B3B18" w:rsidP="007B3B18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 предоставлении разрешения на отклонение от </w:t>
      </w:r>
      <w:proofErr w:type="gramStart"/>
      <w:r w:rsidRPr="00CE2623">
        <w:rPr>
          <w:spacing w:val="0"/>
        </w:rPr>
        <w:t>предельных</w:t>
      </w:r>
      <w:proofErr w:type="gramEnd"/>
      <w:r w:rsidRPr="00CE2623">
        <w:rPr>
          <w:spacing w:val="0"/>
        </w:rPr>
        <w:t xml:space="preserve"> </w:t>
      </w:r>
    </w:p>
    <w:p w:rsidR="007B3B18" w:rsidRPr="00CE2623" w:rsidRDefault="007B3B18" w:rsidP="007B3B18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параметров разрешенного строительства, реконструкции объекта </w:t>
      </w:r>
    </w:p>
    <w:p w:rsidR="007B3B18" w:rsidRPr="00CE2623" w:rsidRDefault="007B3B18" w:rsidP="007B3B18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капитального строительства в с/т «Теплый стан», </w:t>
      </w:r>
      <w:proofErr w:type="gramStart"/>
      <w:r w:rsidRPr="00CE2623">
        <w:rPr>
          <w:spacing w:val="0"/>
        </w:rPr>
        <w:t>расположенном</w:t>
      </w:r>
      <w:proofErr w:type="gramEnd"/>
      <w:r w:rsidRPr="00CE2623">
        <w:rPr>
          <w:spacing w:val="0"/>
        </w:rPr>
        <w:t xml:space="preserve"> </w:t>
      </w:r>
    </w:p>
    <w:p w:rsidR="007B3B18" w:rsidRPr="00CE2623" w:rsidRDefault="007B3B18" w:rsidP="007B3B18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в районе р. Кривая </w:t>
      </w:r>
      <w:proofErr w:type="spellStart"/>
      <w:r w:rsidRPr="00CE2623">
        <w:rPr>
          <w:spacing w:val="0"/>
        </w:rPr>
        <w:t>Болда</w:t>
      </w:r>
      <w:proofErr w:type="spellEnd"/>
      <w:r w:rsidRPr="00CE2623">
        <w:rPr>
          <w:spacing w:val="0"/>
        </w:rPr>
        <w:t xml:space="preserve">, </w:t>
      </w:r>
      <w:proofErr w:type="spellStart"/>
      <w:r w:rsidRPr="00CE2623">
        <w:rPr>
          <w:spacing w:val="0"/>
        </w:rPr>
        <w:t>уч</w:t>
      </w:r>
      <w:proofErr w:type="spellEnd"/>
      <w:r w:rsidRPr="00CE2623">
        <w:rPr>
          <w:spacing w:val="0"/>
        </w:rPr>
        <w:t>-к № 56 в Ленинском районе г. Астрахани»</w:t>
      </w:r>
    </w:p>
    <w:p w:rsidR="007B3B18" w:rsidRPr="00CE2623" w:rsidRDefault="007B3B18" w:rsidP="0045559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 xml:space="preserve">В связи с обращением </w:t>
      </w:r>
      <w:proofErr w:type="spellStart"/>
      <w:r w:rsidRPr="00CE2623">
        <w:rPr>
          <w:spacing w:val="0"/>
        </w:rPr>
        <w:t>Смашевского</w:t>
      </w:r>
      <w:proofErr w:type="spellEnd"/>
      <w:r w:rsidRPr="00CE2623">
        <w:rPr>
          <w:spacing w:val="0"/>
        </w:rPr>
        <w:t xml:space="preserve"> С.А. от 09.11.2020 № 05-04-01-6442,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CE2623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25.12.2020:</w:t>
      </w:r>
    </w:p>
    <w:p w:rsidR="007B3B18" w:rsidRPr="00CE2623" w:rsidRDefault="007B3B18" w:rsidP="00455596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</w:t>
      </w:r>
      <w:proofErr w:type="gramStart"/>
      <w:r w:rsidRPr="00CE2623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«Теплый стан», расположенном в районе р. Кривая </w:t>
      </w:r>
      <w:proofErr w:type="spellStart"/>
      <w:r w:rsidRPr="00CE2623">
        <w:rPr>
          <w:spacing w:val="0"/>
        </w:rPr>
        <w:t>Болда</w:t>
      </w:r>
      <w:proofErr w:type="spellEnd"/>
      <w:r w:rsidRPr="00CE2623">
        <w:rPr>
          <w:spacing w:val="0"/>
        </w:rPr>
        <w:t xml:space="preserve">, </w:t>
      </w:r>
      <w:proofErr w:type="spellStart"/>
      <w:r w:rsidRPr="00CE2623">
        <w:rPr>
          <w:spacing w:val="0"/>
        </w:rPr>
        <w:t>уч</w:t>
      </w:r>
      <w:proofErr w:type="spellEnd"/>
      <w:r w:rsidRPr="00CE2623">
        <w:rPr>
          <w:spacing w:val="0"/>
        </w:rPr>
        <w:t>-к № 56 в Ленинском районе г. Астрахани в отношении земельного участка площадью 488 кв. м (кадастровый номер 30:12:022033:4), что меньше установленной градостроительным регламентом минимальной площади участка для объектов индивидуального жилищного строительства - 600 кв</w:t>
      </w:r>
      <w:proofErr w:type="gramEnd"/>
      <w:r w:rsidRPr="00CE2623">
        <w:rPr>
          <w:spacing w:val="0"/>
        </w:rPr>
        <w:t xml:space="preserve">. </w:t>
      </w:r>
      <w:proofErr w:type="gramStart"/>
      <w:r w:rsidRPr="00CE2623">
        <w:rPr>
          <w:spacing w:val="0"/>
        </w:rPr>
        <w:t>м</w:t>
      </w:r>
      <w:proofErr w:type="gramEnd"/>
      <w:r w:rsidRPr="00CE2623">
        <w:rPr>
          <w:spacing w:val="0"/>
        </w:rPr>
        <w:t>, согласно приложению к настоящему распоряжению администрации муниципального образования «Город Астрахань».</w:t>
      </w:r>
    </w:p>
    <w:p w:rsidR="007B3B18" w:rsidRPr="00CE2623" w:rsidRDefault="007B3B18" w:rsidP="00455596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B3B18" w:rsidRPr="00CE2623" w:rsidRDefault="007B3B18" w:rsidP="00455596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B3B18" w:rsidRPr="00CE2623" w:rsidRDefault="007B3B18" w:rsidP="00455596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3.1.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B3B18" w:rsidRPr="00CE2623" w:rsidRDefault="007B3B18" w:rsidP="00455596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B3B18" w:rsidRPr="00CE2623" w:rsidRDefault="007B3B18" w:rsidP="00455596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 </w:t>
      </w:r>
      <w:proofErr w:type="gramStart"/>
      <w:r w:rsidRPr="00CE2623">
        <w:rPr>
          <w:spacing w:val="0"/>
        </w:rPr>
        <w:t>Контроль за</w:t>
      </w:r>
      <w:proofErr w:type="gramEnd"/>
      <w:r w:rsidRPr="00CE262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B3B18" w:rsidRPr="00CE2623" w:rsidRDefault="007B3B18" w:rsidP="007B3B18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455596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455596" w:rsidRDefault="00455596">
      <w:r>
        <w:br w:type="page"/>
      </w:r>
    </w:p>
    <w:p w:rsidR="00FF4A14" w:rsidRDefault="00455596">
      <w:r>
        <w:rPr>
          <w:noProof/>
          <w:lang w:eastAsia="ru-RU"/>
        </w:rPr>
        <w:lastRenderedPageBreak/>
        <w:drawing>
          <wp:inline distT="0" distB="0" distL="0" distR="0">
            <wp:extent cx="5591175" cy="8220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45559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B18"/>
    <w:rsid w:val="00455596"/>
    <w:rsid w:val="007B3B1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3B1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3B1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555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55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3B1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3B1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555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55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402</Words>
  <Characters>2296</Characters>
  <Application>Microsoft Office Word</Application>
  <DocSecurity>0</DocSecurity>
  <Lines>19</Lines>
  <Paragraphs>5</Paragraphs>
  <ScaleCrop>false</ScaleCrop>
  <Company/>
  <LinksUpToDate>false</LinksUpToDate>
  <CharactersWithSpaces>2693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2021-01-26T08:23:00Z</dcterms:created>
  <dcterms:modified xsi:type="dcterms:W3CDTF">2021-01-26T08:25:00Z</dcterms:modified>
</cp:coreProperties>
</file>