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151" w:rsidRPr="0059427D" w:rsidRDefault="00B33151" w:rsidP="00B33151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Администрация муниципального образования «Город Астрахань»</w:t>
      </w:r>
    </w:p>
    <w:p w:rsidR="00B33151" w:rsidRDefault="00B33151" w:rsidP="00B33151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РАСПОРЯЖЕНИЕ</w:t>
      </w:r>
    </w:p>
    <w:p w:rsidR="00B33151" w:rsidRPr="0059427D" w:rsidRDefault="00B33151" w:rsidP="00B33151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26 октября 2021 года № 1867-р</w:t>
      </w:r>
    </w:p>
    <w:p w:rsidR="00B33151" w:rsidRPr="0059427D" w:rsidRDefault="00B33151" w:rsidP="00B33151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«О предоставлении разрешения на отклонение от </w:t>
      </w:r>
      <w:proofErr w:type="gramStart"/>
      <w:r w:rsidRPr="0059427D">
        <w:rPr>
          <w:spacing w:val="0"/>
        </w:rPr>
        <w:t>предельных</w:t>
      </w:r>
      <w:proofErr w:type="gramEnd"/>
    </w:p>
    <w:p w:rsidR="00B33151" w:rsidRPr="0059427D" w:rsidRDefault="00B33151" w:rsidP="00B33151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 параметров разрешенного строительства, реконструкции</w:t>
      </w:r>
    </w:p>
    <w:p w:rsidR="00B33151" w:rsidRPr="0059427D" w:rsidRDefault="00B33151" w:rsidP="00B33151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 объекта капитального строительства по ул. Березовой</w:t>
      </w:r>
    </w:p>
    <w:p w:rsidR="00B33151" w:rsidRPr="0059427D" w:rsidRDefault="00B33151" w:rsidP="00B33151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 в Ленинском районе г. Астрахани»</w:t>
      </w:r>
    </w:p>
    <w:p w:rsidR="00B33151" w:rsidRPr="0059427D" w:rsidRDefault="00B33151" w:rsidP="00B3315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9427D">
        <w:rPr>
          <w:spacing w:val="0"/>
        </w:rPr>
        <w:t xml:space="preserve">В связи с обращением управления муниципального имущества администрации муниципального образования «Город Астрахань» от 29.09.2021 № 01-10-02-7541/2021, в соответствии с </w:t>
      </w:r>
      <w:proofErr w:type="spellStart"/>
      <w:r w:rsidRPr="0059427D">
        <w:rPr>
          <w:spacing w:val="0"/>
        </w:rPr>
        <w:t>ч.ч</w:t>
      </w:r>
      <w:proofErr w:type="spellEnd"/>
      <w:r w:rsidRPr="0059427D">
        <w:rPr>
          <w:spacing w:val="0"/>
        </w:rPr>
        <w:t>. 1.1, 4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протоколом заседания</w:t>
      </w:r>
      <w:bookmarkStart w:id="0" w:name="_GoBack"/>
      <w:bookmarkEnd w:id="0"/>
      <w:r w:rsidRPr="0059427D">
        <w:rPr>
          <w:spacing w:val="0"/>
        </w:rPr>
        <w:t xml:space="preserve"> комиссии по землепользованию и застройке муниципального образования «Город Астрахань</w:t>
      </w:r>
      <w:proofErr w:type="gramEnd"/>
      <w:r w:rsidRPr="0059427D">
        <w:rPr>
          <w:spacing w:val="0"/>
        </w:rPr>
        <w:t>» от 08.10.2021:</w:t>
      </w:r>
    </w:p>
    <w:p w:rsidR="00B33151" w:rsidRPr="0059427D" w:rsidRDefault="00B33151" w:rsidP="00B33151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Березовой в Ленинском районе г. Астрахани в отношении земельного участка (кадастровый номер 30:12:022021:1091), площадь которого 360 кв. м, что меньше установленной градостроительным регламентом минимальной площади участка для садовых домов - 400 кв. м. </w:t>
      </w:r>
    </w:p>
    <w:p w:rsidR="00B33151" w:rsidRPr="0059427D" w:rsidRDefault="00B33151" w:rsidP="00B33151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33151" w:rsidRPr="0059427D" w:rsidRDefault="00B33151" w:rsidP="00B33151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33151" w:rsidRPr="0059427D" w:rsidRDefault="00B33151" w:rsidP="00B33151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3.1. </w:t>
      </w:r>
      <w:proofErr w:type="gramStart"/>
      <w:r w:rsidRPr="0059427D">
        <w:rPr>
          <w:spacing w:val="0"/>
        </w:rPr>
        <w:t>Разместить</w:t>
      </w:r>
      <w:proofErr w:type="gramEnd"/>
      <w:r w:rsidRPr="0059427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33151" w:rsidRPr="0059427D" w:rsidRDefault="00B33151" w:rsidP="00B33151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33151" w:rsidRPr="0059427D" w:rsidRDefault="00B33151" w:rsidP="00B33151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4. </w:t>
      </w:r>
      <w:proofErr w:type="gramStart"/>
      <w:r w:rsidRPr="0059427D">
        <w:rPr>
          <w:spacing w:val="0"/>
        </w:rPr>
        <w:t>Контроль за</w:t>
      </w:r>
      <w:proofErr w:type="gramEnd"/>
      <w:r w:rsidRPr="0059427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33151" w:rsidRPr="0059427D" w:rsidRDefault="00B33151" w:rsidP="00B33151">
      <w:pPr>
        <w:pStyle w:val="a3"/>
        <w:spacing w:line="240" w:lineRule="auto"/>
        <w:jc w:val="right"/>
        <w:rPr>
          <w:b/>
          <w:bCs/>
          <w:spacing w:val="0"/>
        </w:rPr>
      </w:pPr>
      <w:r w:rsidRPr="0059427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59427D">
        <w:rPr>
          <w:b/>
          <w:bCs/>
          <w:spacing w:val="0"/>
        </w:rPr>
        <w:t>М.Н. ПЕРМЯКОВА</w:t>
      </w:r>
    </w:p>
    <w:p w:rsidR="00FF4A14" w:rsidRDefault="00B33151"/>
    <w:sectPr w:rsidR="00FF4A14" w:rsidSect="00B3315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151"/>
    <w:rsid w:val="008505A8"/>
    <w:rsid w:val="00A56E3A"/>
    <w:rsid w:val="00B33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31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31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31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31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2021-10-28T05:19:00Z</dcterms:created>
  <dcterms:modified xsi:type="dcterms:W3CDTF">2021-10-28T05:19:00Z</dcterms:modified>
</cp:coreProperties>
</file>