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F55" w:rsidRPr="00994286" w:rsidRDefault="00351F55" w:rsidP="00351F55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Администрация муниципального образования «Город Астрахань»</w:t>
      </w:r>
    </w:p>
    <w:p w:rsidR="00351F55" w:rsidRPr="00994286" w:rsidRDefault="00351F55" w:rsidP="00351F55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РАСПОРЯЖЕНИЕ</w:t>
      </w:r>
      <w:bookmarkStart w:id="0" w:name="_GoBack"/>
      <w:bookmarkEnd w:id="0"/>
    </w:p>
    <w:p w:rsidR="00351F55" w:rsidRPr="00994286" w:rsidRDefault="00351F55" w:rsidP="00351F55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27 апреля 2022 года № 657-р</w:t>
      </w:r>
    </w:p>
    <w:p w:rsidR="00351F55" w:rsidRPr="00994286" w:rsidRDefault="00351F55" w:rsidP="00351F55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«О внесении изменения в распоряжение администрации</w:t>
      </w:r>
    </w:p>
    <w:p w:rsidR="00351F55" w:rsidRPr="00994286" w:rsidRDefault="00351F55" w:rsidP="00351F55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 муниципального образования «Город Астрахань» от 27.12.2018 № 5484-р»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В соответствии с п. 10 ст. 32 Жилищного кодекса РФ, </w:t>
      </w:r>
      <w:proofErr w:type="spellStart"/>
      <w:r w:rsidRPr="00994286">
        <w:rPr>
          <w:spacing w:val="0"/>
        </w:rPr>
        <w:t>ст.ст</w:t>
      </w:r>
      <w:proofErr w:type="spellEnd"/>
      <w:r w:rsidRPr="00994286">
        <w:rPr>
          <w:spacing w:val="0"/>
        </w:rPr>
        <w:t>. 11, 49, 56.2, 56.3, 56.6, 56.7 Земельного кодекса РФ, распоряжением администрации муниципального образования «Город Астрахань» от 28.09.2017 № 1051-р «О признании многоквартирного дома «А, А</w:t>
      </w:r>
      <w:proofErr w:type="gramStart"/>
      <w:r w:rsidRPr="00994286">
        <w:rPr>
          <w:spacing w:val="0"/>
        </w:rPr>
        <w:t>1</w:t>
      </w:r>
      <w:proofErr w:type="gramEnd"/>
      <w:r w:rsidRPr="00994286">
        <w:rPr>
          <w:spacing w:val="0"/>
        </w:rPr>
        <w:t xml:space="preserve">, а, а1, а2, В, в, в1, Г, г» по ул. Рабочей/ пер. </w:t>
      </w:r>
      <w:proofErr w:type="spellStart"/>
      <w:r w:rsidRPr="00994286">
        <w:rPr>
          <w:spacing w:val="0"/>
        </w:rPr>
        <w:t>Кольцовскому</w:t>
      </w:r>
      <w:proofErr w:type="spellEnd"/>
      <w:r w:rsidRPr="00994286">
        <w:rPr>
          <w:spacing w:val="0"/>
        </w:rPr>
        <w:t>, 20/4 в Кировском районе аварийным и подлежащим сносу»: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1. Продлить срок исполнения распоряжения администрации муниципального образования «Город Астрахань» от 27.12.2018 № 5484-р «Об изъятии для муниципальных нужд муниципального образования «Город Астрахань» долей земельного участка и долей домовладения (литера «А, А</w:t>
      </w:r>
      <w:proofErr w:type="gramStart"/>
      <w:r w:rsidRPr="00994286">
        <w:rPr>
          <w:spacing w:val="0"/>
        </w:rPr>
        <w:t>1</w:t>
      </w:r>
      <w:proofErr w:type="gramEnd"/>
      <w:r w:rsidRPr="00994286">
        <w:rPr>
          <w:spacing w:val="0"/>
        </w:rPr>
        <w:t xml:space="preserve">, а, а1, а2, В, в, в1, Г, г») по ул. Рабочей/ пер. </w:t>
      </w:r>
      <w:proofErr w:type="spellStart"/>
      <w:r w:rsidRPr="00994286">
        <w:rPr>
          <w:spacing w:val="0"/>
        </w:rPr>
        <w:t>Кольцовскому</w:t>
      </w:r>
      <w:proofErr w:type="spellEnd"/>
      <w:r w:rsidRPr="00994286">
        <w:rPr>
          <w:spacing w:val="0"/>
        </w:rPr>
        <w:t>, 20/4 в Кировском районе» на три года.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2.2.1. </w:t>
      </w:r>
      <w:proofErr w:type="gramStart"/>
      <w:r w:rsidRPr="00994286">
        <w:rPr>
          <w:spacing w:val="0"/>
        </w:rPr>
        <w:t>Разместить</w:t>
      </w:r>
      <w:proofErr w:type="gramEnd"/>
      <w:r w:rsidRPr="0099428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51F55" w:rsidRPr="00994286" w:rsidRDefault="00351F55" w:rsidP="00351F55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4. </w:t>
      </w:r>
      <w:proofErr w:type="gramStart"/>
      <w:r w:rsidRPr="00994286">
        <w:rPr>
          <w:spacing w:val="0"/>
        </w:rPr>
        <w:t>Контроль за</w:t>
      </w:r>
      <w:proofErr w:type="gramEnd"/>
      <w:r w:rsidRPr="0099428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51F55" w:rsidRPr="00994286" w:rsidRDefault="00351F55" w:rsidP="00351F55">
      <w:pPr>
        <w:pStyle w:val="a3"/>
        <w:spacing w:line="240" w:lineRule="auto"/>
        <w:jc w:val="right"/>
        <w:rPr>
          <w:spacing w:val="0"/>
        </w:rPr>
      </w:pPr>
      <w:r w:rsidRPr="0099428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94286">
        <w:rPr>
          <w:b/>
          <w:bCs/>
          <w:spacing w:val="0"/>
        </w:rPr>
        <w:t>М.Н. ПЕРМЯКОВА</w:t>
      </w:r>
    </w:p>
    <w:p w:rsidR="00FF4A14" w:rsidRDefault="00351F55"/>
    <w:sectPr w:rsidR="00FF4A14" w:rsidSect="00351F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F55"/>
    <w:rsid w:val="00351F5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51F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51F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51F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51F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2022-05-06T04:14:00Z</dcterms:created>
  <dcterms:modified xsi:type="dcterms:W3CDTF">2022-05-06T04:14:00Z</dcterms:modified>
</cp:coreProperties>
</file>