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036" w:rsidRPr="00994286" w:rsidRDefault="004A1036" w:rsidP="004A103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Администрация муниципального образования «Город Астрахань»</w:t>
      </w:r>
    </w:p>
    <w:p w:rsidR="004A1036" w:rsidRPr="00994286" w:rsidRDefault="004A1036" w:rsidP="004A103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РАСПОРЯЖЕНИЕ</w:t>
      </w:r>
      <w:bookmarkStart w:id="0" w:name="_GoBack"/>
      <w:bookmarkEnd w:id="0"/>
    </w:p>
    <w:p w:rsidR="004A1036" w:rsidRPr="00994286" w:rsidRDefault="004A1036" w:rsidP="004A103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27 апреля 2022 года № 661-р</w:t>
      </w:r>
    </w:p>
    <w:p w:rsidR="004A1036" w:rsidRPr="00994286" w:rsidRDefault="004A1036" w:rsidP="004A103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«О предоставлении разрешения на отклонение от </w:t>
      </w:r>
      <w:proofErr w:type="gramStart"/>
      <w:r w:rsidRPr="00994286">
        <w:rPr>
          <w:spacing w:val="0"/>
        </w:rPr>
        <w:t>предельных</w:t>
      </w:r>
      <w:proofErr w:type="gramEnd"/>
      <w:r w:rsidRPr="00994286">
        <w:rPr>
          <w:spacing w:val="0"/>
        </w:rPr>
        <w:t xml:space="preserve"> </w:t>
      </w:r>
    </w:p>
    <w:p w:rsidR="004A1036" w:rsidRPr="00994286" w:rsidRDefault="004A1036" w:rsidP="004A103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>параметров разрешенного строительства, реконструкции объекта</w:t>
      </w:r>
    </w:p>
    <w:p w:rsidR="004A1036" w:rsidRPr="00994286" w:rsidRDefault="004A1036" w:rsidP="004A1036">
      <w:pPr>
        <w:pStyle w:val="3"/>
        <w:spacing w:line="240" w:lineRule="auto"/>
        <w:rPr>
          <w:spacing w:val="0"/>
        </w:rPr>
      </w:pPr>
      <w:r w:rsidRPr="00994286">
        <w:rPr>
          <w:spacing w:val="0"/>
        </w:rPr>
        <w:t xml:space="preserve"> капитального строительства по ул. Суворова, 93 в </w:t>
      </w:r>
      <w:proofErr w:type="spellStart"/>
      <w:r w:rsidRPr="00994286">
        <w:rPr>
          <w:spacing w:val="0"/>
        </w:rPr>
        <w:t>Трусовском</w:t>
      </w:r>
      <w:proofErr w:type="spellEnd"/>
      <w:r w:rsidRPr="00994286">
        <w:rPr>
          <w:spacing w:val="0"/>
        </w:rPr>
        <w:t xml:space="preserve"> районе г. Астрахани»</w:t>
      </w:r>
    </w:p>
    <w:p w:rsidR="004A1036" w:rsidRPr="00994286" w:rsidRDefault="004A1036" w:rsidP="004A103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94286">
        <w:rPr>
          <w:spacing w:val="0"/>
        </w:rPr>
        <w:t xml:space="preserve">В связи с обращением </w:t>
      </w:r>
      <w:proofErr w:type="spellStart"/>
      <w:r w:rsidRPr="00994286">
        <w:rPr>
          <w:spacing w:val="0"/>
        </w:rPr>
        <w:t>Касимова</w:t>
      </w:r>
      <w:proofErr w:type="spellEnd"/>
      <w:r w:rsidRPr="00994286">
        <w:rPr>
          <w:spacing w:val="0"/>
        </w:rPr>
        <w:t xml:space="preserve"> A.B. от 05.04.2022 № 05-04-01-1512, действующего за </w:t>
      </w:r>
      <w:proofErr w:type="spellStart"/>
      <w:r w:rsidRPr="00994286">
        <w:rPr>
          <w:spacing w:val="0"/>
        </w:rPr>
        <w:t>Сатиеву</w:t>
      </w:r>
      <w:proofErr w:type="spellEnd"/>
      <w:r w:rsidRPr="00994286">
        <w:rPr>
          <w:spacing w:val="0"/>
        </w:rPr>
        <w:t xml:space="preserve"> С.А., </w:t>
      </w:r>
      <w:proofErr w:type="spellStart"/>
      <w:r w:rsidRPr="00994286">
        <w:rPr>
          <w:spacing w:val="0"/>
        </w:rPr>
        <w:t>Сатиеву</w:t>
      </w:r>
      <w:proofErr w:type="spellEnd"/>
      <w:r w:rsidRPr="00994286">
        <w:rPr>
          <w:spacing w:val="0"/>
        </w:rPr>
        <w:t xml:space="preserve"> Д.Р. по доверенности, удостоверенной нотариусом нотариального округа «Город Астрахань» Астраханской области Кошкиной И.Г., зарегистрированной в реестре за № 30/35-н/30-2022-1-308 от 09.02.2022, в соответствии с ч. 1.1, 4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994286">
        <w:rPr>
          <w:spacing w:val="0"/>
        </w:rPr>
        <w:t xml:space="preserve">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08.04.2022:</w:t>
      </w:r>
    </w:p>
    <w:p w:rsidR="004A1036" w:rsidRPr="00994286" w:rsidRDefault="004A1036" w:rsidP="004A1036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1. </w:t>
      </w:r>
      <w:proofErr w:type="gramStart"/>
      <w:r w:rsidRPr="00994286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Суворова, 93 в </w:t>
      </w:r>
      <w:proofErr w:type="spellStart"/>
      <w:r w:rsidRPr="00994286">
        <w:rPr>
          <w:spacing w:val="0"/>
        </w:rPr>
        <w:t>Трусовском</w:t>
      </w:r>
      <w:proofErr w:type="spellEnd"/>
      <w:r w:rsidRPr="00994286">
        <w:rPr>
          <w:spacing w:val="0"/>
        </w:rPr>
        <w:t xml:space="preserve"> районе г. Астрахани в отношении земельного участка (кадастровый номер 30:12:040940:159), площадь которого 371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4A1036" w:rsidRPr="00994286" w:rsidRDefault="004A1036" w:rsidP="004A1036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A1036" w:rsidRPr="00994286" w:rsidRDefault="004A1036" w:rsidP="004A1036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A1036" w:rsidRPr="00994286" w:rsidRDefault="004A1036" w:rsidP="004A1036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3.1. </w:t>
      </w:r>
      <w:proofErr w:type="gramStart"/>
      <w:r w:rsidRPr="00994286">
        <w:rPr>
          <w:spacing w:val="0"/>
        </w:rPr>
        <w:t>Разместить</w:t>
      </w:r>
      <w:proofErr w:type="gramEnd"/>
      <w:r w:rsidRPr="0099428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1036" w:rsidRPr="00994286" w:rsidRDefault="004A1036" w:rsidP="004A1036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A1036" w:rsidRPr="00994286" w:rsidRDefault="004A1036" w:rsidP="004A1036">
      <w:pPr>
        <w:pStyle w:val="a3"/>
        <w:spacing w:line="240" w:lineRule="auto"/>
        <w:ind w:firstLine="709"/>
        <w:rPr>
          <w:spacing w:val="0"/>
        </w:rPr>
      </w:pPr>
      <w:r w:rsidRPr="00994286">
        <w:rPr>
          <w:spacing w:val="0"/>
        </w:rPr>
        <w:t xml:space="preserve">4. </w:t>
      </w:r>
      <w:proofErr w:type="gramStart"/>
      <w:r w:rsidRPr="00994286">
        <w:rPr>
          <w:spacing w:val="0"/>
        </w:rPr>
        <w:t>Контроль за</w:t>
      </w:r>
      <w:proofErr w:type="gramEnd"/>
      <w:r w:rsidRPr="0099428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A1036" w:rsidRPr="00994286" w:rsidRDefault="004A1036" w:rsidP="004A1036">
      <w:pPr>
        <w:pStyle w:val="a3"/>
        <w:spacing w:line="240" w:lineRule="auto"/>
        <w:jc w:val="right"/>
        <w:rPr>
          <w:spacing w:val="0"/>
        </w:rPr>
      </w:pPr>
      <w:r w:rsidRPr="0099428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94286">
        <w:rPr>
          <w:b/>
          <w:bCs/>
          <w:spacing w:val="0"/>
        </w:rPr>
        <w:t>М.Н. ПЕРМЯКОВА</w:t>
      </w:r>
    </w:p>
    <w:p w:rsidR="00FF4A14" w:rsidRDefault="004A1036"/>
    <w:sectPr w:rsidR="00FF4A14" w:rsidSect="004A103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036"/>
    <w:rsid w:val="004A103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4A10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4A10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4A10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4A10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2022-05-06T04:19:00Z</dcterms:created>
  <dcterms:modified xsi:type="dcterms:W3CDTF">2022-05-06T04:20:00Z</dcterms:modified>
</cp:coreProperties>
</file>