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0B7D" w:rsidRPr="002362A8" w:rsidRDefault="00B40B7D" w:rsidP="00B40B7D">
      <w:pPr>
        <w:pStyle w:val="3"/>
        <w:spacing w:line="240" w:lineRule="auto"/>
        <w:rPr>
          <w:spacing w:val="0"/>
        </w:rPr>
      </w:pPr>
      <w:r w:rsidRPr="002362A8">
        <w:rPr>
          <w:spacing w:val="0"/>
        </w:rPr>
        <w:t>Администрация муниципального образования «Город Астрахань»</w:t>
      </w:r>
    </w:p>
    <w:p w:rsidR="001F2C14" w:rsidRDefault="00B40B7D" w:rsidP="00B40B7D">
      <w:pPr>
        <w:pStyle w:val="3"/>
        <w:spacing w:line="240" w:lineRule="auto"/>
        <w:rPr>
          <w:spacing w:val="0"/>
        </w:rPr>
      </w:pPr>
      <w:r w:rsidRPr="002362A8">
        <w:rPr>
          <w:spacing w:val="0"/>
        </w:rPr>
        <w:t>РАСПОРЯЖЕНИЕ</w:t>
      </w:r>
    </w:p>
    <w:p w:rsidR="00B40B7D" w:rsidRPr="002362A8" w:rsidRDefault="00B40B7D" w:rsidP="00B40B7D">
      <w:pPr>
        <w:pStyle w:val="3"/>
        <w:spacing w:line="240" w:lineRule="auto"/>
        <w:rPr>
          <w:spacing w:val="0"/>
        </w:rPr>
      </w:pPr>
      <w:r w:rsidRPr="002362A8">
        <w:rPr>
          <w:spacing w:val="0"/>
        </w:rPr>
        <w:t>27 августа 2020 года № 1579-р</w:t>
      </w:r>
    </w:p>
    <w:p w:rsidR="00B40B7D" w:rsidRPr="002362A8" w:rsidRDefault="00B40B7D" w:rsidP="00B40B7D">
      <w:pPr>
        <w:pStyle w:val="3"/>
        <w:spacing w:line="240" w:lineRule="auto"/>
        <w:rPr>
          <w:spacing w:val="0"/>
        </w:rPr>
      </w:pPr>
      <w:r w:rsidRPr="002362A8">
        <w:rPr>
          <w:spacing w:val="0"/>
        </w:rPr>
        <w:t>«Об организации и проведении месячника и общегородского субботника по санитарной очистке и благоустройству территории города Астрахани»</w:t>
      </w:r>
    </w:p>
    <w:p w:rsidR="00B40B7D" w:rsidRPr="002362A8" w:rsidRDefault="00B40B7D" w:rsidP="001F2C14">
      <w:pPr>
        <w:pStyle w:val="a4"/>
        <w:spacing w:line="240" w:lineRule="auto"/>
        <w:ind w:firstLine="709"/>
        <w:rPr>
          <w:spacing w:val="0"/>
        </w:rPr>
      </w:pPr>
      <w:r w:rsidRPr="002362A8">
        <w:rPr>
          <w:spacing w:val="0"/>
        </w:rPr>
        <w:t>В соответствии с Федеральным законом «Об общих принципах организации местного самоуправления в Российской Федерации», Правилами благоустройства территории муниципального образования «Город Астрахань», утвержденными решением Городской Думы муниципального образования «Город Астрахань» от 24.12.2018 № 188, в целях организации санитарной очистки и благоустройства территории города, связанных с подготовкой и проведением Дня города Астрахани:</w:t>
      </w:r>
    </w:p>
    <w:p w:rsidR="00B40B7D" w:rsidRPr="002362A8" w:rsidRDefault="00B40B7D" w:rsidP="001F2C14">
      <w:pPr>
        <w:pStyle w:val="a4"/>
        <w:spacing w:line="240" w:lineRule="auto"/>
        <w:ind w:firstLine="709"/>
        <w:rPr>
          <w:spacing w:val="0"/>
        </w:rPr>
      </w:pPr>
      <w:r w:rsidRPr="002362A8">
        <w:rPr>
          <w:spacing w:val="0"/>
        </w:rPr>
        <w:t>1. Установить сроки месячника ежедневной санитарной очистки и благоустройства территории города с 26 августа по 19 сентября 2020 года.</w:t>
      </w:r>
    </w:p>
    <w:p w:rsidR="00B40B7D" w:rsidRPr="002362A8" w:rsidRDefault="00B40B7D" w:rsidP="001F2C14">
      <w:pPr>
        <w:pStyle w:val="a4"/>
        <w:spacing w:line="240" w:lineRule="auto"/>
        <w:ind w:firstLine="709"/>
        <w:rPr>
          <w:spacing w:val="0"/>
        </w:rPr>
      </w:pPr>
      <w:r w:rsidRPr="002362A8">
        <w:rPr>
          <w:spacing w:val="0"/>
        </w:rPr>
        <w:t>2. Провести в период месячника санитарной очистки и благоустройства общегородской субботник 19 сентября 2020 года с соблюдением всех необходимых мер безопасности санитарно-эпидемиологической обстановки.</w:t>
      </w:r>
    </w:p>
    <w:p w:rsidR="00B40B7D" w:rsidRPr="002362A8" w:rsidRDefault="00B40B7D" w:rsidP="001F2C14">
      <w:pPr>
        <w:pStyle w:val="a4"/>
        <w:spacing w:line="240" w:lineRule="auto"/>
        <w:ind w:firstLine="709"/>
        <w:rPr>
          <w:spacing w:val="0"/>
        </w:rPr>
      </w:pPr>
      <w:r w:rsidRPr="002362A8">
        <w:rPr>
          <w:spacing w:val="0"/>
        </w:rPr>
        <w:t xml:space="preserve">3. Главам администраций Кировского, Ленинского, Советского, </w:t>
      </w:r>
      <w:proofErr w:type="spellStart"/>
      <w:r w:rsidRPr="002362A8">
        <w:rPr>
          <w:spacing w:val="0"/>
        </w:rPr>
        <w:t>Трусовского</w:t>
      </w:r>
      <w:proofErr w:type="spellEnd"/>
      <w:r w:rsidRPr="002362A8">
        <w:rPr>
          <w:spacing w:val="0"/>
        </w:rPr>
        <w:t xml:space="preserve"> </w:t>
      </w:r>
      <w:proofErr w:type="gramStart"/>
      <w:r w:rsidRPr="002362A8">
        <w:rPr>
          <w:spacing w:val="0"/>
        </w:rPr>
        <w:t>райо­нов</w:t>
      </w:r>
      <w:proofErr w:type="gramEnd"/>
      <w:r w:rsidRPr="002362A8">
        <w:rPr>
          <w:spacing w:val="0"/>
        </w:rPr>
        <w:t xml:space="preserve"> города Астрахани:</w:t>
      </w:r>
    </w:p>
    <w:p w:rsidR="00B40B7D" w:rsidRPr="002362A8" w:rsidRDefault="00B40B7D" w:rsidP="001F2C14">
      <w:pPr>
        <w:pStyle w:val="a4"/>
        <w:spacing w:line="240" w:lineRule="auto"/>
        <w:ind w:firstLine="709"/>
        <w:rPr>
          <w:spacing w:val="0"/>
        </w:rPr>
      </w:pPr>
      <w:r w:rsidRPr="002362A8">
        <w:rPr>
          <w:spacing w:val="0"/>
        </w:rPr>
        <w:t>3.1. Разработать, утвердить и направить в управление по коммунальному хозяйству и благоустройству администрации муниципального образования «Город Астрахань» адресный план мероприятий по санитарной очистке и благоустройству территории в соответствии с формой, указанной в приложении № 1 к настоящему распоряжению.</w:t>
      </w:r>
    </w:p>
    <w:p w:rsidR="00B40B7D" w:rsidRPr="002362A8" w:rsidRDefault="00B40B7D" w:rsidP="001F2C14">
      <w:pPr>
        <w:pStyle w:val="a4"/>
        <w:spacing w:line="240" w:lineRule="auto"/>
        <w:ind w:firstLine="709"/>
        <w:rPr>
          <w:spacing w:val="0"/>
        </w:rPr>
      </w:pPr>
      <w:r w:rsidRPr="002362A8">
        <w:rPr>
          <w:spacing w:val="0"/>
        </w:rPr>
        <w:t xml:space="preserve">3.2. Создать и возглавить районные штабы для ежедневного </w:t>
      </w:r>
      <w:proofErr w:type="gramStart"/>
      <w:r w:rsidRPr="002362A8">
        <w:rPr>
          <w:spacing w:val="0"/>
        </w:rPr>
        <w:t>контроля за</w:t>
      </w:r>
      <w:proofErr w:type="gramEnd"/>
      <w:r w:rsidRPr="002362A8">
        <w:rPr>
          <w:spacing w:val="0"/>
        </w:rPr>
        <w:t xml:space="preserve"> выполнением всеми участниками месячника санитарной уборки и общегородского субботника, закрепленных объектов и территорий с последующей приемкой выполненных мероприятий и работ. </w:t>
      </w:r>
    </w:p>
    <w:p w:rsidR="00B40B7D" w:rsidRPr="002362A8" w:rsidRDefault="00B40B7D" w:rsidP="001F2C14">
      <w:pPr>
        <w:pStyle w:val="a4"/>
        <w:spacing w:line="240" w:lineRule="auto"/>
        <w:ind w:firstLine="709"/>
        <w:rPr>
          <w:spacing w:val="0"/>
        </w:rPr>
      </w:pPr>
      <w:r w:rsidRPr="002362A8">
        <w:rPr>
          <w:spacing w:val="0"/>
        </w:rPr>
        <w:t xml:space="preserve">3.3. В целях контроля соблюдения санитарного и противопожарного состояния территории города еженедельно проводить рейды по предотвращению сжигания растительных отходов. </w:t>
      </w:r>
    </w:p>
    <w:p w:rsidR="00B40B7D" w:rsidRPr="002362A8" w:rsidRDefault="00B40B7D" w:rsidP="001F2C14">
      <w:pPr>
        <w:pStyle w:val="a4"/>
        <w:spacing w:line="240" w:lineRule="auto"/>
        <w:ind w:firstLine="709"/>
        <w:rPr>
          <w:spacing w:val="0"/>
        </w:rPr>
      </w:pPr>
      <w:r w:rsidRPr="002362A8">
        <w:rPr>
          <w:spacing w:val="0"/>
        </w:rPr>
        <w:t>3.4. Еженедельно по пятницам до 16.00 предоставлять в управление по коммунальному хозяйству и благоустройству администрации муниципального образования «Город Астрахань» информацию об исполнении плана мероприятий по санитарной очистке и благоустройству территории по форме, указанной в приложении № 1 к настоящему распоряжению, а также результаты общегородского субботника.</w:t>
      </w:r>
    </w:p>
    <w:p w:rsidR="00B40B7D" w:rsidRPr="002362A8" w:rsidRDefault="00B40B7D" w:rsidP="001F2C14">
      <w:pPr>
        <w:pStyle w:val="a4"/>
        <w:spacing w:line="240" w:lineRule="auto"/>
        <w:ind w:firstLine="709"/>
        <w:rPr>
          <w:spacing w:val="0"/>
        </w:rPr>
      </w:pPr>
      <w:r w:rsidRPr="002362A8">
        <w:rPr>
          <w:spacing w:val="0"/>
        </w:rPr>
        <w:t>4. Управлению образования администрации муниципального образования «Город Астрахань» организовать работу по санитарной очистке и благоустройству территорий, прилегающих к общеобразовательным учреждениям, в период проведения месячника.</w:t>
      </w:r>
    </w:p>
    <w:p w:rsidR="00B40B7D" w:rsidRPr="002362A8" w:rsidRDefault="00B40B7D" w:rsidP="001F2C14">
      <w:pPr>
        <w:pStyle w:val="a4"/>
        <w:spacing w:line="240" w:lineRule="auto"/>
        <w:ind w:firstLine="709"/>
        <w:rPr>
          <w:spacing w:val="0"/>
        </w:rPr>
      </w:pPr>
      <w:r w:rsidRPr="002362A8">
        <w:rPr>
          <w:spacing w:val="0"/>
        </w:rPr>
        <w:t>5. Управлению по связям с общественностью администрации муниципального образования «Город Астрахань» проинформировать о проведении месячника по санитарной очистке и благоустройству города Астрахани и пригласить к участию молодежные, общественные организации и волонтерские центры.</w:t>
      </w:r>
    </w:p>
    <w:p w:rsidR="00B40B7D" w:rsidRPr="002362A8" w:rsidRDefault="00B40B7D" w:rsidP="001F2C14">
      <w:pPr>
        <w:pStyle w:val="a4"/>
        <w:spacing w:line="240" w:lineRule="auto"/>
        <w:ind w:firstLine="709"/>
        <w:rPr>
          <w:spacing w:val="0"/>
        </w:rPr>
      </w:pPr>
      <w:r w:rsidRPr="002362A8">
        <w:rPr>
          <w:spacing w:val="0"/>
        </w:rPr>
        <w:t>6. Рекомендовать руководителям предприятий, организаций и учреждений всех форм собственности, индивидуальным предпринимателям, осуществляющим деятельность на территории города, жителям города принять участие в месячнике по санитарной очистке города и общегородском субботнике и осуществить выполнение мероприятий согласно приложению № 2 к настоящему распоряжению.</w:t>
      </w:r>
    </w:p>
    <w:p w:rsidR="00B40B7D" w:rsidRPr="002362A8" w:rsidRDefault="00B40B7D" w:rsidP="001F2C14">
      <w:pPr>
        <w:pStyle w:val="a4"/>
        <w:spacing w:line="240" w:lineRule="auto"/>
        <w:ind w:firstLine="709"/>
        <w:rPr>
          <w:spacing w:val="0"/>
        </w:rPr>
      </w:pPr>
      <w:r w:rsidRPr="002362A8">
        <w:rPr>
          <w:spacing w:val="0"/>
        </w:rPr>
        <w:t>7. Рекомендовать ООО «</w:t>
      </w:r>
      <w:proofErr w:type="spellStart"/>
      <w:r w:rsidRPr="002362A8">
        <w:rPr>
          <w:spacing w:val="0"/>
        </w:rPr>
        <w:t>ЭкоЦентр</w:t>
      </w:r>
      <w:proofErr w:type="spellEnd"/>
      <w:r w:rsidRPr="002362A8">
        <w:rPr>
          <w:spacing w:val="0"/>
        </w:rPr>
        <w:t>» активизировать работу по санитарной очистке и благоустройству территории города в период месячника и обеспечить бесплатный вывоз и прием мусора на полигоне твердых бытовых отходов в день проведения общегородского субботника 19 сентября 2020 года.</w:t>
      </w:r>
    </w:p>
    <w:p w:rsidR="00B40B7D" w:rsidRPr="002362A8" w:rsidRDefault="00B40B7D" w:rsidP="001F2C14">
      <w:pPr>
        <w:pStyle w:val="a4"/>
        <w:spacing w:line="240" w:lineRule="auto"/>
        <w:ind w:firstLine="709"/>
        <w:rPr>
          <w:spacing w:val="0"/>
        </w:rPr>
      </w:pPr>
      <w:r w:rsidRPr="002362A8">
        <w:rPr>
          <w:spacing w:val="0"/>
        </w:rPr>
        <w:t>8. Управлению по коммунальному хозяйству и благоустройству администрации муниципального образования «Город Астрахань»:</w:t>
      </w:r>
    </w:p>
    <w:p w:rsidR="00B40B7D" w:rsidRPr="002362A8" w:rsidRDefault="00B40B7D" w:rsidP="001F2C14">
      <w:pPr>
        <w:pStyle w:val="a4"/>
        <w:spacing w:line="240" w:lineRule="auto"/>
        <w:ind w:firstLine="709"/>
        <w:rPr>
          <w:spacing w:val="0"/>
        </w:rPr>
      </w:pPr>
      <w:r w:rsidRPr="002362A8">
        <w:rPr>
          <w:spacing w:val="0"/>
        </w:rPr>
        <w:t>8.1. Организовать работу подведомственных предприятий, организаций и учреждений в рамках организации и проведения месячника и общегородского субботника по санитарной очистке и благоустройству территории города Астрахани.</w:t>
      </w:r>
    </w:p>
    <w:p w:rsidR="00B40B7D" w:rsidRPr="002362A8" w:rsidRDefault="00B40B7D" w:rsidP="001F2C14">
      <w:pPr>
        <w:pStyle w:val="a4"/>
        <w:spacing w:line="240" w:lineRule="auto"/>
        <w:ind w:firstLine="709"/>
        <w:rPr>
          <w:spacing w:val="0"/>
        </w:rPr>
      </w:pPr>
      <w:r w:rsidRPr="002362A8">
        <w:rPr>
          <w:spacing w:val="0"/>
        </w:rPr>
        <w:t>8.2. Выделить представителей для участия в работе районных штабов.</w:t>
      </w:r>
    </w:p>
    <w:p w:rsidR="00B40B7D" w:rsidRPr="002362A8" w:rsidRDefault="00B40B7D" w:rsidP="001F2C14">
      <w:pPr>
        <w:pStyle w:val="a4"/>
        <w:spacing w:line="240" w:lineRule="auto"/>
        <w:ind w:firstLine="709"/>
        <w:rPr>
          <w:spacing w:val="0"/>
        </w:rPr>
      </w:pPr>
      <w:r w:rsidRPr="002362A8">
        <w:rPr>
          <w:spacing w:val="0"/>
        </w:rPr>
        <w:t xml:space="preserve">8.3. Обеспечить </w:t>
      </w:r>
      <w:proofErr w:type="gramStart"/>
      <w:r w:rsidRPr="002362A8">
        <w:rPr>
          <w:spacing w:val="0"/>
        </w:rPr>
        <w:t>контроль за</w:t>
      </w:r>
      <w:proofErr w:type="gramEnd"/>
      <w:r w:rsidRPr="002362A8">
        <w:rPr>
          <w:spacing w:val="0"/>
        </w:rPr>
        <w:t xml:space="preserve"> выполнением всеми участниками месячника санитарной уборки города и общегородского субботника.</w:t>
      </w:r>
    </w:p>
    <w:p w:rsidR="00B40B7D" w:rsidRPr="002362A8" w:rsidRDefault="00B40B7D" w:rsidP="001F2C14">
      <w:pPr>
        <w:pStyle w:val="a4"/>
        <w:spacing w:line="240" w:lineRule="auto"/>
        <w:ind w:firstLine="709"/>
        <w:rPr>
          <w:spacing w:val="0"/>
        </w:rPr>
      </w:pPr>
      <w:r w:rsidRPr="002362A8">
        <w:rPr>
          <w:spacing w:val="0"/>
        </w:rPr>
        <w:t>8.4. До 30.09.2020 представить главе администрации муниципального образования «Город Астрахань» отчет об итогах проведения месячника санитарной уборки города и общегородского субботника.</w:t>
      </w:r>
    </w:p>
    <w:p w:rsidR="00B40B7D" w:rsidRPr="002362A8" w:rsidRDefault="00B40B7D" w:rsidP="001F2C14">
      <w:pPr>
        <w:pStyle w:val="a4"/>
        <w:spacing w:line="240" w:lineRule="auto"/>
        <w:ind w:firstLine="709"/>
        <w:rPr>
          <w:spacing w:val="0"/>
        </w:rPr>
      </w:pPr>
      <w:r w:rsidRPr="002362A8">
        <w:rPr>
          <w:spacing w:val="0"/>
        </w:rPr>
        <w:t>9. Управлению информационной политики администрации муниципального образования «Город Астрахань»:</w:t>
      </w:r>
    </w:p>
    <w:p w:rsidR="00B40B7D" w:rsidRPr="002362A8" w:rsidRDefault="00B40B7D" w:rsidP="001F2C14">
      <w:pPr>
        <w:pStyle w:val="a4"/>
        <w:spacing w:line="240" w:lineRule="auto"/>
        <w:ind w:firstLine="709"/>
        <w:rPr>
          <w:spacing w:val="0"/>
        </w:rPr>
      </w:pPr>
      <w:r w:rsidRPr="002362A8">
        <w:rPr>
          <w:spacing w:val="0"/>
        </w:rPr>
        <w:t>9.1. Опубликовать настоящее распоряжение в средствах массовой информации;</w:t>
      </w:r>
    </w:p>
    <w:p w:rsidR="00B40B7D" w:rsidRPr="002362A8" w:rsidRDefault="00B40B7D" w:rsidP="001F2C14">
      <w:pPr>
        <w:pStyle w:val="a4"/>
        <w:spacing w:line="240" w:lineRule="auto"/>
        <w:ind w:firstLine="709"/>
        <w:rPr>
          <w:spacing w:val="0"/>
        </w:rPr>
      </w:pPr>
      <w:r w:rsidRPr="002362A8">
        <w:rPr>
          <w:spacing w:val="0"/>
        </w:rPr>
        <w:t xml:space="preserve">9.2. </w:t>
      </w:r>
      <w:proofErr w:type="gramStart"/>
      <w:r w:rsidRPr="002362A8">
        <w:rPr>
          <w:spacing w:val="0"/>
        </w:rPr>
        <w:t>Разместить</w:t>
      </w:r>
      <w:proofErr w:type="gramEnd"/>
      <w:r w:rsidRPr="002362A8">
        <w:rPr>
          <w:spacing w:val="0"/>
        </w:rPr>
        <w:t xml:space="preserve"> настоящее распоряжение на официальном сайте администрации муниципального образования «Город Астрахань».</w:t>
      </w:r>
    </w:p>
    <w:p w:rsidR="00B40B7D" w:rsidRPr="002362A8" w:rsidRDefault="00B40B7D" w:rsidP="001F2C14">
      <w:pPr>
        <w:pStyle w:val="a4"/>
        <w:spacing w:line="240" w:lineRule="auto"/>
        <w:ind w:firstLine="709"/>
        <w:rPr>
          <w:spacing w:val="0"/>
        </w:rPr>
      </w:pPr>
      <w:r w:rsidRPr="002362A8">
        <w:rPr>
          <w:spacing w:val="0"/>
        </w:rPr>
        <w:t>9.3. Проведение месячника санитарной уборки и благоустройства города освещать в средствах массовой информации по мере проведения мероприятий.</w:t>
      </w:r>
    </w:p>
    <w:p w:rsidR="00B40B7D" w:rsidRPr="002362A8" w:rsidRDefault="00B40B7D" w:rsidP="001F2C14">
      <w:pPr>
        <w:pStyle w:val="a4"/>
        <w:spacing w:line="240" w:lineRule="auto"/>
        <w:ind w:firstLine="709"/>
        <w:rPr>
          <w:spacing w:val="0"/>
        </w:rPr>
      </w:pPr>
      <w:r w:rsidRPr="002362A8">
        <w:rPr>
          <w:spacing w:val="0"/>
        </w:rPr>
        <w:t xml:space="preserve">10. </w:t>
      </w:r>
      <w:proofErr w:type="gramStart"/>
      <w:r w:rsidRPr="002362A8">
        <w:rPr>
          <w:spacing w:val="0"/>
        </w:rPr>
        <w:t>Контроль за</w:t>
      </w:r>
      <w:proofErr w:type="gramEnd"/>
      <w:r w:rsidRPr="002362A8">
        <w:rPr>
          <w:spacing w:val="0"/>
        </w:rPr>
        <w:t xml:space="preserve"> исполнением настоящего распоряжения возложить на начальника управления по коммунальному хозяйству и благоустройству администрации муниципального образования «Город Астрахань» Бакуменко В.М.</w:t>
      </w:r>
    </w:p>
    <w:p w:rsidR="00B40B7D" w:rsidRPr="002362A8" w:rsidRDefault="00B40B7D" w:rsidP="00B40B7D">
      <w:pPr>
        <w:pStyle w:val="a4"/>
        <w:spacing w:line="240" w:lineRule="auto"/>
        <w:jc w:val="right"/>
        <w:rPr>
          <w:b/>
          <w:bCs/>
          <w:caps/>
          <w:spacing w:val="0"/>
        </w:rPr>
      </w:pPr>
      <w:r w:rsidRPr="002362A8">
        <w:rPr>
          <w:b/>
          <w:bCs/>
          <w:spacing w:val="0"/>
        </w:rPr>
        <w:t xml:space="preserve">И.о. главы администрации </w:t>
      </w:r>
      <w:r w:rsidRPr="002362A8">
        <w:rPr>
          <w:b/>
          <w:bCs/>
          <w:caps/>
          <w:spacing w:val="0"/>
        </w:rPr>
        <w:t>М.Н. Пермякова</w:t>
      </w:r>
    </w:p>
    <w:p w:rsidR="00B40B7D" w:rsidRPr="002362A8" w:rsidRDefault="00B40B7D" w:rsidP="00B40B7D">
      <w:pPr>
        <w:pStyle w:val="a4"/>
        <w:spacing w:line="240" w:lineRule="auto"/>
        <w:rPr>
          <w:spacing w:val="0"/>
        </w:rPr>
      </w:pPr>
    </w:p>
    <w:p w:rsidR="00B40B7D" w:rsidRPr="002362A8" w:rsidRDefault="00B40B7D" w:rsidP="001F2C14">
      <w:pPr>
        <w:pStyle w:val="a4"/>
        <w:spacing w:line="240" w:lineRule="auto"/>
        <w:ind w:left="4248" w:firstLine="0"/>
        <w:rPr>
          <w:spacing w:val="0"/>
        </w:rPr>
      </w:pPr>
      <w:r w:rsidRPr="002362A8">
        <w:rPr>
          <w:spacing w:val="0"/>
        </w:rPr>
        <w:t xml:space="preserve">Приложение № 1 к распоряжению администрации </w:t>
      </w:r>
    </w:p>
    <w:p w:rsidR="001F2C14" w:rsidRDefault="00B40B7D" w:rsidP="001F2C14">
      <w:pPr>
        <w:pStyle w:val="a4"/>
        <w:spacing w:line="240" w:lineRule="auto"/>
        <w:ind w:left="4248" w:firstLine="0"/>
        <w:rPr>
          <w:spacing w:val="0"/>
        </w:rPr>
      </w:pPr>
      <w:r w:rsidRPr="002362A8">
        <w:rPr>
          <w:spacing w:val="0"/>
        </w:rPr>
        <w:t xml:space="preserve">муниципального образования «Город Астрахань» </w:t>
      </w:r>
    </w:p>
    <w:p w:rsidR="00B40B7D" w:rsidRPr="002362A8" w:rsidRDefault="00B40B7D" w:rsidP="001F2C14">
      <w:pPr>
        <w:pStyle w:val="a4"/>
        <w:spacing w:line="240" w:lineRule="auto"/>
        <w:ind w:left="4248" w:firstLine="0"/>
        <w:rPr>
          <w:spacing w:val="0"/>
        </w:rPr>
      </w:pPr>
      <w:r w:rsidRPr="002362A8">
        <w:rPr>
          <w:spacing w:val="0"/>
        </w:rPr>
        <w:t>от 27.08.2020 № 1579-р</w:t>
      </w:r>
    </w:p>
    <w:p w:rsidR="00B40B7D" w:rsidRPr="002362A8" w:rsidRDefault="00B40B7D" w:rsidP="00B40B7D">
      <w:pPr>
        <w:pStyle w:val="3"/>
        <w:spacing w:line="240" w:lineRule="auto"/>
        <w:rPr>
          <w:spacing w:val="0"/>
        </w:rPr>
      </w:pPr>
      <w:r w:rsidRPr="002362A8">
        <w:rPr>
          <w:spacing w:val="0"/>
        </w:rPr>
        <w:t xml:space="preserve"> Адресный план мероприятий</w:t>
      </w:r>
    </w:p>
    <w:p w:rsidR="00B40B7D" w:rsidRPr="002362A8" w:rsidRDefault="00B40B7D" w:rsidP="00B40B7D">
      <w:pPr>
        <w:pStyle w:val="3"/>
        <w:spacing w:line="240" w:lineRule="auto"/>
        <w:rPr>
          <w:spacing w:val="0"/>
        </w:rPr>
      </w:pPr>
      <w:r w:rsidRPr="002362A8">
        <w:rPr>
          <w:spacing w:val="0"/>
        </w:rPr>
        <w:t xml:space="preserve"> по санитарной очистке и благоустройству территории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88"/>
        <w:gridCol w:w="500"/>
        <w:gridCol w:w="1120"/>
        <w:gridCol w:w="948"/>
        <w:gridCol w:w="778"/>
        <w:gridCol w:w="1927"/>
        <w:gridCol w:w="602"/>
        <w:gridCol w:w="596"/>
      </w:tblGrid>
      <w:tr w:rsidR="00B40B7D" w:rsidRPr="002362A8" w:rsidTr="00FD7A0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40B7D" w:rsidRPr="002362A8" w:rsidRDefault="00B40B7D" w:rsidP="00FD7A08">
            <w:pPr>
              <w:pStyle w:val="a5"/>
              <w:spacing w:line="240" w:lineRule="auto"/>
              <w:rPr>
                <w:w w:val="100"/>
              </w:rPr>
            </w:pPr>
            <w:r w:rsidRPr="002362A8">
              <w:rPr>
                <w:w w:val="100"/>
              </w:rPr>
              <w:t>Наименование</w:t>
            </w:r>
          </w:p>
          <w:p w:rsidR="00B40B7D" w:rsidRPr="002362A8" w:rsidRDefault="00B40B7D" w:rsidP="00FD7A08">
            <w:pPr>
              <w:pStyle w:val="a5"/>
              <w:spacing w:line="240" w:lineRule="auto"/>
              <w:rPr>
                <w:w w:val="100"/>
              </w:rPr>
            </w:pPr>
            <w:r w:rsidRPr="002362A8">
              <w:rPr>
                <w:w w:val="100"/>
              </w:rPr>
              <w:t>организации</w:t>
            </w: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40B7D" w:rsidRPr="002362A8" w:rsidRDefault="00B40B7D" w:rsidP="00FD7A08">
            <w:pPr>
              <w:pStyle w:val="a5"/>
              <w:spacing w:line="240" w:lineRule="auto"/>
              <w:rPr>
                <w:w w:val="100"/>
              </w:rPr>
            </w:pPr>
            <w:r w:rsidRPr="002362A8">
              <w:rPr>
                <w:w w:val="100"/>
              </w:rPr>
              <w:t>Количество работников, учащихся, принявших участие в санитарной очистке территории района</w:t>
            </w:r>
          </w:p>
        </w:tc>
        <w:tc>
          <w:tcPr>
            <w:tcW w:w="36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40B7D" w:rsidRPr="002362A8" w:rsidRDefault="00B40B7D" w:rsidP="00FD7A08">
            <w:pPr>
              <w:pStyle w:val="a5"/>
              <w:spacing w:line="240" w:lineRule="auto"/>
              <w:rPr>
                <w:w w:val="100"/>
              </w:rPr>
            </w:pPr>
            <w:r w:rsidRPr="002362A8">
              <w:rPr>
                <w:w w:val="100"/>
              </w:rPr>
              <w:t>Наименование мероприятия</w:t>
            </w:r>
          </w:p>
        </w:tc>
        <w:tc>
          <w:tcPr>
            <w:tcW w:w="6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40B7D" w:rsidRPr="002362A8" w:rsidRDefault="00B40B7D" w:rsidP="00FD7A08">
            <w:pPr>
              <w:pStyle w:val="a5"/>
              <w:spacing w:line="240" w:lineRule="auto"/>
              <w:rPr>
                <w:w w:val="100"/>
              </w:rPr>
            </w:pPr>
            <w:r w:rsidRPr="002362A8">
              <w:rPr>
                <w:w w:val="100"/>
              </w:rPr>
              <w:t>Привлечено</w:t>
            </w:r>
          </w:p>
          <w:p w:rsidR="00B40B7D" w:rsidRPr="002362A8" w:rsidRDefault="00B40B7D" w:rsidP="00FD7A08">
            <w:pPr>
              <w:pStyle w:val="a5"/>
              <w:spacing w:line="240" w:lineRule="auto"/>
              <w:rPr>
                <w:w w:val="100"/>
              </w:rPr>
            </w:pPr>
            <w:r w:rsidRPr="002362A8">
              <w:rPr>
                <w:w w:val="100"/>
              </w:rPr>
              <w:t>техники</w:t>
            </w:r>
          </w:p>
        </w:tc>
        <w:tc>
          <w:tcPr>
            <w:tcW w:w="5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40B7D" w:rsidRPr="002362A8" w:rsidRDefault="00B40B7D" w:rsidP="00FD7A08">
            <w:pPr>
              <w:pStyle w:val="a5"/>
              <w:spacing w:line="240" w:lineRule="auto"/>
              <w:rPr>
                <w:w w:val="100"/>
              </w:rPr>
            </w:pPr>
            <w:r w:rsidRPr="002362A8">
              <w:rPr>
                <w:w w:val="100"/>
              </w:rPr>
              <w:t>Отметка об исполнении</w:t>
            </w:r>
          </w:p>
        </w:tc>
      </w:tr>
      <w:tr w:rsidR="00B40B7D" w:rsidRPr="002362A8" w:rsidTr="00FD7A0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B7D" w:rsidRPr="002362A8" w:rsidRDefault="00B40B7D" w:rsidP="00FD7A08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40B7D" w:rsidRPr="002362A8" w:rsidRDefault="00B40B7D" w:rsidP="00FD7A08">
            <w:pPr>
              <w:pStyle w:val="a5"/>
              <w:spacing w:line="240" w:lineRule="auto"/>
              <w:rPr>
                <w:w w:val="100"/>
              </w:rPr>
            </w:pPr>
            <w:r w:rsidRPr="002362A8">
              <w:rPr>
                <w:w w:val="100"/>
              </w:rPr>
              <w:t>всего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40B7D" w:rsidRPr="002362A8" w:rsidRDefault="00B40B7D" w:rsidP="00FD7A08">
            <w:pPr>
              <w:pStyle w:val="a5"/>
              <w:spacing w:line="240" w:lineRule="auto"/>
              <w:rPr>
                <w:w w:val="100"/>
              </w:rPr>
            </w:pPr>
            <w:r w:rsidRPr="002362A8">
              <w:rPr>
                <w:w w:val="100"/>
              </w:rPr>
              <w:t>приняло</w:t>
            </w:r>
          </w:p>
          <w:p w:rsidR="00B40B7D" w:rsidRPr="002362A8" w:rsidRDefault="00B40B7D" w:rsidP="00FD7A08">
            <w:pPr>
              <w:pStyle w:val="a5"/>
              <w:spacing w:line="240" w:lineRule="auto"/>
              <w:rPr>
                <w:w w:val="100"/>
              </w:rPr>
            </w:pPr>
            <w:r w:rsidRPr="002362A8">
              <w:rPr>
                <w:w w:val="100"/>
              </w:rPr>
              <w:t>участие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40B7D" w:rsidRPr="002362A8" w:rsidRDefault="00B40B7D" w:rsidP="00FD7A08">
            <w:pPr>
              <w:pStyle w:val="a5"/>
              <w:spacing w:line="240" w:lineRule="auto"/>
              <w:rPr>
                <w:w w:val="100"/>
              </w:rPr>
            </w:pPr>
            <w:r w:rsidRPr="002362A8">
              <w:rPr>
                <w:w w:val="100"/>
              </w:rPr>
              <w:t>вывоз мусора (кол-во машин)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40B7D" w:rsidRPr="002362A8" w:rsidRDefault="00B40B7D" w:rsidP="00FD7A08">
            <w:pPr>
              <w:pStyle w:val="a5"/>
              <w:spacing w:line="240" w:lineRule="auto"/>
              <w:rPr>
                <w:w w:val="100"/>
              </w:rPr>
            </w:pPr>
            <w:r w:rsidRPr="002362A8">
              <w:rPr>
                <w:w w:val="100"/>
              </w:rPr>
              <w:t>объем</w:t>
            </w:r>
          </w:p>
          <w:p w:rsidR="00B40B7D" w:rsidRPr="002362A8" w:rsidRDefault="00B40B7D" w:rsidP="00FD7A08">
            <w:pPr>
              <w:pStyle w:val="a5"/>
              <w:spacing w:line="240" w:lineRule="auto"/>
              <w:rPr>
                <w:w w:val="100"/>
              </w:rPr>
            </w:pPr>
            <w:r w:rsidRPr="002362A8">
              <w:rPr>
                <w:w w:val="100"/>
              </w:rPr>
              <w:t>мусора</w:t>
            </w:r>
          </w:p>
          <w:p w:rsidR="00B40B7D" w:rsidRPr="002362A8" w:rsidRDefault="00B40B7D" w:rsidP="00FD7A08">
            <w:pPr>
              <w:pStyle w:val="a5"/>
              <w:spacing w:line="240" w:lineRule="auto"/>
              <w:rPr>
                <w:w w:val="100"/>
              </w:rPr>
            </w:pPr>
            <w:r w:rsidRPr="002362A8">
              <w:rPr>
                <w:w w:val="100"/>
              </w:rPr>
              <w:t xml:space="preserve"> (</w:t>
            </w:r>
            <w:proofErr w:type="spellStart"/>
            <w:r w:rsidRPr="002362A8">
              <w:rPr>
                <w:w w:val="100"/>
              </w:rPr>
              <w:t>м</w:t>
            </w:r>
            <w:r w:rsidRPr="002362A8">
              <w:rPr>
                <w:w w:val="100"/>
                <w:vertAlign w:val="superscript"/>
              </w:rPr>
              <w:t>з</w:t>
            </w:r>
            <w:proofErr w:type="spellEnd"/>
            <w:r w:rsidRPr="002362A8">
              <w:rPr>
                <w:w w:val="100"/>
              </w:rPr>
              <w:t>/т)</w:t>
            </w:r>
          </w:p>
        </w:tc>
        <w:tc>
          <w:tcPr>
            <w:tcW w:w="1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40B7D" w:rsidRPr="002362A8" w:rsidRDefault="00B40B7D" w:rsidP="00FD7A08">
            <w:pPr>
              <w:pStyle w:val="a5"/>
              <w:spacing w:line="240" w:lineRule="auto"/>
              <w:rPr>
                <w:w w:val="100"/>
              </w:rPr>
            </w:pPr>
            <w:r w:rsidRPr="002362A8">
              <w:rPr>
                <w:w w:val="100"/>
              </w:rPr>
              <w:t>очистка территории (контейнерная площадка, газон, грунт, асфальтовое покрытие, в кв. м) с указанием адреса</w:t>
            </w:r>
          </w:p>
        </w:tc>
        <w:tc>
          <w:tcPr>
            <w:tcW w:w="6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B7D" w:rsidRPr="002362A8" w:rsidRDefault="00B40B7D" w:rsidP="00FD7A08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B7D" w:rsidRPr="002362A8" w:rsidRDefault="00B40B7D" w:rsidP="00FD7A08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B40B7D" w:rsidRPr="002362A8" w:rsidTr="00FD7A0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40B7D" w:rsidRPr="002362A8" w:rsidRDefault="00B40B7D" w:rsidP="00FD7A08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40B7D" w:rsidRPr="002362A8" w:rsidRDefault="00B40B7D" w:rsidP="00FD7A08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40B7D" w:rsidRPr="002362A8" w:rsidRDefault="00B40B7D" w:rsidP="00FD7A08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40B7D" w:rsidRPr="002362A8" w:rsidRDefault="00B40B7D" w:rsidP="00FD7A08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40B7D" w:rsidRPr="002362A8" w:rsidRDefault="00B40B7D" w:rsidP="00FD7A08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40B7D" w:rsidRPr="002362A8" w:rsidRDefault="00B40B7D" w:rsidP="00FD7A08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40B7D" w:rsidRPr="002362A8" w:rsidRDefault="00B40B7D" w:rsidP="00FD7A08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40B7D" w:rsidRPr="002362A8" w:rsidRDefault="00B40B7D" w:rsidP="00FD7A08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B40B7D" w:rsidRPr="002362A8" w:rsidTr="00FD7A0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40B7D" w:rsidRPr="002362A8" w:rsidRDefault="00B40B7D" w:rsidP="00FD7A08">
            <w:pPr>
              <w:pStyle w:val="a5"/>
              <w:spacing w:line="240" w:lineRule="auto"/>
              <w:rPr>
                <w:w w:val="100"/>
              </w:rPr>
            </w:pPr>
            <w:r w:rsidRPr="002362A8">
              <w:rPr>
                <w:w w:val="100"/>
              </w:rPr>
              <w:t>Итого:</w:t>
            </w: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40B7D" w:rsidRPr="002362A8" w:rsidRDefault="00B40B7D" w:rsidP="00FD7A08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40B7D" w:rsidRPr="002362A8" w:rsidRDefault="00B40B7D" w:rsidP="00FD7A08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40B7D" w:rsidRPr="002362A8" w:rsidRDefault="00B40B7D" w:rsidP="00FD7A08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40B7D" w:rsidRPr="002362A8" w:rsidRDefault="00B40B7D" w:rsidP="00FD7A08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40B7D" w:rsidRPr="002362A8" w:rsidRDefault="00B40B7D" w:rsidP="00FD7A08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40B7D" w:rsidRPr="002362A8" w:rsidRDefault="00B40B7D" w:rsidP="00FD7A08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40B7D" w:rsidRPr="002362A8" w:rsidRDefault="00B40B7D" w:rsidP="00FD7A08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</w:tbl>
    <w:p w:rsidR="00B40B7D" w:rsidRPr="002362A8" w:rsidRDefault="00B40B7D" w:rsidP="00B40B7D">
      <w:pPr>
        <w:pStyle w:val="a4"/>
        <w:spacing w:line="240" w:lineRule="auto"/>
        <w:rPr>
          <w:spacing w:val="0"/>
          <w:sz w:val="20"/>
          <w:szCs w:val="20"/>
        </w:rPr>
      </w:pPr>
    </w:p>
    <w:p w:rsidR="001F2C14" w:rsidRDefault="001F2C14" w:rsidP="00B40B7D">
      <w:pPr>
        <w:pStyle w:val="a4"/>
        <w:spacing w:line="240" w:lineRule="auto"/>
        <w:ind w:firstLine="0"/>
        <w:rPr>
          <w:spacing w:val="0"/>
        </w:rPr>
      </w:pPr>
      <w:r>
        <w:rPr>
          <w:spacing w:val="0"/>
        </w:rPr>
        <w:br w:type="page"/>
      </w:r>
    </w:p>
    <w:p w:rsidR="00B40B7D" w:rsidRPr="002362A8" w:rsidRDefault="00B40B7D" w:rsidP="001F2C14">
      <w:pPr>
        <w:pStyle w:val="a4"/>
        <w:spacing w:line="240" w:lineRule="auto"/>
        <w:ind w:left="4248" w:firstLine="0"/>
        <w:rPr>
          <w:spacing w:val="0"/>
        </w:rPr>
      </w:pPr>
      <w:r w:rsidRPr="002362A8">
        <w:rPr>
          <w:spacing w:val="0"/>
        </w:rPr>
        <w:lastRenderedPageBreak/>
        <w:t xml:space="preserve">Приложение № 2 к распоряжению администрации </w:t>
      </w:r>
    </w:p>
    <w:p w:rsidR="001F2C14" w:rsidRDefault="00B40B7D" w:rsidP="001F2C14">
      <w:pPr>
        <w:pStyle w:val="a4"/>
        <w:spacing w:line="240" w:lineRule="auto"/>
        <w:ind w:left="4248" w:firstLine="0"/>
        <w:rPr>
          <w:spacing w:val="0"/>
        </w:rPr>
      </w:pPr>
      <w:r w:rsidRPr="002362A8">
        <w:rPr>
          <w:spacing w:val="0"/>
        </w:rPr>
        <w:t xml:space="preserve">муниципального образования «Город Астрахань» </w:t>
      </w:r>
    </w:p>
    <w:p w:rsidR="00B40B7D" w:rsidRPr="002362A8" w:rsidRDefault="00B40B7D" w:rsidP="001F2C14">
      <w:pPr>
        <w:pStyle w:val="a4"/>
        <w:spacing w:line="240" w:lineRule="auto"/>
        <w:ind w:left="4248" w:firstLine="0"/>
        <w:rPr>
          <w:spacing w:val="0"/>
        </w:rPr>
      </w:pPr>
      <w:r w:rsidRPr="002362A8">
        <w:rPr>
          <w:spacing w:val="0"/>
        </w:rPr>
        <w:t>от 27.08.2020 № 1579-р</w:t>
      </w:r>
    </w:p>
    <w:p w:rsidR="00B40B7D" w:rsidRPr="002362A8" w:rsidRDefault="00B40B7D" w:rsidP="00B40B7D">
      <w:pPr>
        <w:pStyle w:val="3"/>
        <w:spacing w:line="240" w:lineRule="auto"/>
        <w:rPr>
          <w:spacing w:val="0"/>
        </w:rPr>
      </w:pPr>
      <w:r w:rsidRPr="002362A8">
        <w:rPr>
          <w:spacing w:val="0"/>
        </w:rPr>
        <w:t xml:space="preserve">Список предприятий, организаций и учреждений всех форм </w:t>
      </w:r>
    </w:p>
    <w:p w:rsidR="00B40B7D" w:rsidRPr="002362A8" w:rsidRDefault="00B40B7D" w:rsidP="00B40B7D">
      <w:pPr>
        <w:pStyle w:val="3"/>
        <w:spacing w:line="240" w:lineRule="auto"/>
        <w:rPr>
          <w:spacing w:val="0"/>
        </w:rPr>
      </w:pPr>
      <w:r w:rsidRPr="002362A8">
        <w:rPr>
          <w:spacing w:val="0"/>
        </w:rPr>
        <w:t xml:space="preserve">собственности, индивидуальных предпринимателей, </w:t>
      </w:r>
    </w:p>
    <w:p w:rsidR="00B40B7D" w:rsidRPr="002362A8" w:rsidRDefault="00B40B7D" w:rsidP="00B40B7D">
      <w:pPr>
        <w:pStyle w:val="3"/>
        <w:spacing w:line="240" w:lineRule="auto"/>
        <w:rPr>
          <w:spacing w:val="0"/>
        </w:rPr>
      </w:pPr>
      <w:r w:rsidRPr="002362A8">
        <w:rPr>
          <w:spacing w:val="0"/>
        </w:rPr>
        <w:t xml:space="preserve">осуществляющих деятельность на территории города, участвующих </w:t>
      </w:r>
    </w:p>
    <w:p w:rsidR="00B40B7D" w:rsidRPr="002362A8" w:rsidRDefault="00B40B7D" w:rsidP="00B40B7D">
      <w:pPr>
        <w:pStyle w:val="3"/>
        <w:spacing w:line="240" w:lineRule="auto"/>
        <w:rPr>
          <w:spacing w:val="0"/>
        </w:rPr>
      </w:pPr>
      <w:r w:rsidRPr="002362A8">
        <w:rPr>
          <w:spacing w:val="0"/>
        </w:rPr>
        <w:t xml:space="preserve">в проведении мероприятий по санитарной очистке </w:t>
      </w:r>
    </w:p>
    <w:p w:rsidR="00B40B7D" w:rsidRPr="002362A8" w:rsidRDefault="00B40B7D" w:rsidP="00B40B7D">
      <w:pPr>
        <w:pStyle w:val="3"/>
        <w:spacing w:line="240" w:lineRule="auto"/>
        <w:rPr>
          <w:spacing w:val="0"/>
        </w:rPr>
      </w:pPr>
      <w:r w:rsidRPr="002362A8">
        <w:rPr>
          <w:spacing w:val="0"/>
        </w:rPr>
        <w:t>и благоустройству территории</w:t>
      </w:r>
    </w:p>
    <w:tbl>
      <w:tblPr>
        <w:tblW w:w="0" w:type="auto"/>
        <w:tblInd w:w="5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8"/>
        <w:gridCol w:w="1440"/>
        <w:gridCol w:w="5482"/>
      </w:tblGrid>
      <w:tr w:rsidR="00B40B7D" w:rsidRPr="002362A8" w:rsidTr="00FD7A0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40B7D" w:rsidRPr="002362A8" w:rsidRDefault="00B40B7D" w:rsidP="00FD7A08">
            <w:pPr>
              <w:pStyle w:val="a5"/>
              <w:spacing w:line="240" w:lineRule="auto"/>
              <w:rPr>
                <w:w w:val="100"/>
              </w:rPr>
            </w:pPr>
            <w:r w:rsidRPr="002362A8">
              <w:rPr>
                <w:w w:val="100"/>
              </w:rPr>
              <w:t xml:space="preserve">№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40B7D" w:rsidRPr="002362A8" w:rsidRDefault="00B40B7D" w:rsidP="00FD7A08">
            <w:pPr>
              <w:pStyle w:val="a5"/>
              <w:spacing w:line="240" w:lineRule="auto"/>
              <w:rPr>
                <w:w w:val="100"/>
              </w:rPr>
            </w:pPr>
            <w:r w:rsidRPr="002362A8">
              <w:rPr>
                <w:w w:val="100"/>
              </w:rPr>
              <w:t>Наименование организаций</w:t>
            </w:r>
          </w:p>
        </w:tc>
        <w:tc>
          <w:tcPr>
            <w:tcW w:w="5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40B7D" w:rsidRPr="002362A8" w:rsidRDefault="00B40B7D" w:rsidP="00FD7A08">
            <w:pPr>
              <w:pStyle w:val="a5"/>
              <w:spacing w:line="240" w:lineRule="auto"/>
              <w:rPr>
                <w:w w:val="100"/>
              </w:rPr>
            </w:pPr>
            <w:r w:rsidRPr="002362A8">
              <w:rPr>
                <w:w w:val="100"/>
              </w:rPr>
              <w:t>Мероприятия, необходимые для проведения субботника</w:t>
            </w:r>
          </w:p>
        </w:tc>
      </w:tr>
      <w:tr w:rsidR="00B40B7D" w:rsidRPr="002362A8" w:rsidTr="00FD7A0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40B7D" w:rsidRPr="002362A8" w:rsidRDefault="00B40B7D" w:rsidP="00FD7A08">
            <w:pPr>
              <w:pStyle w:val="a5"/>
              <w:spacing w:line="240" w:lineRule="auto"/>
              <w:rPr>
                <w:w w:val="100"/>
              </w:rPr>
            </w:pPr>
            <w:r w:rsidRPr="002362A8">
              <w:rPr>
                <w:w w:val="100"/>
              </w:rPr>
              <w:t>1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40B7D" w:rsidRPr="002362A8" w:rsidRDefault="00B40B7D" w:rsidP="00FD7A08">
            <w:pPr>
              <w:pStyle w:val="a5"/>
              <w:spacing w:line="240" w:lineRule="auto"/>
              <w:rPr>
                <w:w w:val="100"/>
              </w:rPr>
            </w:pPr>
            <w:r w:rsidRPr="002362A8">
              <w:rPr>
                <w:w w:val="100"/>
              </w:rPr>
              <w:t>Управляющие организации, обслуживающие многоквартирные дома</w:t>
            </w:r>
          </w:p>
        </w:tc>
        <w:tc>
          <w:tcPr>
            <w:tcW w:w="5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40B7D" w:rsidRPr="002362A8" w:rsidRDefault="00B40B7D" w:rsidP="00FD7A08">
            <w:pPr>
              <w:pStyle w:val="a5"/>
              <w:spacing w:line="240" w:lineRule="auto"/>
              <w:rPr>
                <w:w w:val="100"/>
              </w:rPr>
            </w:pPr>
            <w:r w:rsidRPr="002362A8">
              <w:rPr>
                <w:w w:val="100"/>
              </w:rPr>
              <w:t>• обеспечить выполнение следующих видов работ:</w:t>
            </w:r>
          </w:p>
          <w:p w:rsidR="00B40B7D" w:rsidRPr="002362A8" w:rsidRDefault="00B40B7D" w:rsidP="00FD7A08">
            <w:pPr>
              <w:pStyle w:val="a5"/>
              <w:spacing w:line="240" w:lineRule="auto"/>
              <w:rPr>
                <w:w w:val="100"/>
              </w:rPr>
            </w:pPr>
            <w:r w:rsidRPr="002362A8">
              <w:rPr>
                <w:w w:val="100"/>
              </w:rPr>
              <w:t>- зачистка контейнерных площадок для многоквартирных домов от растительных, строительных, коммунальных отходов, крупногабаритного мусора с последующим вывозом на полигон твердых бытовых отходов;</w:t>
            </w:r>
          </w:p>
          <w:p w:rsidR="00B40B7D" w:rsidRPr="002362A8" w:rsidRDefault="00B40B7D" w:rsidP="00FD7A08">
            <w:pPr>
              <w:pStyle w:val="a5"/>
              <w:spacing w:line="240" w:lineRule="auto"/>
              <w:rPr>
                <w:w w:val="100"/>
              </w:rPr>
            </w:pPr>
            <w:r w:rsidRPr="002362A8">
              <w:rPr>
                <w:w w:val="100"/>
              </w:rPr>
              <w:t>- санитарная уборка придомовой и прилегающей территорий, побелка бордюров, покраска скамеек и мусорных урн;</w:t>
            </w:r>
          </w:p>
          <w:p w:rsidR="00B40B7D" w:rsidRPr="002362A8" w:rsidRDefault="00B40B7D" w:rsidP="00FD7A08">
            <w:pPr>
              <w:pStyle w:val="a5"/>
              <w:spacing w:line="240" w:lineRule="auto"/>
              <w:rPr>
                <w:w w:val="100"/>
              </w:rPr>
            </w:pPr>
            <w:r w:rsidRPr="002362A8">
              <w:rPr>
                <w:w w:val="100"/>
              </w:rPr>
              <w:t>- очистка от мусора тротуаров, газонов с последующим вывозом мусора на полигон твердых бытовых отходов;</w:t>
            </w:r>
          </w:p>
          <w:p w:rsidR="00B40B7D" w:rsidRPr="002362A8" w:rsidRDefault="00B40B7D" w:rsidP="00FD7A08">
            <w:pPr>
              <w:pStyle w:val="a5"/>
              <w:spacing w:line="240" w:lineRule="auto"/>
              <w:rPr>
                <w:w w:val="100"/>
              </w:rPr>
            </w:pPr>
            <w:r w:rsidRPr="002362A8">
              <w:rPr>
                <w:w w:val="100"/>
              </w:rPr>
              <w:t>- очистка фасадов зданий и многоквартирных домов от незаконной рекламы;</w:t>
            </w:r>
          </w:p>
          <w:p w:rsidR="00B40B7D" w:rsidRPr="002362A8" w:rsidRDefault="00B40B7D" w:rsidP="00FD7A08">
            <w:pPr>
              <w:pStyle w:val="a5"/>
              <w:spacing w:line="240" w:lineRule="auto"/>
              <w:rPr>
                <w:w w:val="100"/>
              </w:rPr>
            </w:pPr>
            <w:r w:rsidRPr="002362A8">
              <w:rPr>
                <w:w w:val="100"/>
              </w:rPr>
              <w:t>- покраска и ремонт объектов малых архитектурных форм на придомовых территориях;</w:t>
            </w:r>
          </w:p>
          <w:p w:rsidR="00B40B7D" w:rsidRPr="002362A8" w:rsidRDefault="00B40B7D" w:rsidP="00FD7A08">
            <w:pPr>
              <w:pStyle w:val="a5"/>
              <w:spacing w:line="240" w:lineRule="auto"/>
              <w:rPr>
                <w:w w:val="100"/>
              </w:rPr>
            </w:pPr>
            <w:r w:rsidRPr="002362A8">
              <w:rPr>
                <w:w w:val="100"/>
              </w:rPr>
              <w:t>- демонтаж аварийных объектов малых архитектурных форм</w:t>
            </w:r>
          </w:p>
        </w:tc>
      </w:tr>
      <w:tr w:rsidR="00B40B7D" w:rsidRPr="002362A8" w:rsidTr="00FD7A0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40B7D" w:rsidRPr="002362A8" w:rsidRDefault="00B40B7D" w:rsidP="00FD7A08">
            <w:pPr>
              <w:pStyle w:val="a5"/>
              <w:spacing w:line="240" w:lineRule="auto"/>
              <w:rPr>
                <w:w w:val="100"/>
              </w:rPr>
            </w:pPr>
            <w:r w:rsidRPr="002362A8">
              <w:rPr>
                <w:w w:val="100"/>
              </w:rPr>
              <w:t>2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40B7D" w:rsidRPr="002362A8" w:rsidRDefault="00B40B7D" w:rsidP="00FD7A08">
            <w:pPr>
              <w:pStyle w:val="a5"/>
              <w:spacing w:line="240" w:lineRule="auto"/>
              <w:rPr>
                <w:w w:val="100"/>
              </w:rPr>
            </w:pPr>
            <w:r w:rsidRPr="002362A8">
              <w:rPr>
                <w:w w:val="100"/>
              </w:rPr>
              <w:t>Предприятия розничной и сетевой торговли, торговых рынков</w:t>
            </w:r>
          </w:p>
        </w:tc>
        <w:tc>
          <w:tcPr>
            <w:tcW w:w="5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40B7D" w:rsidRPr="002362A8" w:rsidRDefault="00B40B7D" w:rsidP="00FD7A08">
            <w:pPr>
              <w:pStyle w:val="a5"/>
              <w:spacing w:line="240" w:lineRule="auto"/>
              <w:rPr>
                <w:w w:val="100"/>
              </w:rPr>
            </w:pPr>
            <w:r w:rsidRPr="002362A8">
              <w:rPr>
                <w:w w:val="100"/>
              </w:rPr>
              <w:t>- зачистка контейнерных площадок от растительных, строительных, коммунальных отходов, крупногабаритного мусора с последующим вывозом на полигон твердых бытовых отходов;</w:t>
            </w:r>
          </w:p>
          <w:p w:rsidR="00B40B7D" w:rsidRPr="002362A8" w:rsidRDefault="00B40B7D" w:rsidP="00FD7A08">
            <w:pPr>
              <w:pStyle w:val="a5"/>
              <w:spacing w:line="240" w:lineRule="auto"/>
              <w:rPr>
                <w:w w:val="100"/>
              </w:rPr>
            </w:pPr>
            <w:r w:rsidRPr="002362A8">
              <w:rPr>
                <w:w w:val="100"/>
              </w:rPr>
              <w:t>- санитарная уборка собственной и прилегающей территорий;</w:t>
            </w:r>
          </w:p>
          <w:p w:rsidR="00B40B7D" w:rsidRPr="002362A8" w:rsidRDefault="00B40B7D" w:rsidP="00FD7A08">
            <w:pPr>
              <w:pStyle w:val="a5"/>
              <w:spacing w:line="240" w:lineRule="auto"/>
              <w:rPr>
                <w:w w:val="100"/>
              </w:rPr>
            </w:pPr>
            <w:r w:rsidRPr="002362A8">
              <w:rPr>
                <w:w w:val="100"/>
              </w:rPr>
              <w:t>- зачистка фасадов от незаконной рекламы;</w:t>
            </w:r>
          </w:p>
          <w:p w:rsidR="00B40B7D" w:rsidRPr="002362A8" w:rsidRDefault="00B40B7D" w:rsidP="00FD7A08">
            <w:pPr>
              <w:pStyle w:val="a5"/>
              <w:spacing w:line="240" w:lineRule="auto"/>
              <w:rPr>
                <w:w w:val="100"/>
              </w:rPr>
            </w:pPr>
            <w:r w:rsidRPr="002362A8">
              <w:rPr>
                <w:w w:val="100"/>
              </w:rPr>
              <w:t>- установка, покраска малых архитектурных форм</w:t>
            </w:r>
          </w:p>
        </w:tc>
      </w:tr>
      <w:tr w:rsidR="00B40B7D" w:rsidRPr="002362A8" w:rsidTr="00FD7A0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40B7D" w:rsidRPr="002362A8" w:rsidRDefault="00B40B7D" w:rsidP="00FD7A08">
            <w:pPr>
              <w:pStyle w:val="a5"/>
              <w:spacing w:line="240" w:lineRule="auto"/>
              <w:rPr>
                <w:w w:val="100"/>
              </w:rPr>
            </w:pPr>
            <w:r w:rsidRPr="002362A8">
              <w:rPr>
                <w:w w:val="100"/>
              </w:rPr>
              <w:t>3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40B7D" w:rsidRPr="002362A8" w:rsidRDefault="00B40B7D" w:rsidP="00FD7A08">
            <w:pPr>
              <w:pStyle w:val="a5"/>
              <w:spacing w:line="240" w:lineRule="auto"/>
              <w:rPr>
                <w:w w:val="100"/>
              </w:rPr>
            </w:pPr>
            <w:proofErr w:type="spellStart"/>
            <w:r w:rsidRPr="002362A8">
              <w:rPr>
                <w:w w:val="100"/>
              </w:rPr>
              <w:t>Ресурсоснабжающие</w:t>
            </w:r>
            <w:proofErr w:type="spellEnd"/>
            <w:r w:rsidRPr="002362A8">
              <w:rPr>
                <w:w w:val="100"/>
              </w:rPr>
              <w:t xml:space="preserve"> организации, расположенные на территории города,</w:t>
            </w:r>
          </w:p>
          <w:p w:rsidR="00B40B7D" w:rsidRPr="002362A8" w:rsidRDefault="00B40B7D" w:rsidP="00FD7A08">
            <w:pPr>
              <w:pStyle w:val="a5"/>
              <w:spacing w:line="240" w:lineRule="auto"/>
              <w:rPr>
                <w:w w:val="100"/>
              </w:rPr>
            </w:pPr>
            <w:r w:rsidRPr="002362A8">
              <w:rPr>
                <w:w w:val="100"/>
              </w:rPr>
              <w:t>независимо от форм собственности</w:t>
            </w:r>
          </w:p>
        </w:tc>
        <w:tc>
          <w:tcPr>
            <w:tcW w:w="5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40B7D" w:rsidRPr="002362A8" w:rsidRDefault="00B40B7D" w:rsidP="00FD7A08">
            <w:pPr>
              <w:pStyle w:val="a5"/>
              <w:spacing w:line="240" w:lineRule="auto"/>
              <w:rPr>
                <w:w w:val="100"/>
              </w:rPr>
            </w:pPr>
            <w:r w:rsidRPr="002362A8">
              <w:rPr>
                <w:w w:val="100"/>
              </w:rPr>
              <w:t>• обеспечить выполнение следующих видов работ:</w:t>
            </w:r>
          </w:p>
          <w:p w:rsidR="00B40B7D" w:rsidRPr="002362A8" w:rsidRDefault="00B40B7D" w:rsidP="00FD7A08">
            <w:pPr>
              <w:pStyle w:val="a5"/>
              <w:spacing w:line="240" w:lineRule="auto"/>
              <w:rPr>
                <w:w w:val="100"/>
              </w:rPr>
            </w:pPr>
            <w:r w:rsidRPr="002362A8">
              <w:rPr>
                <w:w w:val="100"/>
              </w:rPr>
              <w:t>- зачистка объектов и фасадов зданий тепл</w:t>
            </w:r>
            <w:proofErr w:type="gramStart"/>
            <w:r w:rsidRPr="002362A8">
              <w:rPr>
                <w:w w:val="100"/>
              </w:rPr>
              <w:t>о-</w:t>
            </w:r>
            <w:proofErr w:type="gramEnd"/>
            <w:r w:rsidRPr="002362A8">
              <w:rPr>
                <w:w w:val="100"/>
              </w:rPr>
              <w:t>, водо-, энергоснабжения от незаконной наружной рекламы;</w:t>
            </w:r>
          </w:p>
          <w:p w:rsidR="00B40B7D" w:rsidRPr="002362A8" w:rsidRDefault="00B40B7D" w:rsidP="00FD7A08">
            <w:pPr>
              <w:pStyle w:val="a5"/>
              <w:spacing w:line="240" w:lineRule="auto"/>
              <w:rPr>
                <w:w w:val="100"/>
              </w:rPr>
            </w:pPr>
            <w:r w:rsidRPr="002362A8">
              <w:rPr>
                <w:w w:val="100"/>
              </w:rPr>
              <w:t>- санитарная очистка территории, прилегающей к объектам энергоснабжения, с последующим вывозом отходов на полигон твердых бытовых отходов;</w:t>
            </w:r>
          </w:p>
          <w:p w:rsidR="00B40B7D" w:rsidRPr="002362A8" w:rsidRDefault="00B40B7D" w:rsidP="00FD7A08">
            <w:pPr>
              <w:pStyle w:val="a5"/>
              <w:spacing w:line="240" w:lineRule="auto"/>
              <w:rPr>
                <w:w w:val="100"/>
              </w:rPr>
            </w:pPr>
            <w:r w:rsidRPr="002362A8">
              <w:rPr>
                <w:w w:val="100"/>
              </w:rPr>
              <w:t>• завершить благоустройство территорий после проведения земляных работ, особое внимание уделить местам проведения работ на придомовых территориях многоквартирных домов и вблизи частных жилых домостроений</w:t>
            </w:r>
          </w:p>
        </w:tc>
      </w:tr>
      <w:tr w:rsidR="00B40B7D" w:rsidRPr="002362A8" w:rsidTr="00FD7A0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40B7D" w:rsidRPr="002362A8" w:rsidRDefault="00B40B7D" w:rsidP="00FD7A08">
            <w:pPr>
              <w:pStyle w:val="a5"/>
              <w:spacing w:line="240" w:lineRule="auto"/>
              <w:rPr>
                <w:w w:val="100"/>
              </w:rPr>
            </w:pPr>
            <w:r w:rsidRPr="002362A8">
              <w:rPr>
                <w:w w:val="100"/>
              </w:rPr>
              <w:t>4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40B7D" w:rsidRPr="002362A8" w:rsidRDefault="00B40B7D" w:rsidP="00FD7A08">
            <w:pPr>
              <w:pStyle w:val="a5"/>
              <w:spacing w:line="240" w:lineRule="auto"/>
              <w:rPr>
                <w:w w:val="100"/>
              </w:rPr>
            </w:pPr>
            <w:r w:rsidRPr="002362A8">
              <w:rPr>
                <w:w w:val="100"/>
              </w:rPr>
              <w:t>Строительные организации</w:t>
            </w:r>
          </w:p>
        </w:tc>
        <w:tc>
          <w:tcPr>
            <w:tcW w:w="5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40B7D" w:rsidRPr="002362A8" w:rsidRDefault="00B40B7D" w:rsidP="00FD7A08">
            <w:pPr>
              <w:pStyle w:val="a5"/>
              <w:spacing w:line="240" w:lineRule="auto"/>
              <w:rPr>
                <w:w w:val="100"/>
              </w:rPr>
            </w:pPr>
            <w:r w:rsidRPr="002362A8">
              <w:rPr>
                <w:w w:val="100"/>
              </w:rPr>
              <w:t>• обеспечить выполнение следующих видов работ:</w:t>
            </w:r>
          </w:p>
          <w:p w:rsidR="00B40B7D" w:rsidRPr="002362A8" w:rsidRDefault="00B40B7D" w:rsidP="00FD7A08">
            <w:pPr>
              <w:pStyle w:val="a5"/>
              <w:spacing w:line="240" w:lineRule="auto"/>
              <w:rPr>
                <w:w w:val="100"/>
              </w:rPr>
            </w:pPr>
            <w:r w:rsidRPr="002362A8">
              <w:rPr>
                <w:w w:val="100"/>
              </w:rPr>
              <w:t>- зачистка контейнерных площадок (мусорных баков) и прилегающих к строительным площадкам территорий с обязательным вывозом строительного и бытового мусора на полигон твердых бытовых отходов;</w:t>
            </w:r>
          </w:p>
          <w:p w:rsidR="00B40B7D" w:rsidRPr="002362A8" w:rsidRDefault="00B40B7D" w:rsidP="00FD7A08">
            <w:pPr>
              <w:pStyle w:val="a5"/>
              <w:spacing w:line="240" w:lineRule="auto"/>
              <w:rPr>
                <w:w w:val="100"/>
              </w:rPr>
            </w:pPr>
            <w:r w:rsidRPr="002362A8">
              <w:rPr>
                <w:w w:val="100"/>
              </w:rPr>
              <w:t>- на добровольной основе, по заявкам районных штабов предоставлять технику для погрузки и транспортировки бытового мусора;</w:t>
            </w:r>
          </w:p>
          <w:p w:rsidR="00B40B7D" w:rsidRPr="002362A8" w:rsidRDefault="00B40B7D" w:rsidP="00FD7A08">
            <w:pPr>
              <w:pStyle w:val="a5"/>
              <w:spacing w:line="240" w:lineRule="auto"/>
              <w:rPr>
                <w:w w:val="100"/>
              </w:rPr>
            </w:pPr>
            <w:r w:rsidRPr="002362A8">
              <w:rPr>
                <w:w w:val="100"/>
              </w:rPr>
              <w:t>- ремонт, покраска и зачистка ограждений строительных объектов от незаконной рекламы</w:t>
            </w:r>
          </w:p>
        </w:tc>
      </w:tr>
    </w:tbl>
    <w:p w:rsidR="00192AD1" w:rsidRDefault="00192AD1" w:rsidP="00B40B7D">
      <w:bookmarkStart w:id="0" w:name="_GoBack"/>
      <w:bookmarkEnd w:id="0"/>
    </w:p>
    <w:sectPr w:rsidR="00192AD1" w:rsidSect="001F2C1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0B7D"/>
    <w:rsid w:val="00192AD1"/>
    <w:rsid w:val="001F2C14"/>
    <w:rsid w:val="00B40B7D"/>
    <w:rsid w:val="00BF6DA5"/>
    <w:rsid w:val="00EF2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0B7D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B40B7D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B40B7D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B40B7D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B40B7D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0B7D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B40B7D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B40B7D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B40B7D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B40B7D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1189</Words>
  <Characters>6780</Characters>
  <Application>Microsoft Office Word</Application>
  <DocSecurity>0</DocSecurity>
  <Lines>56</Lines>
  <Paragraphs>15</Paragraphs>
  <ScaleCrop>false</ScaleCrop>
  <Company/>
  <LinksUpToDate>false</LinksUpToDate>
  <CharactersWithSpaces>7954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2020-09-03T04:35:00Z</dcterms:created>
  <dcterms:modified xsi:type="dcterms:W3CDTF">2020-09-03T04:38:00Z</dcterms:modified>
</cp:coreProperties>
</file>