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03D" w:rsidRPr="00B444F3" w:rsidRDefault="0005503D" w:rsidP="0005503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05503D" w:rsidRDefault="0005503D" w:rsidP="0005503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05503D" w:rsidRPr="00B444F3" w:rsidRDefault="0005503D" w:rsidP="0005503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1271-р</w:t>
      </w:r>
    </w:p>
    <w:p w:rsidR="0005503D" w:rsidRPr="00B444F3" w:rsidRDefault="0005503D" w:rsidP="0005503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«Об изъятии </w:t>
      </w:r>
      <w:proofErr w:type="gramStart"/>
      <w:r w:rsidRPr="00B444F3">
        <w:rPr>
          <w:spacing w:val="0"/>
        </w:rPr>
        <w:t>для</w:t>
      </w:r>
      <w:proofErr w:type="gramEnd"/>
      <w:r w:rsidRPr="00B444F3">
        <w:rPr>
          <w:spacing w:val="0"/>
        </w:rPr>
        <w:t xml:space="preserve"> </w:t>
      </w:r>
      <w:proofErr w:type="gramStart"/>
      <w:r w:rsidRPr="00B444F3">
        <w:rPr>
          <w:spacing w:val="0"/>
        </w:rPr>
        <w:t>муниципальный</w:t>
      </w:r>
      <w:proofErr w:type="gramEnd"/>
      <w:r w:rsidRPr="00B444F3">
        <w:rPr>
          <w:spacing w:val="0"/>
        </w:rPr>
        <w:t xml:space="preserve"> нужд муниципального образования «Город Астрахань» долей земельного участка и жилых помещений многоквартирного дома (литера «А») </w:t>
      </w:r>
    </w:p>
    <w:p w:rsidR="0005503D" w:rsidRPr="00B444F3" w:rsidRDefault="0005503D" w:rsidP="0005503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по ул. </w:t>
      </w:r>
      <w:proofErr w:type="gramStart"/>
      <w:r w:rsidRPr="00B444F3">
        <w:rPr>
          <w:spacing w:val="0"/>
        </w:rPr>
        <w:t>Хабаровской</w:t>
      </w:r>
      <w:proofErr w:type="gramEnd"/>
      <w:r w:rsidRPr="00B444F3">
        <w:rPr>
          <w:spacing w:val="0"/>
        </w:rPr>
        <w:t>, 12 в Советском районе»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B444F3">
        <w:rPr>
          <w:spacing w:val="0"/>
        </w:rPr>
        <w:t>ст.ст</w:t>
      </w:r>
      <w:proofErr w:type="spellEnd"/>
      <w:r w:rsidRPr="00B444F3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Хабаровской, 12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</w:t>
      </w:r>
      <w:proofErr w:type="gramEnd"/>
      <w:r w:rsidRPr="00B444F3">
        <w:rPr>
          <w:spacing w:val="0"/>
        </w:rPr>
        <w:t xml:space="preserve"> сносу или реконструкции от 21.12.2018 № ЗАК-6/14, распоряжением администрации муниципального образования «Город Астрахань» от 29.01.2019 № 208-р «О признании многоквартирного дома (литера «А») по ул. Хабаровской, 12 в Советском районе аварийным и подлежащим сносу»: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30:12:030106:109), пропорциональные площади жилых помещений (квартир) №№ 4, 5 в многоквартирном доме (литера «А»), из расчета общей площади </w:t>
      </w:r>
      <w:proofErr w:type="gramStart"/>
      <w:r w:rsidRPr="00B444F3">
        <w:rPr>
          <w:spacing w:val="0"/>
        </w:rPr>
        <w:t>зе­мельного</w:t>
      </w:r>
      <w:proofErr w:type="gramEnd"/>
      <w:r w:rsidRPr="00B444F3">
        <w:rPr>
          <w:spacing w:val="0"/>
        </w:rPr>
        <w:t xml:space="preserve"> участка 1495 кв. м, и жилые помещения (квартиры) №№ 4, 5 в многоквартирном доме (литера «А»), расположенном по адресу: г. Астрахань, ул. Хабаровская, 12 в Советском </w:t>
      </w:r>
      <w:proofErr w:type="gramStart"/>
      <w:r w:rsidRPr="00B444F3">
        <w:rPr>
          <w:spacing w:val="0"/>
        </w:rPr>
        <w:t>районе</w:t>
      </w:r>
      <w:proofErr w:type="gramEnd"/>
      <w:r w:rsidRPr="00B444F3">
        <w:rPr>
          <w:spacing w:val="0"/>
        </w:rPr>
        <w:t xml:space="preserve"> (далее - недвижимое имущество).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2.2.1.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</w:t>
      </w:r>
      <w:bookmarkStart w:id="0" w:name="_GoBack"/>
      <w:bookmarkEnd w:id="0"/>
      <w:r w:rsidRPr="00B444F3">
        <w:rPr>
          <w:spacing w:val="0"/>
        </w:rPr>
        <w:t>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5503D" w:rsidRPr="00B444F3" w:rsidRDefault="0005503D" w:rsidP="0005503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6.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5503D" w:rsidRPr="00B444F3" w:rsidRDefault="0005503D" w:rsidP="0005503D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05503D"/>
    <w:sectPr w:rsidR="00FF4A14" w:rsidSect="0005503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03D"/>
    <w:rsid w:val="0005503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0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0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0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0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646</Words>
  <Characters>3687</Characters>
  <Application>Microsoft Office Word</Application>
  <DocSecurity>0</DocSecurity>
  <Lines>30</Lines>
  <Paragraphs>8</Paragraphs>
  <ScaleCrop>false</ScaleCrop>
  <Company/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2021-08-05T05:29:00Z</dcterms:created>
  <dcterms:modified xsi:type="dcterms:W3CDTF">2021-08-05T05:30:00Z</dcterms:modified>
</cp:coreProperties>
</file>