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CE7" w:rsidRPr="00B444F3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743836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FF5CE7" w:rsidRPr="00B444F3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1273-р</w:t>
      </w:r>
    </w:p>
    <w:p w:rsidR="00FF5CE7" w:rsidRPr="00B444F3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 предоставлении разрешения на условно разрешенный вид </w:t>
      </w:r>
    </w:p>
    <w:p w:rsidR="00FF5CE7" w:rsidRPr="00B444F3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использования земельного участка по ул. </w:t>
      </w:r>
      <w:proofErr w:type="gramStart"/>
      <w:r w:rsidRPr="00B444F3">
        <w:rPr>
          <w:spacing w:val="0"/>
        </w:rPr>
        <w:t>Ташкентской</w:t>
      </w:r>
      <w:proofErr w:type="gramEnd"/>
      <w:r w:rsidRPr="00B444F3">
        <w:rPr>
          <w:spacing w:val="0"/>
        </w:rPr>
        <w:t>, 13</w:t>
      </w:r>
    </w:p>
    <w:p w:rsidR="00FF5CE7" w:rsidRPr="00B444F3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в Кировском районе г. Астрахани - религиозное использование</w:t>
      </w:r>
    </w:p>
    <w:p w:rsidR="00FF5CE7" w:rsidRPr="00B444F3" w:rsidRDefault="00FF5CE7" w:rsidP="00FF5CE7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(осуществление религиозных обрядов)»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444F3">
        <w:rPr>
          <w:spacing w:val="0"/>
        </w:rPr>
        <w:t>В связи с обращением местной религиозной организации христиан веры евангельской «Церковь Христа Спасителя» г. Астрахани от 02.06.2021 № 03-04-01-3919,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</w:t>
      </w:r>
      <w:proofErr w:type="gramEnd"/>
      <w:r w:rsidRPr="00B444F3">
        <w:rPr>
          <w:spacing w:val="0"/>
        </w:rPr>
        <w:t xml:space="preserve">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09.07.2021: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Предоставить разрешение на условно разрешенный вид использования земельного участка площадью 509 кв. м (кадастровый номер 30:12:010395:228) по ул. Ташкентской, 13 в Кировском районе г. Астрахани - религиозное использование (осуществление религиозных обрядов).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F5CE7" w:rsidRPr="00B444F3" w:rsidRDefault="00FF5CE7" w:rsidP="00743836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F5CE7" w:rsidRPr="00B444F3" w:rsidRDefault="00FF5CE7" w:rsidP="00FF5CE7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743836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743836"/>
    <w:sectPr w:rsidR="00FF4A14" w:rsidSect="0074383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CE7"/>
    <w:rsid w:val="00743836"/>
    <w:rsid w:val="008505A8"/>
    <w:rsid w:val="00A56E3A"/>
    <w:rsid w:val="00FF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5C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5C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5C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5C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2021-08-05T05:36:00Z</dcterms:created>
  <dcterms:modified xsi:type="dcterms:W3CDTF">2021-08-05T05:37:00Z</dcterms:modified>
</cp:coreProperties>
</file>