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753" w:rsidRPr="00B444F3" w:rsidRDefault="00CC2753" w:rsidP="00CC275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474758" w:rsidRDefault="00CC2753" w:rsidP="00CC275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CC2753" w:rsidRPr="00B444F3" w:rsidRDefault="00CC2753" w:rsidP="00CC2753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444F3">
        <w:rPr>
          <w:spacing w:val="0"/>
        </w:rPr>
        <w:t>27 июля 2021 года № 1274-р</w:t>
      </w:r>
    </w:p>
    <w:p w:rsidR="00CC2753" w:rsidRPr="00B444F3" w:rsidRDefault="00CC2753" w:rsidP="00CC275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предоставлении разрешения на условно разрешенный вид использования земельного участка по ул. Рыбинской, 9б</w:t>
      </w:r>
    </w:p>
    <w:p w:rsidR="00CC2753" w:rsidRPr="00B444F3" w:rsidRDefault="00CC2753" w:rsidP="00CC275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в Ленинском районе г. Астрахани - объекты дорожного сервиса»</w:t>
      </w:r>
    </w:p>
    <w:p w:rsidR="00CC2753" w:rsidRPr="00B444F3" w:rsidRDefault="00CC2753" w:rsidP="0047475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 xml:space="preserve">В связи с обращением Бахмутова В.Г., </w:t>
      </w:r>
      <w:proofErr w:type="spellStart"/>
      <w:r w:rsidRPr="00B444F3">
        <w:rPr>
          <w:spacing w:val="0"/>
        </w:rPr>
        <w:t>Курбангалиева</w:t>
      </w:r>
      <w:proofErr w:type="spellEnd"/>
      <w:r w:rsidRPr="00B444F3">
        <w:rPr>
          <w:spacing w:val="0"/>
        </w:rPr>
        <w:t xml:space="preserve"> P.M. от 24.05.2021 № 05-04-01-2665,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B444F3">
        <w:rPr>
          <w:spacing w:val="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09.07.2021:</w:t>
      </w:r>
    </w:p>
    <w:p w:rsidR="00CC2753" w:rsidRPr="00B444F3" w:rsidRDefault="00CC2753" w:rsidP="0047475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Предоставить разрешение на условно разрешенный вид использования земельного участка площадью 631 кв. м (кадастровый номер 30:12:021133:512) по ул. Рыбинской, 9б в Ленинском районе г. Астрахани - объекты дорожного сервиса.</w:t>
      </w:r>
    </w:p>
    <w:p w:rsidR="00CC2753" w:rsidRPr="00B444F3" w:rsidRDefault="00CC2753" w:rsidP="0047475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2753" w:rsidRPr="00B444F3" w:rsidRDefault="00CC2753" w:rsidP="0047475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C2753" w:rsidRPr="00B444F3" w:rsidRDefault="00CC2753" w:rsidP="0047475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2753" w:rsidRPr="00B444F3" w:rsidRDefault="00CC2753" w:rsidP="0047475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2753" w:rsidRPr="00B444F3" w:rsidRDefault="00CC2753" w:rsidP="0047475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C2753" w:rsidRPr="00B444F3" w:rsidRDefault="00CC2753" w:rsidP="00CC2753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474758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474758"/>
    <w:sectPr w:rsidR="00FF4A14" w:rsidSect="004747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753"/>
    <w:rsid w:val="00474758"/>
    <w:rsid w:val="008505A8"/>
    <w:rsid w:val="00A56E3A"/>
    <w:rsid w:val="00CC2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27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27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27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27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2021-08-05T05:41:00Z</dcterms:created>
  <dcterms:modified xsi:type="dcterms:W3CDTF">2021-08-05T05:54:00Z</dcterms:modified>
</cp:coreProperties>
</file>