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F13" w:rsidRPr="002F002C" w:rsidRDefault="00593F13" w:rsidP="00593F13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D54312" w:rsidRDefault="00D54312" w:rsidP="00593F13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93F13" w:rsidRPr="002F002C" w:rsidRDefault="00593F13" w:rsidP="00593F13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27 марта 2019 года № 854-р</w:t>
      </w:r>
    </w:p>
    <w:p w:rsidR="00D54312" w:rsidRDefault="00593F13" w:rsidP="00593F13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</w:t>
      </w:r>
      <w:r w:rsidR="00D54312">
        <w:rPr>
          <w:spacing w:val="0"/>
        </w:rPr>
        <w:t xml:space="preserve"> </w:t>
      </w:r>
      <w:r w:rsidRPr="002F002C">
        <w:rPr>
          <w:spacing w:val="0"/>
        </w:rPr>
        <w:t xml:space="preserve"> капитального строительства по ул. Епишина/ </w:t>
      </w:r>
    </w:p>
    <w:p w:rsidR="00593F13" w:rsidRPr="002F002C" w:rsidRDefault="00593F13" w:rsidP="00593F13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ул. Кирова, 25/45 в Кировском районе г. Астрахани»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 xml:space="preserve">В связи с обращением </w:t>
      </w:r>
      <w:proofErr w:type="spellStart"/>
      <w:r w:rsidRPr="002F002C">
        <w:rPr>
          <w:spacing w:val="0"/>
        </w:rPr>
        <w:t>Пилипосяна</w:t>
      </w:r>
      <w:proofErr w:type="spellEnd"/>
      <w:r w:rsidRPr="002F002C">
        <w:rPr>
          <w:spacing w:val="0"/>
        </w:rPr>
        <w:t xml:space="preserve"> Л.Б. от 09.01.2019 № 05-04-01-44,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F002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Епишина/ ул. Кирова, 25/45 в Кировском районе г. Астрахани в отношении земельного участка площадью 226 кв. м (кадастровый номер 30:12:010359:1): минимальная ширина земельного участка - 10,17 м, для объектов нежилого назначения.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93F13" w:rsidRPr="002F002C" w:rsidRDefault="00593F13" w:rsidP="00D54312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593F13" w:rsidP="00D54312">
      <w:pPr>
        <w:jc w:val="right"/>
      </w:pPr>
      <w:r w:rsidRPr="002F002C">
        <w:rPr>
          <w:b/>
          <w:bCs/>
        </w:rPr>
        <w:t>И.о. главы администрации Г.В. ДИДЕНКО</w:t>
      </w:r>
      <w:bookmarkStart w:id="0" w:name="_GoBack"/>
      <w:bookmarkEnd w:id="0"/>
    </w:p>
    <w:sectPr w:rsidR="00984FF0" w:rsidSect="00D5431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F13"/>
    <w:rsid w:val="00593F13"/>
    <w:rsid w:val="00984FF0"/>
    <w:rsid w:val="00D5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F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F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F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F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F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F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2019-04-03T10:55:00Z</dcterms:created>
  <dcterms:modified xsi:type="dcterms:W3CDTF">2019-04-03T10:57:00Z</dcterms:modified>
</cp:coreProperties>
</file>