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C69" w:rsidRDefault="00F33C69" w:rsidP="00F33C69">
      <w:pPr>
        <w:pStyle w:val="3"/>
      </w:pPr>
      <w:r>
        <w:t>Администрация муниципального образования «Город Астрахань»</w:t>
      </w:r>
    </w:p>
    <w:p w:rsidR="00FB52F6" w:rsidRDefault="00FB52F6" w:rsidP="00F33C69">
      <w:pPr>
        <w:pStyle w:val="3"/>
      </w:pPr>
      <w:r>
        <w:t>РАСПОРЯЖЕНИЕ</w:t>
      </w:r>
    </w:p>
    <w:p w:rsidR="00F33C69" w:rsidRDefault="00F33C69" w:rsidP="00F33C69">
      <w:pPr>
        <w:pStyle w:val="3"/>
      </w:pPr>
      <w:r>
        <w:t>27 марта 2019 года № 857-р</w:t>
      </w:r>
    </w:p>
    <w:p w:rsidR="00F33C69" w:rsidRDefault="00F33C69" w:rsidP="00F33C69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</w:t>
      </w:r>
      <w:r>
        <w:t xml:space="preserve"> </w:t>
      </w:r>
      <w:r>
        <w:t>капитального строительства в с/т «Геофизик»</w:t>
      </w:r>
      <w:r w:rsidR="00FB52F6">
        <w:t xml:space="preserve"> </w:t>
      </w:r>
      <w:bookmarkStart w:id="0" w:name="_GoBack"/>
      <w:bookmarkEnd w:id="0"/>
      <w:r>
        <w:t xml:space="preserve">Астраханской геофизической экспедиции, участок № 44 </w:t>
      </w:r>
    </w:p>
    <w:p w:rsidR="00F33C69" w:rsidRDefault="00F33C69" w:rsidP="00F33C69">
      <w:pPr>
        <w:pStyle w:val="3"/>
      </w:pPr>
      <w:r>
        <w:t>в Советском районе г. Астрахани»</w:t>
      </w:r>
    </w:p>
    <w:p w:rsidR="00F33C69" w:rsidRDefault="00F33C69" w:rsidP="00FB52F6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Хамзаевой</w:t>
      </w:r>
      <w:proofErr w:type="spellEnd"/>
      <w:r>
        <w:rPr>
          <w:spacing w:val="2"/>
        </w:rPr>
        <w:t xml:space="preserve"> Л.A. от 11.01.2019 № 05-04-01-149,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2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F33C69" w:rsidRDefault="00F33C69" w:rsidP="00FB52F6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«Геофизик» Астраханской геофизической экспедиции в Советском районе г. Астрахани в отношении земельного участка № 44 (кадастровый номер 30:12:032109:37), площадь которого 490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F33C69" w:rsidRDefault="00F33C69" w:rsidP="00FB52F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3C69" w:rsidRDefault="00F33C69" w:rsidP="00FB52F6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3C69" w:rsidRDefault="00F33C69" w:rsidP="00FB52F6">
      <w:pPr>
        <w:pStyle w:val="a3"/>
        <w:ind w:firstLine="709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33C69" w:rsidRDefault="00F33C69" w:rsidP="00FB52F6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3C69" w:rsidRDefault="00F33C69" w:rsidP="00FB52F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33C69" w:rsidP="00FB52F6">
      <w:pPr>
        <w:jc w:val="right"/>
      </w:pPr>
      <w:r>
        <w:rPr>
          <w:b/>
          <w:bCs/>
        </w:rPr>
        <w:t>И.о. главы администрации Г.В. ДИДЕНКО</w:t>
      </w:r>
    </w:p>
    <w:sectPr w:rsidR="00984FF0" w:rsidSect="00FB52F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C69"/>
    <w:rsid w:val="00984FF0"/>
    <w:rsid w:val="00F33C69"/>
    <w:rsid w:val="00FB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C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3C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3C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C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3C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3C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2019-04-03T10:28:00Z</dcterms:created>
  <dcterms:modified xsi:type="dcterms:W3CDTF">2019-04-03T10:30:00Z</dcterms:modified>
</cp:coreProperties>
</file>