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AB0" w:rsidRPr="00585C02" w:rsidRDefault="00EE3AB0" w:rsidP="00EE3AB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Администрация муниципального образования «Город Астрахань»</w:t>
      </w:r>
    </w:p>
    <w:p w:rsidR="00BD1130" w:rsidRDefault="00EE3AB0" w:rsidP="00EE3AB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РАСПОРЯЖЕНИЕ</w:t>
      </w:r>
    </w:p>
    <w:p w:rsidR="00EE3AB0" w:rsidRPr="00585C02" w:rsidRDefault="00EE3AB0" w:rsidP="00EE3AB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27 марта 2020 года № 605-р</w:t>
      </w:r>
    </w:p>
    <w:p w:rsidR="00EE3AB0" w:rsidRPr="00585C02" w:rsidRDefault="00EE3AB0" w:rsidP="00EE3AB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 xml:space="preserve">«О подготовке проекта о внесении изменений в Правила </w:t>
      </w:r>
    </w:p>
    <w:p w:rsidR="00EE3AB0" w:rsidRPr="00585C02" w:rsidRDefault="00EE3AB0" w:rsidP="00EE3AB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 xml:space="preserve">землепользования и застройки </w:t>
      </w:r>
    </w:p>
    <w:p w:rsidR="00EE3AB0" w:rsidRPr="00585C02" w:rsidRDefault="00EE3AB0" w:rsidP="00EE3AB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муниципального образования «Город Астрахань»</w:t>
      </w:r>
    </w:p>
    <w:p w:rsidR="00EE3AB0" w:rsidRPr="00585C02" w:rsidRDefault="00EE3AB0" w:rsidP="00BD11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В соответствии с Градостроительным кодексом Российской Федерации:</w:t>
      </w:r>
    </w:p>
    <w:p w:rsidR="00EE3AB0" w:rsidRPr="00585C02" w:rsidRDefault="00EE3AB0" w:rsidP="00BD11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1. Подготовить проект о внесении изменений в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17.05.2018 № 52, с изменениями, утвержденными решениями Городской Думы муниципального образования «Город Астрахань» от 14.11.2018 № 163, от 29.01.2019 № 9.</w:t>
      </w:r>
    </w:p>
    <w:p w:rsidR="00EE3AB0" w:rsidRPr="00585C02" w:rsidRDefault="00EE3AB0" w:rsidP="00BD11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2. Комиссии по землепользованию и застройке муниципального образования «Город Астрахань»:</w:t>
      </w:r>
    </w:p>
    <w:p w:rsidR="00EE3AB0" w:rsidRPr="00585C02" w:rsidRDefault="00EE3AB0" w:rsidP="00BD11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2.1. Организовать работу по подготовке проекта о внесении изменений в Правила землепользования и застройки муниципального образования «Город Астрахань».</w:t>
      </w:r>
    </w:p>
    <w:p w:rsidR="00EE3AB0" w:rsidRPr="00585C02" w:rsidRDefault="00EE3AB0" w:rsidP="00BD11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2.2. В течение 1 месяца со дня принятия настоящего распоряжения администрации муниципального образования «Город Астрахань» представить проект о внесении изменений в Правила землепользования и застройки муниципального образования «Город Астрахань»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EE3AB0" w:rsidRPr="00585C02" w:rsidRDefault="00EE3AB0" w:rsidP="00BD11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3. Управлению по строительству, архитектуре и градостроительству администрации муниципального образования «Город Астрахань» обеспечить опубликование сообщения о принятии решения о подготовке проекта о внесении изменений в Правила землепользования и застройки муниципального образования «Город Астрахань» не позднее 10 дней со дня принятия настоящего распоряжения администрации муниципального образования «Город Астрахань».</w:t>
      </w:r>
    </w:p>
    <w:p w:rsidR="00EE3AB0" w:rsidRPr="00585C02" w:rsidRDefault="00EE3AB0" w:rsidP="00BD11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4. Управлению информационной политики администрации муниципального образования «Город Астрахань»:</w:t>
      </w:r>
    </w:p>
    <w:p w:rsidR="00EE3AB0" w:rsidRPr="00585C02" w:rsidRDefault="00EE3AB0" w:rsidP="00BD11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 xml:space="preserve">4.1. </w:t>
      </w:r>
      <w:proofErr w:type="gramStart"/>
      <w:r w:rsidRPr="00585C02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585C02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E3AB0" w:rsidRPr="00585C02" w:rsidRDefault="00EE3AB0" w:rsidP="00BD11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4.2.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E3AB0" w:rsidRPr="00585C02" w:rsidRDefault="00EE3AB0" w:rsidP="00BD11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 xml:space="preserve">5. </w:t>
      </w:r>
      <w:proofErr w:type="gramStart"/>
      <w:r w:rsidRPr="00585C02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585C02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E3AB0" w:rsidRPr="00585C02" w:rsidRDefault="00EE3AB0" w:rsidP="00EE3AB0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b/>
          <w:bCs/>
          <w:color w:val="000000"/>
          <w:sz w:val="18"/>
          <w:szCs w:val="18"/>
        </w:rPr>
        <w:t>И.о. главы администрации М.Н</w:t>
      </w:r>
      <w:r w:rsidRPr="00585C02">
        <w:rPr>
          <w:rFonts w:ascii="Arial" w:hAnsi="Arial" w:cs="Arial"/>
          <w:b/>
          <w:bCs/>
          <w:caps/>
          <w:color w:val="000000"/>
          <w:sz w:val="18"/>
          <w:szCs w:val="18"/>
        </w:rPr>
        <w:t>. Пермякова</w:t>
      </w:r>
    </w:p>
    <w:p w:rsidR="00EB4F68" w:rsidRDefault="00EB4F68">
      <w:bookmarkStart w:id="0" w:name="_GoBack"/>
      <w:bookmarkEnd w:id="0"/>
    </w:p>
    <w:sectPr w:rsidR="00EB4F68" w:rsidSect="00BD113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AB0"/>
    <w:rsid w:val="00BD1130"/>
    <w:rsid w:val="00EB4F68"/>
    <w:rsid w:val="00EE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AB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AB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2020-04-02T08:04:00Z</dcterms:created>
  <dcterms:modified xsi:type="dcterms:W3CDTF">2020-04-02T08:05:00Z</dcterms:modified>
</cp:coreProperties>
</file>