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449E" w:rsidRPr="00180A22" w:rsidRDefault="0016449E" w:rsidP="0016449E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Администрация муниципального образования «Город Астрахань»</w:t>
      </w:r>
    </w:p>
    <w:p w:rsidR="0084797E" w:rsidRDefault="0016449E" w:rsidP="0016449E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РАСПОРЯЖЕНИЕ</w:t>
      </w:r>
    </w:p>
    <w:p w:rsidR="0016449E" w:rsidRPr="00180A22" w:rsidRDefault="0016449E" w:rsidP="0016449E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 xml:space="preserve">27 мая 2020 года № 946-р </w:t>
      </w:r>
    </w:p>
    <w:p w:rsidR="0016449E" w:rsidRPr="00180A22" w:rsidRDefault="0016449E" w:rsidP="0016449E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«Об отказе в предоставлении разрешения на условно</w:t>
      </w:r>
      <w:r w:rsidR="0084797E">
        <w:rPr>
          <w:spacing w:val="0"/>
        </w:rPr>
        <w:t xml:space="preserve"> </w:t>
      </w:r>
      <w:r w:rsidRPr="00180A22">
        <w:rPr>
          <w:spacing w:val="0"/>
        </w:rPr>
        <w:t>разрешенный вид использования земельного участка</w:t>
      </w:r>
      <w:r w:rsidR="0084797E">
        <w:rPr>
          <w:spacing w:val="0"/>
        </w:rPr>
        <w:t xml:space="preserve"> </w:t>
      </w:r>
      <w:r w:rsidRPr="00180A22">
        <w:rPr>
          <w:spacing w:val="0"/>
        </w:rPr>
        <w:t>по ул. Наб. Казачьего ерика, 46 в Ленинском районе г. Астрахани -</w:t>
      </w:r>
    </w:p>
    <w:p w:rsidR="0016449E" w:rsidRPr="00180A22" w:rsidRDefault="0016449E" w:rsidP="0016449E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обслуживание автотранспорта»</w:t>
      </w:r>
    </w:p>
    <w:p w:rsidR="0016449E" w:rsidRPr="00180A22" w:rsidRDefault="0016449E" w:rsidP="0084797E">
      <w:pPr>
        <w:pStyle w:val="a3"/>
        <w:spacing w:line="240" w:lineRule="auto"/>
        <w:ind w:firstLine="709"/>
        <w:rPr>
          <w:spacing w:val="0"/>
        </w:rPr>
      </w:pPr>
      <w:proofErr w:type="gramStart"/>
      <w:r w:rsidRPr="00180A22">
        <w:rPr>
          <w:spacing w:val="0"/>
        </w:rPr>
        <w:t>В связи с обращением Березняк Е.Ю. от 03.03.2020 № 05-04-01-1512,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180A22">
        <w:rPr>
          <w:spacing w:val="0"/>
        </w:rPr>
        <w:t xml:space="preserve"> </w:t>
      </w:r>
      <w:proofErr w:type="gramStart"/>
      <w:r w:rsidRPr="00180A22">
        <w:rPr>
          <w:spacing w:val="0"/>
        </w:rPr>
        <w:t>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24.04.2020, в связи с ограничениями, устанавливаемыми СанПиН № 2.2.1/2.1.1.1200-03 (Санитарно-защитные зоны и санитарная классификация предприятий, сооружений и иных объектов), от объектов, относящихся к объектам дорожного сервиса:</w:t>
      </w:r>
      <w:proofErr w:type="gramEnd"/>
    </w:p>
    <w:p w:rsidR="0016449E" w:rsidRPr="00180A22" w:rsidRDefault="0016449E" w:rsidP="0084797E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1. Отказать в предоставлении разрешения на условно разрешенный вид использования земельного участка площадью 482 кв. м (кадастровый номер 30:12:021037:12) по ул. Наб. Казачьего ерика, 46 в Ленинском районе г. Астрахани - обслуживание автотранспорта.</w:t>
      </w:r>
    </w:p>
    <w:p w:rsidR="0016449E" w:rsidRPr="00180A22" w:rsidRDefault="0016449E" w:rsidP="0084797E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16449E" w:rsidRPr="00180A22" w:rsidRDefault="0016449E" w:rsidP="0084797E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16449E" w:rsidRPr="00180A22" w:rsidRDefault="0016449E" w:rsidP="0084797E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 xml:space="preserve">3.1. </w:t>
      </w:r>
      <w:proofErr w:type="gramStart"/>
      <w:r w:rsidRPr="00180A22">
        <w:rPr>
          <w:spacing w:val="0"/>
        </w:rPr>
        <w:t>Разместить</w:t>
      </w:r>
      <w:proofErr w:type="gramEnd"/>
      <w:r w:rsidRPr="00180A2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6449E" w:rsidRPr="00180A22" w:rsidRDefault="0016449E" w:rsidP="0084797E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6449E" w:rsidRPr="00180A22" w:rsidRDefault="0016449E" w:rsidP="0084797E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 xml:space="preserve">4. </w:t>
      </w:r>
      <w:proofErr w:type="gramStart"/>
      <w:r w:rsidRPr="00180A22">
        <w:rPr>
          <w:spacing w:val="0"/>
        </w:rPr>
        <w:t>Контроль за</w:t>
      </w:r>
      <w:proofErr w:type="gramEnd"/>
      <w:r w:rsidRPr="00180A22">
        <w:rPr>
          <w:spacing w:val="0"/>
        </w:rPr>
        <w:t xml:space="preserve"> исполнением настоящего распоряжения администрации муници</w:t>
      </w:r>
      <w:bookmarkStart w:id="0" w:name="_GoBack"/>
      <w:bookmarkEnd w:id="0"/>
      <w:r w:rsidRPr="00180A22">
        <w:rPr>
          <w:spacing w:val="0"/>
        </w:rPr>
        <w:t>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6449E" w:rsidRPr="00180A22" w:rsidRDefault="0016449E" w:rsidP="0016449E">
      <w:pPr>
        <w:pStyle w:val="a3"/>
        <w:spacing w:line="240" w:lineRule="auto"/>
        <w:jc w:val="right"/>
        <w:rPr>
          <w:spacing w:val="0"/>
        </w:rPr>
      </w:pPr>
      <w:r w:rsidRPr="00180A22">
        <w:rPr>
          <w:b/>
          <w:bCs/>
          <w:spacing w:val="0"/>
        </w:rPr>
        <w:t>И.о. главы администрации М.Н</w:t>
      </w:r>
      <w:r w:rsidRPr="00180A22">
        <w:rPr>
          <w:b/>
          <w:bCs/>
          <w:caps/>
          <w:spacing w:val="0"/>
        </w:rPr>
        <w:t>. Пермякова</w:t>
      </w:r>
    </w:p>
    <w:p w:rsidR="00F24EAF" w:rsidRDefault="00F24EAF"/>
    <w:sectPr w:rsidR="00F24EAF" w:rsidSect="0084797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449E"/>
    <w:rsid w:val="0016449E"/>
    <w:rsid w:val="0084797E"/>
    <w:rsid w:val="00F24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6449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6449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6449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6449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371</Words>
  <Characters>2119</Characters>
  <Application>Microsoft Office Word</Application>
  <DocSecurity>0</DocSecurity>
  <Lines>17</Lines>
  <Paragraphs>4</Paragraphs>
  <ScaleCrop>false</ScaleCrop>
  <Company/>
  <LinksUpToDate>false</LinksUpToDate>
  <CharactersWithSpaces>2486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2020-06-03T11:20:00Z</dcterms:created>
  <dcterms:modified xsi:type="dcterms:W3CDTF">2020-06-03T11:22:00Z</dcterms:modified>
</cp:coreProperties>
</file>