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BD" w:rsidRPr="00180A22" w:rsidRDefault="00784EBD" w:rsidP="00784EB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784EBD" w:rsidRDefault="00784EBD" w:rsidP="00784EB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784EBD" w:rsidRPr="00180A22" w:rsidRDefault="00784EBD" w:rsidP="00784EB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958-р </w:t>
      </w:r>
    </w:p>
    <w:p w:rsidR="00784EBD" w:rsidRPr="00180A22" w:rsidRDefault="00784EBD" w:rsidP="00784EB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784EBD" w:rsidRPr="00180A22" w:rsidRDefault="00784EBD" w:rsidP="00784EBD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784EBD" w:rsidRPr="00180A22" w:rsidRDefault="00784EBD" w:rsidP="00784EB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капитального строительства по ул. Артемьевых, 223а</w:t>
      </w:r>
    </w:p>
    <w:p w:rsidR="00784EBD" w:rsidRPr="00180A22" w:rsidRDefault="00784EBD" w:rsidP="00784EB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Астрахани»</w:t>
      </w:r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 xml:space="preserve">В связи с обращением Севастьяновой М.Н. от 13.03.2020 № 05-04-01-1729, действующей за Горбунову Н.В. по доверенности, удостоверенной Ковалевской О.В., временно исполняющей обязанности нотариуса нотариального округа «Город Астрахань» </w:t>
      </w:r>
      <w:proofErr w:type="spellStart"/>
      <w:r w:rsidRPr="00180A22">
        <w:rPr>
          <w:spacing w:val="0"/>
        </w:rPr>
        <w:t>Чигаровой</w:t>
      </w:r>
      <w:proofErr w:type="spellEnd"/>
      <w:r w:rsidRPr="00180A22">
        <w:rPr>
          <w:spacing w:val="0"/>
        </w:rPr>
        <w:t xml:space="preserve"> Н.Н., зарегистрированной в реестре за № 30/43-н/30-2019-2-991 от 24.09.2019,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180A22">
        <w:rPr>
          <w:spacing w:val="0"/>
        </w:rPr>
        <w:t xml:space="preserve"> 24.04.2020:</w:t>
      </w:r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Артемьевых, 223а в Ленинском районе г. Астрахани в отношении расстояния от основного строения на земельном участке площадью 840 кв. м (кадастровый номер 30:12:020888:24) до границ земельных участков по ул. Артемьевых, 223 - 2,5 м, по ул. Артемьевых, 225 - 1,2 м.</w:t>
      </w:r>
      <w:proofErr w:type="gramEnd"/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84EBD" w:rsidRPr="00180A22" w:rsidRDefault="00784EBD" w:rsidP="00646967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784EBD" w:rsidRPr="00180A22" w:rsidRDefault="00784EBD" w:rsidP="00784EBD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6469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EBD"/>
    <w:rsid w:val="00646967"/>
    <w:rsid w:val="00784EBD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E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E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E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E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2020-06-03T11:36:00Z</dcterms:created>
  <dcterms:modified xsi:type="dcterms:W3CDTF">2020-06-03T11:37:00Z</dcterms:modified>
</cp:coreProperties>
</file>