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D6C" w:rsidRPr="00561BA2" w:rsidRDefault="00492D6C" w:rsidP="00492D6C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FD3BAF" w:rsidRDefault="00492D6C" w:rsidP="00492D6C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492D6C" w:rsidRPr="00561BA2" w:rsidRDefault="00492D6C" w:rsidP="00492D6C">
      <w:pPr>
        <w:pStyle w:val="3"/>
        <w:rPr>
          <w:spacing w:val="0"/>
        </w:rPr>
      </w:pPr>
      <w:r w:rsidRPr="00561BA2">
        <w:rPr>
          <w:spacing w:val="0"/>
        </w:rPr>
        <w:t>27 января 2020 года № 85-р</w:t>
      </w:r>
    </w:p>
    <w:p w:rsidR="00492D6C" w:rsidRPr="00561BA2" w:rsidRDefault="00492D6C" w:rsidP="00492D6C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условно разрешенный вид </w:t>
      </w:r>
    </w:p>
    <w:p w:rsidR="00492D6C" w:rsidRPr="00561BA2" w:rsidRDefault="00492D6C" w:rsidP="00492D6C">
      <w:pPr>
        <w:pStyle w:val="3"/>
        <w:rPr>
          <w:spacing w:val="0"/>
        </w:rPr>
      </w:pPr>
      <w:r w:rsidRPr="00561BA2">
        <w:rPr>
          <w:spacing w:val="0"/>
        </w:rPr>
        <w:t xml:space="preserve">использования земельного участка по пер. </w:t>
      </w:r>
      <w:proofErr w:type="gramStart"/>
      <w:r w:rsidRPr="00561BA2">
        <w:rPr>
          <w:spacing w:val="0"/>
        </w:rPr>
        <w:t>Ульяновскому</w:t>
      </w:r>
      <w:proofErr w:type="gramEnd"/>
      <w:r w:rsidRPr="00561BA2">
        <w:rPr>
          <w:spacing w:val="0"/>
        </w:rPr>
        <w:t xml:space="preserve">, 11 </w:t>
      </w:r>
    </w:p>
    <w:p w:rsidR="00492D6C" w:rsidRPr="00561BA2" w:rsidRDefault="00492D6C" w:rsidP="00492D6C">
      <w:pPr>
        <w:pStyle w:val="3"/>
        <w:rPr>
          <w:spacing w:val="0"/>
        </w:rPr>
      </w:pPr>
      <w:r w:rsidRPr="00561BA2">
        <w:rPr>
          <w:spacing w:val="0"/>
        </w:rPr>
        <w:t xml:space="preserve">в </w:t>
      </w:r>
      <w:proofErr w:type="spellStart"/>
      <w:r w:rsidRPr="00561BA2">
        <w:rPr>
          <w:spacing w:val="0"/>
        </w:rPr>
        <w:t>Трусовском</w:t>
      </w:r>
      <w:proofErr w:type="spellEnd"/>
      <w:r w:rsidRPr="00561BA2">
        <w:rPr>
          <w:spacing w:val="0"/>
        </w:rPr>
        <w:t xml:space="preserve"> районе г. Астрахани - общественное питание»</w:t>
      </w:r>
    </w:p>
    <w:p w:rsidR="00492D6C" w:rsidRPr="00561BA2" w:rsidRDefault="00492D6C" w:rsidP="00FD3BAF">
      <w:pPr>
        <w:pStyle w:val="a3"/>
        <w:ind w:firstLine="709"/>
        <w:rPr>
          <w:spacing w:val="0"/>
        </w:rPr>
      </w:pPr>
      <w:bookmarkStart w:id="0" w:name="_GoBack"/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Дадашева</w:t>
      </w:r>
      <w:proofErr w:type="spellEnd"/>
      <w:r w:rsidRPr="00561BA2">
        <w:rPr>
          <w:spacing w:val="0"/>
        </w:rPr>
        <w:t xml:space="preserve"> Ш.Т. от 18.11.2019 № 05-04-01-8265,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492D6C" w:rsidRPr="00561BA2" w:rsidRDefault="00492D6C" w:rsidP="00FD3BAF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250 кв. м (кадастровый номер 30:12:041032:154) по пер. </w:t>
      </w:r>
      <w:proofErr w:type="gramStart"/>
      <w:r w:rsidRPr="00561BA2">
        <w:rPr>
          <w:spacing w:val="0"/>
        </w:rPr>
        <w:t>Ульяновскому</w:t>
      </w:r>
      <w:proofErr w:type="gramEnd"/>
      <w:r w:rsidRPr="00561BA2">
        <w:rPr>
          <w:spacing w:val="0"/>
        </w:rPr>
        <w:t xml:space="preserve">, 11 в </w:t>
      </w:r>
      <w:proofErr w:type="spellStart"/>
      <w:r w:rsidRPr="00561BA2">
        <w:rPr>
          <w:spacing w:val="0"/>
        </w:rPr>
        <w:t>Трусовском</w:t>
      </w:r>
      <w:proofErr w:type="spellEnd"/>
      <w:r w:rsidRPr="00561BA2">
        <w:rPr>
          <w:spacing w:val="0"/>
        </w:rPr>
        <w:t xml:space="preserve"> районе г. Астрахани - общественное питание.</w:t>
      </w:r>
    </w:p>
    <w:p w:rsidR="00492D6C" w:rsidRPr="00561BA2" w:rsidRDefault="00492D6C" w:rsidP="00FD3BAF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92D6C" w:rsidRPr="00561BA2" w:rsidRDefault="00492D6C" w:rsidP="00FD3BAF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92D6C" w:rsidRPr="00561BA2" w:rsidRDefault="00492D6C" w:rsidP="00FD3BAF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2D6C" w:rsidRPr="00561BA2" w:rsidRDefault="00492D6C" w:rsidP="00FD3BAF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92D6C" w:rsidRPr="00561BA2" w:rsidRDefault="00492D6C" w:rsidP="00FD3BAF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492D6C" w:rsidRPr="00561BA2" w:rsidRDefault="00492D6C" w:rsidP="00492D6C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FD3BA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D6C"/>
    <w:rsid w:val="00492D6C"/>
    <w:rsid w:val="00D9105C"/>
    <w:rsid w:val="00FD3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2D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2D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2D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2D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2020-01-30T05:05:00Z</dcterms:created>
  <dcterms:modified xsi:type="dcterms:W3CDTF">2020-01-30T05:06:00Z</dcterms:modified>
</cp:coreProperties>
</file>