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B20" w:rsidRPr="00561BA2" w:rsidRDefault="00295B20" w:rsidP="00295B20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555098" w:rsidRDefault="00295B20" w:rsidP="00295B20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295B20" w:rsidRPr="00561BA2" w:rsidRDefault="00295B20" w:rsidP="00295B20">
      <w:pPr>
        <w:pStyle w:val="3"/>
        <w:rPr>
          <w:spacing w:val="0"/>
        </w:rPr>
      </w:pPr>
      <w:r w:rsidRPr="00561BA2">
        <w:rPr>
          <w:spacing w:val="0"/>
        </w:rPr>
        <w:t>27 января 2020 года № 91-р</w:t>
      </w:r>
    </w:p>
    <w:p w:rsidR="00295B20" w:rsidRPr="00561BA2" w:rsidRDefault="00295B20" w:rsidP="00295B20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295B20" w:rsidRPr="00561BA2" w:rsidRDefault="00295B20" w:rsidP="00295B20">
      <w:pPr>
        <w:pStyle w:val="3"/>
        <w:rPr>
          <w:spacing w:val="0"/>
        </w:rPr>
      </w:pPr>
      <w:r w:rsidRPr="00561BA2">
        <w:rPr>
          <w:spacing w:val="0"/>
        </w:rPr>
        <w:t xml:space="preserve">параметров разрешенного строительства, реконструкции объекта </w:t>
      </w:r>
    </w:p>
    <w:p w:rsidR="00295B20" w:rsidRPr="00561BA2" w:rsidRDefault="00295B20" w:rsidP="00295B20">
      <w:pPr>
        <w:pStyle w:val="3"/>
        <w:rPr>
          <w:spacing w:val="0"/>
        </w:rPr>
      </w:pPr>
      <w:r w:rsidRPr="00561BA2">
        <w:rPr>
          <w:spacing w:val="0"/>
        </w:rPr>
        <w:t xml:space="preserve">капитального строительства по ул. </w:t>
      </w:r>
      <w:proofErr w:type="spellStart"/>
      <w:r w:rsidRPr="00561BA2">
        <w:rPr>
          <w:spacing w:val="0"/>
        </w:rPr>
        <w:t>Балаклавской</w:t>
      </w:r>
      <w:proofErr w:type="spellEnd"/>
      <w:r w:rsidRPr="00561BA2">
        <w:rPr>
          <w:spacing w:val="0"/>
        </w:rPr>
        <w:t xml:space="preserve">, 12 </w:t>
      </w:r>
    </w:p>
    <w:p w:rsidR="00295B20" w:rsidRPr="00561BA2" w:rsidRDefault="00295B20" w:rsidP="00295B20">
      <w:pPr>
        <w:pStyle w:val="3"/>
        <w:rPr>
          <w:spacing w:val="0"/>
        </w:rPr>
      </w:pPr>
      <w:r w:rsidRPr="00561BA2">
        <w:rPr>
          <w:spacing w:val="0"/>
        </w:rPr>
        <w:t>в Советском районе г. Астрахани»</w:t>
      </w:r>
    </w:p>
    <w:p w:rsidR="00295B20" w:rsidRPr="00561BA2" w:rsidRDefault="00295B20" w:rsidP="00555098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Амбурцева</w:t>
      </w:r>
      <w:proofErr w:type="spellEnd"/>
      <w:r w:rsidRPr="00561BA2">
        <w:rPr>
          <w:spacing w:val="0"/>
        </w:rPr>
        <w:t xml:space="preserve"> А.В. от 25.10.2019 № 05-04-01-7696, действующего за </w:t>
      </w:r>
      <w:proofErr w:type="spellStart"/>
      <w:r w:rsidRPr="00561BA2">
        <w:rPr>
          <w:spacing w:val="0"/>
        </w:rPr>
        <w:t>Ристимова</w:t>
      </w:r>
      <w:proofErr w:type="spellEnd"/>
      <w:r w:rsidRPr="00561BA2">
        <w:rPr>
          <w:spacing w:val="0"/>
        </w:rPr>
        <w:t xml:space="preserve"> И.И., Козлова С.А. по доверенности, удостоверенной нотариусом нотариального округа «Город Астрахань» Гончаровой Н.В., зарегистрированной в реестре за № 30/07-н/30-2018-5-97 от 25.09.2018,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</w:t>
      </w:r>
      <w:proofErr w:type="gramEnd"/>
      <w:r w:rsidRPr="00561BA2">
        <w:rPr>
          <w:spacing w:val="0"/>
        </w:rPr>
        <w:t>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295B20" w:rsidRPr="00561BA2" w:rsidRDefault="00295B20" w:rsidP="0055509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561BA2">
        <w:rPr>
          <w:spacing w:val="0"/>
        </w:rPr>
        <w:t>Балаклавской</w:t>
      </w:r>
      <w:proofErr w:type="spellEnd"/>
      <w:r w:rsidRPr="00561BA2">
        <w:rPr>
          <w:spacing w:val="0"/>
        </w:rPr>
        <w:t>, 12 в Советском районе г. Астрахани в отношении земельных участков площадью 332 кв. м и 338 кв. м, образуемых в результате раздела земельного участка площадью 670 кв. м (кадастровый номер 30:12:030154:40), что меньше установленной градостроительным регламентом минимальной площади участка для индивидуального</w:t>
      </w:r>
      <w:proofErr w:type="gramEnd"/>
      <w:r w:rsidRPr="00561BA2">
        <w:rPr>
          <w:spacing w:val="0"/>
        </w:rPr>
        <w:t xml:space="preserve"> жилищного строительства - 400 кв. м.</w:t>
      </w:r>
      <w:bookmarkStart w:id="0" w:name="_GoBack"/>
      <w:bookmarkEnd w:id="0"/>
    </w:p>
    <w:p w:rsidR="00295B20" w:rsidRPr="00561BA2" w:rsidRDefault="00295B20" w:rsidP="00555098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95B20" w:rsidRPr="00561BA2" w:rsidRDefault="00295B20" w:rsidP="00555098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95B20" w:rsidRPr="00561BA2" w:rsidRDefault="00295B20" w:rsidP="0055509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5B20" w:rsidRPr="00561BA2" w:rsidRDefault="00295B20" w:rsidP="00555098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5B20" w:rsidRPr="00561BA2" w:rsidRDefault="00295B20" w:rsidP="0055509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95B20" w:rsidRPr="00561BA2" w:rsidRDefault="00295B20" w:rsidP="00295B20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5550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B20"/>
    <w:rsid w:val="00295B20"/>
    <w:rsid w:val="00555098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5B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B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5B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B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2020-01-30T05:11:00Z</dcterms:created>
  <dcterms:modified xsi:type="dcterms:W3CDTF">2020-01-30T05:12:00Z</dcterms:modified>
</cp:coreProperties>
</file>