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01E" w:rsidRPr="000F513B" w:rsidRDefault="00E1101E" w:rsidP="00E1101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2E09EF" w:rsidRDefault="00E1101E" w:rsidP="00E1101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РАСПОРЯЖЕНИЕ</w:t>
      </w:r>
    </w:p>
    <w:p w:rsidR="00E1101E" w:rsidRPr="000F513B" w:rsidRDefault="00E1101E" w:rsidP="00E1101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0F513B">
        <w:rPr>
          <w:spacing w:val="0"/>
        </w:rPr>
        <w:t>28.06.2021 № 04-01-1337</w:t>
      </w:r>
    </w:p>
    <w:p w:rsidR="00E1101E" w:rsidRPr="000F513B" w:rsidRDefault="00E1101E" w:rsidP="00E1101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«О разработке проекта межевания территории в районе</w:t>
      </w:r>
    </w:p>
    <w:p w:rsidR="00E1101E" w:rsidRPr="000F513B" w:rsidRDefault="00E1101E" w:rsidP="00E1101E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Астрахани»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F513B">
        <w:rPr>
          <w:spacing w:val="0"/>
        </w:rPr>
        <w:t xml:space="preserve">В связи с обращением </w:t>
      </w:r>
      <w:proofErr w:type="spellStart"/>
      <w:r w:rsidRPr="000F513B">
        <w:rPr>
          <w:spacing w:val="0"/>
        </w:rPr>
        <w:t>Рзаевой</w:t>
      </w:r>
      <w:proofErr w:type="spellEnd"/>
      <w:r w:rsidRPr="000F513B">
        <w:rPr>
          <w:spacing w:val="0"/>
        </w:rPr>
        <w:t xml:space="preserve"> Ш.М.-к. от 09.06.2021 № 05-04-01-3023,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</w:t>
      </w:r>
      <w:proofErr w:type="gramEnd"/>
      <w:r w:rsidRPr="000F513B">
        <w:rPr>
          <w:spacing w:val="0"/>
        </w:rPr>
        <w:t xml:space="preserve">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1. Разрешить </w:t>
      </w:r>
      <w:proofErr w:type="spellStart"/>
      <w:r w:rsidRPr="000F513B">
        <w:rPr>
          <w:spacing w:val="0"/>
        </w:rPr>
        <w:t>Рзаевой</w:t>
      </w:r>
      <w:proofErr w:type="spellEnd"/>
      <w:r w:rsidRPr="000F513B">
        <w:rPr>
          <w:spacing w:val="0"/>
        </w:rPr>
        <w:t xml:space="preserve"> Ш.М.-к. разработку проекта межевания территории в районе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2. </w:t>
      </w:r>
      <w:proofErr w:type="spellStart"/>
      <w:r w:rsidRPr="000F513B">
        <w:rPr>
          <w:spacing w:val="0"/>
        </w:rPr>
        <w:t>Рзаевой</w:t>
      </w:r>
      <w:proofErr w:type="spellEnd"/>
      <w:r w:rsidRPr="000F513B">
        <w:rPr>
          <w:spacing w:val="0"/>
        </w:rPr>
        <w:t xml:space="preserve"> Ш.М.-к.: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2.2. Представить проект межевания территории в районе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0F513B">
        <w:rPr>
          <w:spacing w:val="0"/>
        </w:rPr>
        <w:t>строи­тельству</w:t>
      </w:r>
      <w:proofErr w:type="gramEnd"/>
      <w:r w:rsidRPr="000F513B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3.3. Подготовить задание на разработку проекта межевания территории в районе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 и направить его </w:t>
      </w:r>
      <w:proofErr w:type="spellStart"/>
      <w:r w:rsidRPr="000F513B">
        <w:rPr>
          <w:spacing w:val="0"/>
        </w:rPr>
        <w:t>Рзаевой</w:t>
      </w:r>
      <w:proofErr w:type="spellEnd"/>
      <w:r w:rsidRPr="000F513B">
        <w:rPr>
          <w:spacing w:val="0"/>
        </w:rPr>
        <w:t xml:space="preserve"> Ш.М.-к.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4. Срок решения о разработке проекта межевания территории в районе земельного участка по ул. </w:t>
      </w:r>
      <w:proofErr w:type="spellStart"/>
      <w:r w:rsidRPr="000F513B">
        <w:rPr>
          <w:spacing w:val="0"/>
        </w:rPr>
        <w:t>Лепехинской</w:t>
      </w:r>
      <w:proofErr w:type="spellEnd"/>
      <w:r w:rsidRPr="000F513B">
        <w:rPr>
          <w:spacing w:val="0"/>
        </w:rPr>
        <w:t xml:space="preserve">, 52 в </w:t>
      </w:r>
      <w:proofErr w:type="spellStart"/>
      <w:r w:rsidRPr="000F513B">
        <w:rPr>
          <w:spacing w:val="0"/>
        </w:rPr>
        <w:t>Трусовском</w:t>
      </w:r>
      <w:proofErr w:type="spellEnd"/>
      <w:r w:rsidRPr="000F513B">
        <w:rPr>
          <w:spacing w:val="0"/>
        </w:rPr>
        <w:t xml:space="preserve"> районе города Астрахани составляет 1 (один) год. </w:t>
      </w:r>
    </w:p>
    <w:p w:rsidR="00E1101E" w:rsidRPr="000F513B" w:rsidRDefault="00E1101E" w:rsidP="00DA614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5. </w:t>
      </w:r>
      <w:proofErr w:type="gramStart"/>
      <w:r w:rsidRPr="000F513B">
        <w:rPr>
          <w:spacing w:val="0"/>
        </w:rPr>
        <w:t>Контроль за</w:t>
      </w:r>
      <w:proofErr w:type="gramEnd"/>
      <w:r w:rsidRPr="000F513B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E1101E" w:rsidRPr="000F513B" w:rsidRDefault="00E1101E" w:rsidP="00E1101E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0F513B">
        <w:rPr>
          <w:b/>
          <w:bCs/>
          <w:spacing w:val="0"/>
        </w:rPr>
        <w:t>Начальник управления</w:t>
      </w:r>
      <w:r w:rsidR="00DA6144">
        <w:rPr>
          <w:b/>
          <w:bCs/>
          <w:spacing w:val="0"/>
        </w:rPr>
        <w:t xml:space="preserve"> </w:t>
      </w:r>
      <w:r w:rsidRPr="000F513B">
        <w:rPr>
          <w:b/>
          <w:bCs/>
          <w:spacing w:val="0"/>
        </w:rPr>
        <w:t xml:space="preserve">Н.П. </w:t>
      </w:r>
      <w:r w:rsidRPr="000F513B">
        <w:rPr>
          <w:b/>
          <w:bCs/>
          <w:caps/>
          <w:spacing w:val="0"/>
        </w:rPr>
        <w:t>Абольянина</w:t>
      </w:r>
    </w:p>
    <w:p w:rsidR="00FF4A14" w:rsidRDefault="002E09EF"/>
    <w:sectPr w:rsidR="00FF4A14" w:rsidSect="00DA61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01E"/>
    <w:rsid w:val="002E09EF"/>
    <w:rsid w:val="003B6BD9"/>
    <w:rsid w:val="008505A8"/>
    <w:rsid w:val="00A56E3A"/>
    <w:rsid w:val="00DA6144"/>
    <w:rsid w:val="00E1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0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0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0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0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2021-07-01T04:19:00Z</dcterms:created>
  <dcterms:modified xsi:type="dcterms:W3CDTF">2021-07-01T04:21:00Z</dcterms:modified>
</cp:coreProperties>
</file>