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2A4" w:rsidRDefault="003142A4" w:rsidP="003142A4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E611FA" w:rsidRDefault="003142A4" w:rsidP="003142A4">
      <w:pPr>
        <w:pStyle w:val="3"/>
      </w:pPr>
      <w:r>
        <w:t>РАСПОРЯЖЕНИЕ</w:t>
      </w:r>
      <w:r>
        <w:t xml:space="preserve"> </w:t>
      </w:r>
    </w:p>
    <w:p w:rsidR="003142A4" w:rsidRDefault="003142A4" w:rsidP="003142A4">
      <w:pPr>
        <w:pStyle w:val="3"/>
      </w:pPr>
      <w:bookmarkStart w:id="0" w:name="_GoBack"/>
      <w:bookmarkEnd w:id="0"/>
      <w:r>
        <w:t>28.11.2024 № 2308</w:t>
      </w:r>
    </w:p>
    <w:p w:rsidR="003142A4" w:rsidRDefault="003142A4" w:rsidP="003142A4">
      <w:pPr>
        <w:pStyle w:val="3"/>
      </w:pPr>
      <w:r>
        <w:t>«О предоставлении разрешения на условно разрешенный вид использования</w:t>
      </w:r>
    </w:p>
    <w:p w:rsidR="003142A4" w:rsidRDefault="003142A4" w:rsidP="003142A4">
      <w:pPr>
        <w:pStyle w:val="3"/>
      </w:pPr>
      <w:r>
        <w:t xml:space="preserve"> земельного участка с кадастровым номером 30:12:010027:8»</w:t>
      </w:r>
    </w:p>
    <w:p w:rsidR="003142A4" w:rsidRDefault="003142A4" w:rsidP="003142A4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08.11.2024, опубликованного в бюллетене «Астраханский вестник» от 14.11.2024 № 49,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обращением Фадеевой Н.С. от 10.10.2024 № 114/1083-18-01, действующей за Бурову Г.В. по доверенности, удостоверенной нотариусом Дзержинского нотариального округа Московской области</w:t>
      </w:r>
      <w:proofErr w:type="gramEnd"/>
      <w:r>
        <w:t xml:space="preserve"> Косенковой Е.А., зарегистрированной в реестре за № 50/646-н/50-2024-2-109 от 14.03.2024:</w:t>
      </w:r>
    </w:p>
    <w:p w:rsidR="003142A4" w:rsidRDefault="003142A4" w:rsidP="003142A4">
      <w:pPr>
        <w:pStyle w:val="a3"/>
        <w:ind w:firstLine="709"/>
      </w:pPr>
      <w:r>
        <w:t xml:space="preserve"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20 кв. м с кадастровым номером 30:12:010027:8, расположенного по адресу: Астраханская область, городской округ город Астрахань, город Астрахань, переулок Березовский, земельный участок 9в. </w:t>
      </w:r>
    </w:p>
    <w:p w:rsidR="003142A4" w:rsidRDefault="003142A4" w:rsidP="003142A4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142A4" w:rsidRDefault="003142A4" w:rsidP="003142A4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3142A4" w:rsidRDefault="003142A4" w:rsidP="003142A4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3142A4" w:rsidRDefault="003142A4" w:rsidP="003142A4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3142A4" w:rsidRDefault="003142A4" w:rsidP="003142A4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E611FA"/>
    <w:sectPr w:rsidR="00FF4A14" w:rsidSect="003142A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A4"/>
    <w:rsid w:val="003142A4"/>
    <w:rsid w:val="008505A8"/>
    <w:rsid w:val="00A56E3A"/>
    <w:rsid w:val="00E6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3142A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3142A4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3142A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3142A4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2024-12-05T06:11:00Z</dcterms:created>
  <dcterms:modified xsi:type="dcterms:W3CDTF">2024-12-05T06:11:00Z</dcterms:modified>
</cp:coreProperties>
</file>