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9E4" w:rsidRPr="002362A8" w:rsidRDefault="002709E4" w:rsidP="002709E4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Администрация муниципального образования «Город Астрахань»</w:t>
      </w:r>
    </w:p>
    <w:p w:rsidR="003332AC" w:rsidRDefault="002709E4" w:rsidP="002709E4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РАСПОРЯЖЕНИЕ</w:t>
      </w:r>
    </w:p>
    <w:p w:rsidR="002709E4" w:rsidRPr="002362A8" w:rsidRDefault="002709E4" w:rsidP="002709E4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 xml:space="preserve">28 августа 2020 года № 1601-р </w:t>
      </w:r>
    </w:p>
    <w:p w:rsidR="002709E4" w:rsidRPr="002362A8" w:rsidRDefault="002709E4" w:rsidP="002709E4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 xml:space="preserve">«О предоставлении разрешения на отклонение от </w:t>
      </w:r>
      <w:proofErr w:type="gramStart"/>
      <w:r w:rsidRPr="002362A8">
        <w:rPr>
          <w:spacing w:val="0"/>
        </w:rPr>
        <w:t>предельных</w:t>
      </w:r>
      <w:proofErr w:type="gramEnd"/>
    </w:p>
    <w:p w:rsidR="002709E4" w:rsidRPr="002362A8" w:rsidRDefault="002709E4" w:rsidP="002709E4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 xml:space="preserve"> параметров разрешенного строительства, реконструкции объекта </w:t>
      </w:r>
    </w:p>
    <w:p w:rsidR="002709E4" w:rsidRPr="002362A8" w:rsidRDefault="002709E4" w:rsidP="002709E4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 xml:space="preserve">капитального строительства по ул. </w:t>
      </w:r>
      <w:proofErr w:type="spellStart"/>
      <w:r w:rsidRPr="002362A8">
        <w:rPr>
          <w:spacing w:val="0"/>
        </w:rPr>
        <w:t>Аткарской</w:t>
      </w:r>
      <w:proofErr w:type="spellEnd"/>
      <w:r w:rsidRPr="002362A8">
        <w:rPr>
          <w:spacing w:val="0"/>
        </w:rPr>
        <w:t xml:space="preserve">, 46 </w:t>
      </w:r>
      <w:bookmarkStart w:id="0" w:name="_GoBack"/>
      <w:bookmarkEnd w:id="0"/>
      <w:r w:rsidRPr="002362A8">
        <w:rPr>
          <w:spacing w:val="0"/>
        </w:rPr>
        <w:t>в Ленинском районе г. Астрахани»</w:t>
      </w:r>
    </w:p>
    <w:p w:rsidR="002709E4" w:rsidRPr="002362A8" w:rsidRDefault="002709E4" w:rsidP="003332A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362A8">
        <w:rPr>
          <w:spacing w:val="0"/>
        </w:rPr>
        <w:t>В связи с обращением Бушуевой О.А. от 03.08.2020 № 05-04-01-3936,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2362A8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13.08.2020:</w:t>
      </w:r>
    </w:p>
    <w:p w:rsidR="002709E4" w:rsidRPr="002362A8" w:rsidRDefault="002709E4" w:rsidP="003332AC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 xml:space="preserve">1. </w:t>
      </w:r>
      <w:proofErr w:type="gramStart"/>
      <w:r w:rsidRPr="002362A8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2362A8">
        <w:rPr>
          <w:spacing w:val="0"/>
        </w:rPr>
        <w:t>Аткарской</w:t>
      </w:r>
      <w:proofErr w:type="spellEnd"/>
      <w:r w:rsidRPr="002362A8">
        <w:rPr>
          <w:spacing w:val="0"/>
        </w:rPr>
        <w:t>, 46 в Ленинском районе г. Астрахани в отношении площади земельного участка (363 кв. м) для индивидуального жилищного строительства, образуемого путем объединения земельных участков площадью 319 кв. м (кадастровый номер 30:12:020555:198) и площадью 43 кв. м (кадастровый номер 30:12:020555:60</w:t>
      </w:r>
      <w:proofErr w:type="gramEnd"/>
      <w:r w:rsidRPr="002362A8">
        <w:rPr>
          <w:spacing w:val="0"/>
        </w:rPr>
        <w:t>),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</w:p>
    <w:p w:rsidR="002709E4" w:rsidRPr="002362A8" w:rsidRDefault="002709E4" w:rsidP="003332AC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709E4" w:rsidRPr="002362A8" w:rsidRDefault="002709E4" w:rsidP="003332AC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709E4" w:rsidRPr="002362A8" w:rsidRDefault="002709E4" w:rsidP="003332AC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 xml:space="preserve">3.1. </w:t>
      </w:r>
      <w:proofErr w:type="gramStart"/>
      <w:r w:rsidRPr="002362A8">
        <w:rPr>
          <w:spacing w:val="0"/>
        </w:rPr>
        <w:t>Разместить</w:t>
      </w:r>
      <w:proofErr w:type="gramEnd"/>
      <w:r w:rsidRPr="002362A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709E4" w:rsidRPr="002362A8" w:rsidRDefault="002709E4" w:rsidP="003332AC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709E4" w:rsidRPr="002362A8" w:rsidRDefault="002709E4" w:rsidP="003332AC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 xml:space="preserve">4. </w:t>
      </w:r>
      <w:proofErr w:type="gramStart"/>
      <w:r w:rsidRPr="002362A8">
        <w:rPr>
          <w:spacing w:val="0"/>
        </w:rPr>
        <w:t>Контроль за</w:t>
      </w:r>
      <w:proofErr w:type="gramEnd"/>
      <w:r w:rsidRPr="002362A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709E4" w:rsidRPr="002362A8" w:rsidRDefault="002709E4" w:rsidP="002709E4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2362A8">
        <w:rPr>
          <w:b/>
          <w:bCs/>
          <w:spacing w:val="0"/>
        </w:rPr>
        <w:t xml:space="preserve">И.о. главы администрации </w:t>
      </w:r>
      <w:r w:rsidRPr="002362A8">
        <w:rPr>
          <w:b/>
          <w:bCs/>
          <w:caps/>
          <w:spacing w:val="0"/>
        </w:rPr>
        <w:t>М.Н. Пермякова</w:t>
      </w:r>
    </w:p>
    <w:p w:rsidR="00192AD1" w:rsidRDefault="00192AD1"/>
    <w:sectPr w:rsidR="00192AD1" w:rsidSect="003332A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9E4"/>
    <w:rsid w:val="00192AD1"/>
    <w:rsid w:val="002709E4"/>
    <w:rsid w:val="003332AC"/>
    <w:rsid w:val="00BF6DA5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09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09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09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09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391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2020-09-03T06:05:00Z</dcterms:created>
  <dcterms:modified xsi:type="dcterms:W3CDTF">2020-09-03T06:05:00Z</dcterms:modified>
</cp:coreProperties>
</file>