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58D" w:rsidRPr="002362A8" w:rsidRDefault="00B7358D" w:rsidP="00B7358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Администрация муниципального образования «Город Астрахань»</w:t>
      </w:r>
    </w:p>
    <w:p w:rsidR="006960FB" w:rsidRDefault="00B7358D" w:rsidP="00B7358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РАСПОРЯЖЕНИЕ</w:t>
      </w:r>
    </w:p>
    <w:p w:rsidR="00B7358D" w:rsidRPr="002362A8" w:rsidRDefault="00B7358D" w:rsidP="00B7358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28 августа 2020 года № 1603-р</w:t>
      </w:r>
    </w:p>
    <w:p w:rsidR="00B7358D" w:rsidRPr="002362A8" w:rsidRDefault="00B7358D" w:rsidP="00B7358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«О предоставлении разрешения на условно разрешенный вид</w:t>
      </w:r>
    </w:p>
    <w:p w:rsidR="00B7358D" w:rsidRPr="002362A8" w:rsidRDefault="00B7358D" w:rsidP="00B7358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использования объекта капитального строительства </w:t>
      </w:r>
    </w:p>
    <w:p w:rsidR="00B7358D" w:rsidRPr="002362A8" w:rsidRDefault="00B7358D" w:rsidP="00B7358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по ул. Адмирала Нахимова, 39 в Советском районе г. Астрахани - </w:t>
      </w:r>
    </w:p>
    <w:p w:rsidR="00B7358D" w:rsidRPr="002362A8" w:rsidRDefault="00B7358D" w:rsidP="00B7358D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общественное питание»</w:t>
      </w:r>
    </w:p>
    <w:p w:rsidR="00B7358D" w:rsidRPr="002362A8" w:rsidRDefault="00B7358D" w:rsidP="006960F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362A8">
        <w:rPr>
          <w:spacing w:val="0"/>
        </w:rPr>
        <w:t xml:space="preserve">В связи с обращением Митрофанова А.В. от 06.07.2020 № 05-04-01-3193, действующего за </w:t>
      </w:r>
      <w:proofErr w:type="spellStart"/>
      <w:r w:rsidRPr="002362A8">
        <w:rPr>
          <w:spacing w:val="0"/>
        </w:rPr>
        <w:t>Варданяна</w:t>
      </w:r>
      <w:proofErr w:type="spellEnd"/>
      <w:r w:rsidRPr="002362A8">
        <w:rPr>
          <w:spacing w:val="0"/>
        </w:rPr>
        <w:t xml:space="preserve"> Г.А. по доверенности, удостоверенной </w:t>
      </w:r>
      <w:proofErr w:type="spellStart"/>
      <w:r w:rsidRPr="002362A8">
        <w:rPr>
          <w:spacing w:val="0"/>
        </w:rPr>
        <w:t>Воляковой</w:t>
      </w:r>
      <w:proofErr w:type="spellEnd"/>
      <w:r w:rsidRPr="002362A8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2362A8">
        <w:rPr>
          <w:spacing w:val="0"/>
        </w:rPr>
        <w:t>Воляковой</w:t>
      </w:r>
      <w:proofErr w:type="spellEnd"/>
      <w:r w:rsidRPr="002362A8">
        <w:rPr>
          <w:spacing w:val="0"/>
        </w:rPr>
        <w:t xml:space="preserve"> В.В., зарегистрированной в реестре за № 30/06-н/30-2020-3-778 от 30.04.2020,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2362A8">
        <w:rPr>
          <w:spacing w:val="0"/>
        </w:rPr>
        <w:t xml:space="preserve"> </w:t>
      </w:r>
      <w:proofErr w:type="gramStart"/>
      <w:r w:rsidRPr="002362A8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13.08.2020:</w:t>
      </w:r>
      <w:proofErr w:type="gramEnd"/>
    </w:p>
    <w:p w:rsidR="00B7358D" w:rsidRPr="002362A8" w:rsidRDefault="00B7358D" w:rsidP="006960F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1. Предоставить разрешение на условно разрешенный вид использования объекта капитального строительства площадью 841 кв. м (кадастровый номер 30:12:030170:222) по ул. Адмирала Нахимова, 39 в Советском районе г. Астрахани - общественное питание.</w:t>
      </w:r>
    </w:p>
    <w:p w:rsidR="00B7358D" w:rsidRPr="002362A8" w:rsidRDefault="00B7358D" w:rsidP="006960F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7358D" w:rsidRPr="002362A8" w:rsidRDefault="00B7358D" w:rsidP="006960F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7358D" w:rsidRPr="002362A8" w:rsidRDefault="00B7358D" w:rsidP="006960F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3.1. </w:t>
      </w:r>
      <w:proofErr w:type="gramStart"/>
      <w:r w:rsidRPr="002362A8">
        <w:rPr>
          <w:spacing w:val="0"/>
        </w:rPr>
        <w:t>Разместить</w:t>
      </w:r>
      <w:proofErr w:type="gramEnd"/>
      <w:r w:rsidRPr="002362A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358D" w:rsidRPr="002362A8" w:rsidRDefault="00B7358D" w:rsidP="006960F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7358D" w:rsidRPr="002362A8" w:rsidRDefault="00B7358D" w:rsidP="006960F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4.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B7358D" w:rsidRPr="002362A8" w:rsidRDefault="00B7358D" w:rsidP="00B7358D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2362A8">
        <w:rPr>
          <w:b/>
          <w:bCs/>
          <w:spacing w:val="0"/>
        </w:rPr>
        <w:t xml:space="preserve">И.о. главы администрации </w:t>
      </w:r>
      <w:r w:rsidRPr="002362A8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6960F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58D"/>
    <w:rsid w:val="00192AD1"/>
    <w:rsid w:val="006960FB"/>
    <w:rsid w:val="00B7358D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35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35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35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35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2020-09-03T06:15:00Z</dcterms:created>
  <dcterms:modified xsi:type="dcterms:W3CDTF">2020-09-03T06:16:00Z</dcterms:modified>
</cp:coreProperties>
</file>