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479" w:rsidRPr="00B24479" w:rsidRDefault="00B24479" w:rsidP="00B2447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2447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24479" w:rsidRPr="00B24479" w:rsidRDefault="00B24479" w:rsidP="00B2447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B24479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B24479" w:rsidRPr="00B24479" w:rsidRDefault="00B24479" w:rsidP="00B2447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B24479">
        <w:rPr>
          <w:rFonts w:ascii="Cambria" w:hAnsi="Cambria"/>
          <w:b/>
          <w:sz w:val="20"/>
          <w:szCs w:val="20"/>
        </w:rPr>
        <w:t>28 июня 2022 года</w:t>
      </w:r>
      <w:bookmarkEnd w:id="2"/>
      <w:r w:rsidRPr="00B24479">
        <w:rPr>
          <w:rFonts w:ascii="Cambria" w:hAnsi="Cambria"/>
          <w:b/>
          <w:sz w:val="20"/>
          <w:szCs w:val="20"/>
        </w:rPr>
        <w:t xml:space="preserve"> № 1034-р</w:t>
      </w:r>
    </w:p>
    <w:p w:rsidR="00B24479" w:rsidRPr="00B24479" w:rsidRDefault="00B24479" w:rsidP="00B24479">
      <w:pPr>
        <w:spacing w:after="0" w:line="240" w:lineRule="auto"/>
        <w:jc w:val="center"/>
      </w:pPr>
      <w:r w:rsidRPr="00B24479">
        <w:rPr>
          <w:rFonts w:ascii="Cambria" w:hAnsi="Cambria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19.05.2022 № 758-р»</w:t>
      </w:r>
    </w:p>
    <w:p w:rsidR="00B24479" w:rsidRPr="00B24479" w:rsidRDefault="00B24479" w:rsidP="00B2447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B24479">
        <w:rPr>
          <w:rFonts w:ascii="Arial" w:hAnsi="Arial" w:cs="Arial"/>
          <w:sz w:val="18"/>
          <w:szCs w:val="18"/>
        </w:rPr>
        <w:t>В связи с уточнением учетных данных:</w:t>
      </w:r>
    </w:p>
    <w:p w:rsidR="00B24479" w:rsidRPr="00B24479" w:rsidRDefault="00B24479" w:rsidP="00B2447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B24479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19.05.2022 №758-р «О 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30:12:022009» следующее изменение:</w:t>
      </w:r>
    </w:p>
    <w:p w:rsidR="00B24479" w:rsidRPr="00B24479" w:rsidRDefault="00B24479" w:rsidP="00B2447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B24479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30:12:022009 изложить в новой редакции согласно приложению к настоящему распоряжению администрации муниципального образования «</w:t>
      </w:r>
      <w:proofErr w:type="gramStart"/>
      <w:r w:rsidRPr="00B24479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B24479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B24479">
        <w:rPr>
          <w:rFonts w:ascii="Arial" w:hAnsi="Arial" w:cs="Arial"/>
          <w:sz w:val="18"/>
          <w:szCs w:val="18"/>
        </w:rPr>
        <w:t xml:space="preserve"> Астрахань».</w:t>
      </w:r>
    </w:p>
    <w:p w:rsidR="00B24479" w:rsidRPr="00B24479" w:rsidRDefault="00B24479" w:rsidP="00B2447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B24479">
        <w:rPr>
          <w:rFonts w:ascii="Arial" w:hAnsi="Arial" w:cs="Arial"/>
          <w:sz w:val="18"/>
          <w:szCs w:val="18"/>
        </w:rPr>
        <w:t>2.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B2447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24479">
        <w:rPr>
          <w:rFonts w:ascii="Arial" w:hAnsi="Arial" w:cs="Arial"/>
          <w:sz w:val="18"/>
          <w:szCs w:val="18"/>
        </w:rPr>
        <w:t>разместить</w:t>
      </w:r>
      <w:proofErr w:type="gramEnd"/>
      <w:r w:rsidRPr="00B2447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4479" w:rsidRPr="00B24479" w:rsidRDefault="00B24479" w:rsidP="00B2447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B24479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24479" w:rsidRPr="00B24479" w:rsidRDefault="00B24479" w:rsidP="00B2447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B24479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B24479">
        <w:rPr>
          <w:rFonts w:ascii="Arial" w:hAnsi="Arial" w:cs="Arial"/>
          <w:sz w:val="18"/>
          <w:szCs w:val="18"/>
        </w:rPr>
        <w:t>Контроль за</w:t>
      </w:r>
      <w:proofErr w:type="gramEnd"/>
      <w:r w:rsidRPr="00B24479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B2447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 имущества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B2447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B24479" w:rsidRPr="00B24479" w:rsidRDefault="00B24479" w:rsidP="00B24479">
      <w:pPr>
        <w:spacing w:after="0" w:line="240" w:lineRule="auto"/>
        <w:ind w:firstLine="709"/>
        <w:jc w:val="right"/>
        <w:rPr>
          <w:b/>
        </w:rPr>
      </w:pPr>
      <w:r w:rsidRPr="00B24479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B24479" w:rsidRPr="00B24479" w:rsidRDefault="00B24479" w:rsidP="00B24479">
      <w:pPr>
        <w:spacing w:after="0" w:line="240" w:lineRule="auto"/>
      </w:pPr>
      <w:r w:rsidRPr="00B24479">
        <w:t>.</w:t>
      </w:r>
    </w:p>
    <w:p w:rsidR="00511CD5" w:rsidRPr="00B24479" w:rsidRDefault="00B24479" w:rsidP="00B24479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254BF4EA" wp14:editId="7AEF17ED">
            <wp:extent cx="5580380" cy="8353951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5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0045A95" wp14:editId="631335C4">
            <wp:extent cx="5580380" cy="2738459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738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1CD5" w:rsidRPr="00B24479" w:rsidSect="00B24479">
      <w:pgSz w:w="11909" w:h="16834"/>
      <w:pgMar w:top="1135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479"/>
    <w:rsid w:val="00511CD5"/>
    <w:rsid w:val="00B2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4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4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2022-06-28T12:48:00Z</dcterms:created>
  <dcterms:modified xsi:type="dcterms:W3CDTF">2022-06-28T12:52:00Z</dcterms:modified>
</cp:coreProperties>
</file>