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8D8" w:rsidRPr="00D8510E" w:rsidRDefault="00AE38D8" w:rsidP="00AE38D8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AE38D8" w:rsidRPr="00D8510E" w:rsidRDefault="00AE38D8" w:rsidP="00AE38D8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AE38D8" w:rsidRPr="00D8510E" w:rsidRDefault="00AE38D8" w:rsidP="00AE38D8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28 марта 2023 года № 412-р</w:t>
      </w:r>
    </w:p>
    <w:p w:rsidR="00AE38D8" w:rsidRPr="00D8510E" w:rsidRDefault="00AE38D8" w:rsidP="00AE38D8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AE38D8" w:rsidRPr="00D8510E" w:rsidRDefault="00AE38D8" w:rsidP="00AE38D8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Николая Островского, </w:t>
      </w:r>
    </w:p>
    <w:p w:rsidR="00AE38D8" w:rsidRPr="00D8510E" w:rsidRDefault="00AE38D8" w:rsidP="00AE38D8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земельный участок 117в в Советском районе г. Астрахани - </w:t>
      </w:r>
    </w:p>
    <w:p w:rsidR="00AE38D8" w:rsidRPr="00D8510E" w:rsidRDefault="00AE38D8" w:rsidP="00AE38D8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общественное питание»</w:t>
      </w:r>
    </w:p>
    <w:p w:rsidR="00AE38D8" w:rsidRPr="00D8510E" w:rsidRDefault="00AE38D8" w:rsidP="00AE38D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В связи с обращением ООО «Развитие» от 25.01.2023 № i-11926599056,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D8510E">
        <w:rPr>
          <w:spacing w:val="0"/>
        </w:rPr>
        <w:t xml:space="preserve">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AE38D8" w:rsidRPr="00D8510E" w:rsidRDefault="00AE38D8" w:rsidP="00AE38D8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4446 кв. м (кадастровый номер 30:12:030791:1589) по ул. Николая Островского, земельный участок 117в в Советском районе г. Астрахани - общественное питание.</w:t>
      </w:r>
    </w:p>
    <w:p w:rsidR="00AE38D8" w:rsidRPr="00D8510E" w:rsidRDefault="00AE38D8" w:rsidP="00AE38D8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AE38D8" w:rsidRPr="00D8510E" w:rsidRDefault="00AE38D8" w:rsidP="00AE38D8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AE38D8" w:rsidRPr="00D8510E" w:rsidRDefault="00AE38D8" w:rsidP="00AE38D8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E38D8" w:rsidRPr="00D8510E" w:rsidRDefault="00AE38D8" w:rsidP="00AE38D8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E38D8" w:rsidRPr="00D8510E" w:rsidRDefault="00AE38D8" w:rsidP="00AE38D8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AE38D8" w:rsidRPr="00D8510E" w:rsidRDefault="00AE38D8" w:rsidP="00AE38D8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FF4A14" w:rsidRDefault="00AE38D8" w:rsidP="00AE38D8">
      <w:pPr>
        <w:jc w:val="right"/>
      </w:pPr>
      <w:bookmarkStart w:id="0" w:name="_GoBack"/>
      <w:bookmarkEnd w:id="0"/>
      <w:r w:rsidRPr="00D8510E">
        <w:rPr>
          <w:b/>
          <w:bCs/>
        </w:rPr>
        <w:t>О.А. ПОЛУМОРДВИНОВ</w:t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8D8"/>
    <w:rsid w:val="008505A8"/>
    <w:rsid w:val="00A56E3A"/>
    <w:rsid w:val="00AE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8D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38D8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38D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8D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38D8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38D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2023-04-06T04:32:00Z</dcterms:created>
  <dcterms:modified xsi:type="dcterms:W3CDTF">2023-04-06T04:33:00Z</dcterms:modified>
</cp:coreProperties>
</file>