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3A3" w:rsidRPr="00A11E72" w:rsidRDefault="005773A3" w:rsidP="005773A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8C2958" w:rsidRDefault="005773A3" w:rsidP="005773A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РАСПОРЯЖЕН</w:t>
      </w:r>
      <w:r w:rsidR="008C2958">
        <w:rPr>
          <w:spacing w:val="0"/>
        </w:rPr>
        <w:t>ИЕ</w:t>
      </w:r>
    </w:p>
    <w:p w:rsidR="005773A3" w:rsidRPr="00A11E72" w:rsidRDefault="005773A3" w:rsidP="005773A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29 апреля 2019 года № 1185-р</w:t>
      </w:r>
    </w:p>
    <w:p w:rsidR="008C2958" w:rsidRDefault="005773A3" w:rsidP="005773A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8C2958" w:rsidRDefault="005773A3" w:rsidP="005773A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в с/т «Искра», расположенном по улице Тульской, участок № 45 в Советском районе </w:t>
      </w:r>
    </w:p>
    <w:p w:rsidR="005773A3" w:rsidRPr="00A11E72" w:rsidRDefault="005773A3" w:rsidP="005773A3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г. Астрахани»</w:t>
      </w:r>
    </w:p>
    <w:p w:rsidR="005773A3" w:rsidRPr="00A11E72" w:rsidRDefault="005773A3" w:rsidP="008C2958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11E72">
        <w:rPr>
          <w:spacing w:val="0"/>
        </w:rPr>
        <w:t xml:space="preserve">В связи с обращением </w:t>
      </w:r>
      <w:proofErr w:type="spellStart"/>
      <w:r w:rsidRPr="00A11E72">
        <w:rPr>
          <w:spacing w:val="0"/>
        </w:rPr>
        <w:t>Кипрова</w:t>
      </w:r>
      <w:proofErr w:type="spellEnd"/>
      <w:r w:rsidRPr="00A11E72">
        <w:rPr>
          <w:spacing w:val="0"/>
        </w:rPr>
        <w:t xml:space="preserve"> Д.Г. от 14.02.2019 № 05-04-01-1134,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A11E72">
        <w:rPr>
          <w:spacing w:val="0"/>
        </w:rPr>
        <w:t xml:space="preserve"> </w:t>
      </w:r>
      <w:proofErr w:type="gramStart"/>
      <w:r w:rsidRPr="00A11E72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5773A3" w:rsidRPr="00A11E72" w:rsidRDefault="005773A3" w:rsidP="008C2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«Искра», расположенном по улице Тульской в Советском районе г. Астрахани, в отношении расстояния от основного строения на земельном участке № 45 площадью 668 кв. м (кадастровый номер 30:12:030323:95) до границ земельного участка по ул. 6-я Литейная, 95 - 1,6 м.</w:t>
      </w:r>
      <w:proofErr w:type="gramEnd"/>
    </w:p>
    <w:p w:rsidR="005773A3" w:rsidRPr="00A11E72" w:rsidRDefault="005773A3" w:rsidP="008C2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773A3" w:rsidRPr="00A11E72" w:rsidRDefault="005773A3" w:rsidP="008C2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5773A3" w:rsidRPr="00A11E72" w:rsidRDefault="005773A3" w:rsidP="008C2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73A3" w:rsidRPr="00A11E72" w:rsidRDefault="005773A3" w:rsidP="008C2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773A3" w:rsidRPr="00A11E72" w:rsidRDefault="005773A3" w:rsidP="008C2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A11E72">
        <w:rPr>
          <w:spacing w:val="0"/>
        </w:rPr>
        <w:t>.</w:t>
      </w:r>
    </w:p>
    <w:p w:rsidR="00984FF0" w:rsidRDefault="005773A3" w:rsidP="008C2958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8C295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3A3"/>
    <w:rsid w:val="005773A3"/>
    <w:rsid w:val="008C295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3A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73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73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3A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73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73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2019-05-07T08:37:00Z</dcterms:created>
  <dcterms:modified xsi:type="dcterms:W3CDTF">2019-05-07T08:38:00Z</dcterms:modified>
</cp:coreProperties>
</file>