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E14" w:rsidRDefault="00AD3E14" w:rsidP="00AD3E14">
      <w:pPr>
        <w:pStyle w:val="3"/>
      </w:pPr>
      <w:r>
        <w:t>Администрация муниципального образования «Город Астрахань»</w:t>
      </w:r>
    </w:p>
    <w:p w:rsidR="006A13F2" w:rsidRDefault="00AD3E14" w:rsidP="00AD3E14">
      <w:pPr>
        <w:pStyle w:val="3"/>
      </w:pPr>
      <w:r>
        <w:t>РАСПОРЯЖЕНИЕ</w:t>
      </w:r>
      <w:r>
        <w:t xml:space="preserve"> </w:t>
      </w:r>
    </w:p>
    <w:p w:rsidR="00AD3E14" w:rsidRDefault="00AD3E14" w:rsidP="00AD3E14">
      <w:pPr>
        <w:pStyle w:val="3"/>
      </w:pPr>
      <w:bookmarkStart w:id="0" w:name="_GoBack"/>
      <w:bookmarkEnd w:id="0"/>
      <w:r>
        <w:t>29 декабря 2023 года № 2493-р</w:t>
      </w:r>
    </w:p>
    <w:p w:rsidR="00AD3E14" w:rsidRDefault="00AD3E14" w:rsidP="00AD3E14">
      <w:pPr>
        <w:pStyle w:val="3"/>
      </w:pPr>
      <w:r>
        <w:t xml:space="preserve">«О начале действий по образованию земельного участка по ул. </w:t>
      </w:r>
      <w:proofErr w:type="gramStart"/>
      <w:r>
        <w:t>Московской</w:t>
      </w:r>
      <w:proofErr w:type="gramEnd"/>
      <w:r>
        <w:t xml:space="preserve">, 60 </w:t>
      </w:r>
      <w:r>
        <w:br/>
      </w:r>
      <w:r>
        <w:t>в Ленинском районе</w:t>
      </w:r>
      <w:r>
        <w:t xml:space="preserve"> </w:t>
      </w:r>
      <w:r>
        <w:t xml:space="preserve">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AD3E14" w:rsidRDefault="00AD3E14" w:rsidP="00AD3E14">
      <w:pPr>
        <w:pStyle w:val="a3"/>
        <w:ind w:firstLine="709"/>
      </w:pPr>
      <w:r>
        <w:t>В соответствии со ст. 11.10 Земельного кодекса Российской Федерации, ст. 16 Ф</w:t>
      </w:r>
      <w:r>
        <w:rPr>
          <w:spacing w:val="5"/>
        </w:rPr>
        <w:t>едерального закона от 29.12.2004 № 189-ФЗ «О введении в действие Жилищ</w:t>
      </w:r>
      <w:r>
        <w:t xml:space="preserve">ного кодекса Российской Федерации», ввиду поступления заявления Якименко О.Б. </w:t>
      </w:r>
      <w:r>
        <w:rPr>
          <w:spacing w:val="5"/>
        </w:rPr>
        <w:t xml:space="preserve">№ 05/002/2022-152, схемы расположения земельного участка на кадастровом плане территории, выполненной в рамках заключенного муниципального контракта </w:t>
      </w:r>
      <w:r>
        <w:rPr>
          <w:spacing w:val="9"/>
        </w:rPr>
        <w:t xml:space="preserve">№ </w:t>
      </w:r>
      <w:r>
        <w:t>0325300006422000408:</w:t>
      </w:r>
    </w:p>
    <w:p w:rsidR="00AD3E14" w:rsidRDefault="00AD3E14" w:rsidP="00AD3E14">
      <w:pPr>
        <w:pStyle w:val="a3"/>
        <w:ind w:firstLine="709"/>
      </w:pPr>
      <w:r>
        <w:t>1. Провести работы по образованию земельного участка по ул. Московской, 60 в Ленинском районе, на котором расположен многоквартирный дом и иные входящие в состав такого дома объекты недвижимого имущества.</w:t>
      </w:r>
    </w:p>
    <w:p w:rsidR="00AD3E14" w:rsidRDefault="00AD3E14" w:rsidP="00AD3E1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AD3E14" w:rsidRDefault="00AD3E14" w:rsidP="00AD3E14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AD3E14" w:rsidRDefault="00AD3E14" w:rsidP="00AD3E14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AD3E14" w:rsidRDefault="00AD3E14" w:rsidP="00AD3E14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AD3E14" w:rsidRDefault="00AD3E14" w:rsidP="00AD3E14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AD3E14" w:rsidRDefault="00AD3E14" w:rsidP="00AD3E14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AD3E14" w:rsidRDefault="00AD3E14" w:rsidP="00AD3E1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AD3E14" w:rsidRDefault="00AD3E14" w:rsidP="00AD3E1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D3E14" w:rsidRDefault="00AD3E14" w:rsidP="00AD3E1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AD3E14" w:rsidRDefault="00AD3E14" w:rsidP="00AD3E14">
      <w:pPr>
        <w:pStyle w:val="a3"/>
        <w:ind w:firstLine="709"/>
      </w:pPr>
      <w:r>
        <w:t xml:space="preserve">4. </w:t>
      </w:r>
      <w:proofErr w:type="gramStart"/>
      <w:r>
        <w:t>Администрации Ленинского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AD3E14" w:rsidRDefault="00AD3E14" w:rsidP="00AD3E1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AD3E14" w:rsidRDefault="00AD3E14" w:rsidP="00AD3E1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D3E14" w:rsidRDefault="00AD3E14" w:rsidP="00AD3E1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6A13F2"/>
    <w:sectPr w:rsidR="00FF4A14" w:rsidSect="00AD3E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E14"/>
    <w:rsid w:val="006A13F2"/>
    <w:rsid w:val="008505A8"/>
    <w:rsid w:val="00A56E3A"/>
    <w:rsid w:val="00AD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3E1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3E1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D3E1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D3E1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2024-01-11T10:31:00Z</dcterms:created>
  <dcterms:modified xsi:type="dcterms:W3CDTF">2024-01-11T10:32:00Z</dcterms:modified>
</cp:coreProperties>
</file>