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876" w:rsidRDefault="008D4876" w:rsidP="008D4876">
      <w:pPr>
        <w:pStyle w:val="3"/>
      </w:pPr>
      <w:r>
        <w:t>Администрация муниципального образования «Город Астрахань»</w:t>
      </w:r>
    </w:p>
    <w:p w:rsidR="006D2B39" w:rsidRDefault="008D4876" w:rsidP="008D4876">
      <w:pPr>
        <w:pStyle w:val="3"/>
      </w:pPr>
      <w:r>
        <w:t>РАСПОРЯЖЕНИЕ</w:t>
      </w:r>
      <w:r>
        <w:t xml:space="preserve"> </w:t>
      </w:r>
    </w:p>
    <w:p w:rsidR="008D4876" w:rsidRDefault="008D4876" w:rsidP="008D4876">
      <w:pPr>
        <w:pStyle w:val="3"/>
      </w:pPr>
      <w:r>
        <w:t>29 декабря 2023 года № 2504-р</w:t>
      </w:r>
    </w:p>
    <w:p w:rsidR="008D4876" w:rsidRDefault="008D4876" w:rsidP="008D4876">
      <w:pPr>
        <w:pStyle w:val="3"/>
      </w:pPr>
      <w:r>
        <w:t xml:space="preserve">«О начале действий по образованию земельного участка </w:t>
      </w:r>
    </w:p>
    <w:p w:rsidR="006D2B39" w:rsidRDefault="008D4876" w:rsidP="008D4876">
      <w:pPr>
        <w:pStyle w:val="3"/>
      </w:pPr>
      <w:r>
        <w:t xml:space="preserve">по ул. Н. </w:t>
      </w:r>
      <w:proofErr w:type="spellStart"/>
      <w:r>
        <w:t>Качуевской</w:t>
      </w:r>
      <w:proofErr w:type="spellEnd"/>
      <w:r>
        <w:t xml:space="preserve">/ ул. </w:t>
      </w:r>
      <w:proofErr w:type="gramStart"/>
      <w:r>
        <w:t>Саратовской</w:t>
      </w:r>
      <w:proofErr w:type="gramEnd"/>
      <w:r>
        <w:t xml:space="preserve">, 15/9 в Кировском районе </w:t>
      </w:r>
      <w:bookmarkStart w:id="0" w:name="_GoBack"/>
      <w:bookmarkEnd w:id="0"/>
    </w:p>
    <w:p w:rsidR="006D2B39" w:rsidRDefault="008D4876" w:rsidP="008D4876">
      <w:pPr>
        <w:pStyle w:val="3"/>
      </w:pPr>
      <w:r>
        <w:t xml:space="preserve">под многоквартирным домом (литера Г) и иными входящими </w:t>
      </w:r>
    </w:p>
    <w:p w:rsidR="008D4876" w:rsidRDefault="008D4876" w:rsidP="008D4876">
      <w:pPr>
        <w:pStyle w:val="3"/>
      </w:pPr>
      <w:r>
        <w:t>в состав такого дома объектами недвижимого имущества</w:t>
      </w:r>
    </w:p>
    <w:p w:rsidR="008D4876" w:rsidRDefault="008D4876" w:rsidP="006D2B39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</w:t>
      </w:r>
      <w:r>
        <w:rPr>
          <w:spacing w:val="0"/>
        </w:rPr>
        <w:t xml:space="preserve">ного кодекса Российской Федерации», ввиду поступления заявления </w:t>
      </w:r>
      <w:proofErr w:type="spellStart"/>
      <w:r>
        <w:rPr>
          <w:spacing w:val="0"/>
        </w:rPr>
        <w:t>Джурабаева</w:t>
      </w:r>
      <w:proofErr w:type="spellEnd"/>
      <w:r>
        <w:rPr>
          <w:spacing w:val="0"/>
        </w:rPr>
        <w:t xml:space="preserve"> </w:t>
      </w:r>
      <w:r>
        <w:rPr>
          <w:spacing w:val="3"/>
        </w:rPr>
        <w:t>Ф.Р.</w:t>
      </w:r>
      <w:r>
        <w:t xml:space="preserve"> № 05/001/2022-554, схемы расположения земельного участка на кадастровом плане территории, выполненной в рамках заключенного договора № ВР00824221:</w:t>
      </w:r>
    </w:p>
    <w:p w:rsidR="008D4876" w:rsidRDefault="008D4876" w:rsidP="006D2B39">
      <w:pPr>
        <w:pStyle w:val="a3"/>
        <w:ind w:firstLine="709"/>
      </w:pPr>
      <w:r>
        <w:t xml:space="preserve">1. Провести работы по образованию земельного участка по ул. Н. </w:t>
      </w:r>
      <w:proofErr w:type="spellStart"/>
      <w:r>
        <w:t>Качуевской</w:t>
      </w:r>
      <w:proofErr w:type="spellEnd"/>
      <w:r>
        <w:t>/ ул. Саратовской, 15/9 в Кировском районе, на котором расположен многоквартирный дом (литера Г) и иные входящие в состав такого дома объекты недвижимого имущества.</w:t>
      </w:r>
    </w:p>
    <w:p w:rsidR="008D4876" w:rsidRDefault="008D4876" w:rsidP="006D2B3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D4876" w:rsidRDefault="008D4876" w:rsidP="006D2B39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8D4876" w:rsidRDefault="008D4876" w:rsidP="006D2B39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8D4876" w:rsidRDefault="008D4876" w:rsidP="006D2B39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8D4876" w:rsidRDefault="008D4876" w:rsidP="006D2B39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8D4876" w:rsidRDefault="008D4876" w:rsidP="006D2B39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8D4876" w:rsidRDefault="008D4876" w:rsidP="006D2B3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8D4876" w:rsidRDefault="008D4876" w:rsidP="006D2B3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D4876" w:rsidRDefault="008D4876" w:rsidP="006D2B39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D4876" w:rsidRDefault="008D4876" w:rsidP="006D2B39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8D4876" w:rsidRDefault="008D4876" w:rsidP="006D2B3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8D4876" w:rsidRDefault="008D4876" w:rsidP="008D487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D4876" w:rsidRDefault="008D4876" w:rsidP="008D4876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D2B39"/>
    <w:sectPr w:rsidR="00FF4A14" w:rsidSect="006D2B3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876"/>
    <w:rsid w:val="006D2B39"/>
    <w:rsid w:val="008505A8"/>
    <w:rsid w:val="008D487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487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487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487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487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2024-01-11T11:42:00Z</dcterms:created>
  <dcterms:modified xsi:type="dcterms:W3CDTF">2024-01-11T11:43:00Z</dcterms:modified>
</cp:coreProperties>
</file>