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9C9" w:rsidRPr="003B514E" w:rsidRDefault="00AE1B4B" w:rsidP="003B514E">
      <w:pPr>
        <w:jc w:val="center"/>
        <w:rPr>
          <w:rFonts w:ascii="Cambria" w:hAnsi="Cambria"/>
          <w:b/>
          <w:sz w:val="20"/>
          <w:szCs w:val="20"/>
        </w:rPr>
      </w:pPr>
      <w:r w:rsidRPr="003B514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B514E" w:rsidRPr="003B514E" w:rsidRDefault="00D66BBA" w:rsidP="003B514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B514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D79C9" w:rsidRPr="003B514E" w:rsidRDefault="003B514E" w:rsidP="003B514E">
      <w:pPr>
        <w:jc w:val="center"/>
        <w:rPr>
          <w:rFonts w:ascii="Cambria" w:hAnsi="Cambria"/>
          <w:b/>
          <w:sz w:val="20"/>
          <w:szCs w:val="20"/>
        </w:rPr>
      </w:pPr>
      <w:r w:rsidRPr="003B514E">
        <w:rPr>
          <w:rFonts w:ascii="Cambria" w:hAnsi="Cambria"/>
          <w:b/>
          <w:sz w:val="20"/>
          <w:szCs w:val="20"/>
        </w:rPr>
        <w:t xml:space="preserve">29 июля 2020 года </w:t>
      </w:r>
      <w:r w:rsidR="00D66BBA" w:rsidRPr="003B514E">
        <w:rPr>
          <w:rFonts w:ascii="Cambria" w:hAnsi="Cambria"/>
          <w:b/>
          <w:sz w:val="20"/>
          <w:szCs w:val="20"/>
        </w:rPr>
        <w:t>1335-</w:t>
      </w:r>
      <w:r w:rsidR="00AE1B4B" w:rsidRPr="003B514E">
        <w:rPr>
          <w:rFonts w:ascii="Cambria" w:hAnsi="Cambria"/>
          <w:b/>
          <w:sz w:val="20"/>
          <w:szCs w:val="20"/>
        </w:rPr>
        <w:t>р</w:t>
      </w:r>
    </w:p>
    <w:p w:rsidR="00BD79C9" w:rsidRPr="00AE1B4B" w:rsidRDefault="00AE1B4B" w:rsidP="003B514E">
      <w:pPr>
        <w:jc w:val="center"/>
      </w:pPr>
      <w:r w:rsidRPr="003B514E">
        <w:rPr>
          <w:rFonts w:ascii="Cambria" w:hAnsi="Cambria"/>
          <w:b/>
          <w:sz w:val="20"/>
          <w:szCs w:val="20"/>
        </w:rPr>
        <w:t>«О</w:t>
      </w:r>
      <w:r w:rsidR="00D66BBA" w:rsidRPr="003B514E">
        <w:rPr>
          <w:rFonts w:ascii="Cambria" w:hAnsi="Cambria"/>
          <w:b/>
          <w:sz w:val="20"/>
          <w:szCs w:val="20"/>
        </w:rPr>
        <w:t xml:space="preserve"> временном ограничении дорожного движения на время проведения мероприятий, посвященных празднованию Курбан Байрам</w:t>
      </w:r>
      <w:r w:rsidRPr="003B514E">
        <w:rPr>
          <w:rFonts w:ascii="Cambria" w:hAnsi="Cambria"/>
          <w:b/>
          <w:sz w:val="20"/>
          <w:szCs w:val="20"/>
        </w:rPr>
        <w:t>»</w:t>
      </w:r>
    </w:p>
    <w:p w:rsidR="00BD79C9" w:rsidRPr="003B514E" w:rsidRDefault="00D66BBA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B514E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B514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B514E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празднованием Курбан Байрам:</w:t>
      </w:r>
      <w:proofErr w:type="gramEnd"/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1. </w:t>
      </w:r>
      <w:r w:rsidR="00D66BBA" w:rsidRPr="003B514E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31.07.2020 с 05:00 до окончания мероприятия по ул. 3. Космодемьянской от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 до пер.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>Тамбовского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, по ул. 3.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 xml:space="preserve">Космодемьянской от ул. Кирова до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, по ул. Казанской от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 до ул. Бэра, по ул. Казанской от ул. Бэра до ул. Волжской (схема № 1), по ул. Бакинской от ул. Дарвина до ул. Мечникова (схема № 2), по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>. Набережная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 xml:space="preserve">по ул. 3-я Интернациональная от ул. Свердлова до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>. Набережная, по ул. 3-я Интернациональная от ул. Саратовской до ул. Победы (схема № 3), по ул. Менжинского от дома № 94 до ул. Вологодской (схема № 4), по ул. 4-я Дорожная от ул. Кабардинской до ул. Театральной (схема № 5), по ул. Аэродромной от дома № 17 до ул. Аэропортовское шоссе (схема № 6), от дома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 № 20 «л» по ул. Рождественского от дома № 20 «е» по</w:t>
      </w:r>
      <w:r w:rsidR="003B514E">
        <w:rPr>
          <w:rFonts w:ascii="Arial" w:hAnsi="Arial" w:cs="Arial"/>
          <w:sz w:val="18"/>
          <w:szCs w:val="18"/>
        </w:rPr>
        <w:t xml:space="preserve"> </w:t>
      </w:r>
      <w:r w:rsidR="00D66BBA" w:rsidRPr="003B514E">
        <w:rPr>
          <w:rFonts w:ascii="Arial" w:hAnsi="Arial" w:cs="Arial"/>
          <w:sz w:val="18"/>
          <w:szCs w:val="18"/>
        </w:rPr>
        <w:t xml:space="preserve">ул. Рождественского (схема 7), по ул. Соколова от ул.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>Спасской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 до ул. 1-я Спасская (схема № 8), по ул. Новороссийской от ул. 1-я Соликамская до 1-я Валдайская (схема № 9), по ул. Саянской от ул. Озерной до ул. 1-я Чебышева (схема 10).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2. </w:t>
      </w:r>
      <w:r w:rsidR="00D66BBA" w:rsidRPr="003B514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30.07.2020 с 22:00 до окончания мероприятий по ул. 3. Космодемьянской от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 до пер.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>Тамбовского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, по ул. 3.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 xml:space="preserve">Космодемьянской от ул. Кирова до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, по ул. Казанской от ул. М.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Джалиля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 до ул. Бэра, по ул. Казанской от ул. Бэра до ул. Волжской, по ул. Бакинской от ул. Дарвина до ул. Мечникова, по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 xml:space="preserve">. Набережная от ул. Бабушкина до ул. Ногина, по ул. Бабушкина от ул. Свердлова до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>. Набережная, по ул. 3-я Интернациональная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 xml:space="preserve">от ул. Свердлова до ул. </w:t>
      </w:r>
      <w:proofErr w:type="spellStart"/>
      <w:r w:rsidR="00D66BBA" w:rsidRPr="003B514E">
        <w:rPr>
          <w:rFonts w:ascii="Arial" w:hAnsi="Arial" w:cs="Arial"/>
          <w:sz w:val="18"/>
          <w:szCs w:val="18"/>
        </w:rPr>
        <w:t>Кр</w:t>
      </w:r>
      <w:proofErr w:type="spellEnd"/>
      <w:r w:rsidR="00D66BBA" w:rsidRPr="003B514E">
        <w:rPr>
          <w:rFonts w:ascii="Arial" w:hAnsi="Arial" w:cs="Arial"/>
          <w:sz w:val="18"/>
          <w:szCs w:val="18"/>
        </w:rPr>
        <w:t>. Набережная, по ул. 3-я Интернациональная от ул. Саратовской до ул. Победы, по ул. Менжинского от дома № 94 до ул. Вологодской, по ул. 4-я Дорожная от ул. Кабардинской до ул. Театральной, по ул. Аэродромной от дома № 17 до ул. Аэропортовское шоссе, от дома № 20 «л» по ул. Рождественского от дома № 20 «е» по ул. Рождественского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, по ул. Соколова от ул.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>Спасской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 до ул. 1-я Спасская, по ул. Новороссийской от ул. 1-я Соликамская до 1-я Валдайская, по ул. Саянской от ул. Озерной до ул. 1-я Чебышева.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3. </w:t>
      </w:r>
      <w:r w:rsidR="00D66BBA" w:rsidRPr="003B514E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мероприятий, посвященных празднованию Курбан Байрам.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4. </w:t>
      </w:r>
      <w:r w:rsidR="00D66BBA" w:rsidRPr="003B514E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5. </w:t>
      </w:r>
      <w:r w:rsidR="00D66BBA" w:rsidRPr="003B514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6. </w:t>
      </w:r>
      <w:r w:rsidR="00D66BBA" w:rsidRPr="003B514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BD79C9" w:rsidRPr="003B514E" w:rsidRDefault="00AE1B4B" w:rsidP="003B514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B514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D66BBA" w:rsidRPr="003B514E">
        <w:rPr>
          <w:rFonts w:ascii="Arial" w:hAnsi="Arial" w:cs="Arial"/>
          <w:sz w:val="18"/>
          <w:szCs w:val="18"/>
        </w:rPr>
        <w:t>Контроль за</w:t>
      </w:r>
      <w:proofErr w:type="gramEnd"/>
      <w:r w:rsidR="00D66BBA" w:rsidRPr="003B514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D79C9" w:rsidRPr="003B514E" w:rsidRDefault="00D66BBA" w:rsidP="003B514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B514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E1B4B" w:rsidRPr="003B514E">
        <w:rPr>
          <w:rFonts w:ascii="Arial" w:hAnsi="Arial" w:cs="Arial"/>
          <w:b/>
          <w:sz w:val="18"/>
          <w:szCs w:val="18"/>
        </w:rPr>
        <w:t xml:space="preserve"> </w:t>
      </w:r>
      <w:r w:rsidRPr="003B514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B514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B514E" w:rsidRDefault="003B514E" w:rsidP="00AE1B4B">
      <w:r>
        <w:br w:type="page"/>
      </w:r>
    </w:p>
    <w:p w:rsidR="00F015E5" w:rsidRDefault="003B514E" w:rsidP="00AE1B4B">
      <w:r>
        <w:rPr>
          <w:noProof/>
          <w:lang w:bidi="ar-SA"/>
        </w:rPr>
        <w:lastRenderedPageBreak/>
        <w:drawing>
          <wp:inline distT="0" distB="0" distL="0" distR="0">
            <wp:extent cx="4986655" cy="7729855"/>
            <wp:effectExtent l="0" t="0" r="444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72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15E5">
        <w:br w:type="page"/>
      </w:r>
    </w:p>
    <w:p w:rsidR="00F015E5" w:rsidRDefault="00F015E5" w:rsidP="00AE1B4B">
      <w:pPr>
        <w:sectPr w:rsidR="00F015E5" w:rsidSect="003B514E">
          <w:pgSz w:w="11900" w:h="16840"/>
          <w:pgMar w:top="1134" w:right="1268" w:bottom="360" w:left="1985" w:header="0" w:footer="3" w:gutter="0"/>
          <w:cols w:space="720"/>
          <w:noEndnote/>
          <w:docGrid w:linePitch="360"/>
        </w:sectPr>
      </w:pPr>
    </w:p>
    <w:p w:rsidR="00F015E5" w:rsidRDefault="00F015E5" w:rsidP="00F015E5"/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______________В.М. Бакуменко</w:t>
            </w: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rPr>
          <w:rFonts w:ascii="Times New Roman" w:hAnsi="Times New Roman" w:cs="Times New Roman"/>
          <w:sz w:val="16"/>
          <w:szCs w:val="16"/>
        </w:rPr>
      </w:pPr>
    </w:p>
    <w:p w:rsidR="00F015E5" w:rsidRPr="000E0EC4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3)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517390C" wp14:editId="56F458BA">
            <wp:simplePos x="0" y="0"/>
            <wp:positionH relativeFrom="column">
              <wp:posOffset>4932681</wp:posOffset>
            </wp:positionH>
            <wp:positionV relativeFrom="paragraph">
              <wp:posOffset>3928110</wp:posOffset>
            </wp:positionV>
            <wp:extent cx="216957" cy="298707"/>
            <wp:effectExtent l="76200" t="38100" r="12065" b="4445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693406" flipV="1">
                      <a:off x="0" y="0"/>
                      <a:ext cx="216957" cy="2987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6FCA977" wp14:editId="55FE2886">
            <wp:simplePos x="0" y="0"/>
            <wp:positionH relativeFrom="column">
              <wp:posOffset>5352097</wp:posOffset>
            </wp:positionH>
            <wp:positionV relativeFrom="paragraph">
              <wp:posOffset>3113087</wp:posOffset>
            </wp:positionV>
            <wp:extent cx="222383" cy="315881"/>
            <wp:effectExtent l="48577" t="84773" r="16828" b="73977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502465" flipV="1">
                      <a:off x="0" y="0"/>
                      <a:ext cx="222383" cy="3158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126584E8" wp14:editId="5BA88528">
            <wp:simplePos x="0" y="0"/>
            <wp:positionH relativeFrom="column">
              <wp:posOffset>5109868</wp:posOffset>
            </wp:positionH>
            <wp:positionV relativeFrom="paragraph">
              <wp:posOffset>1590349</wp:posOffset>
            </wp:positionV>
            <wp:extent cx="195557" cy="277775"/>
            <wp:effectExtent l="34925" t="41275" r="0" b="4953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254105" flipV="1">
                      <a:off x="0" y="0"/>
                      <a:ext cx="219572" cy="311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6B09374E" wp14:editId="5B9B9B21">
            <wp:simplePos x="0" y="0"/>
            <wp:positionH relativeFrom="column">
              <wp:posOffset>3323225</wp:posOffset>
            </wp:positionH>
            <wp:positionV relativeFrom="paragraph">
              <wp:posOffset>1135464</wp:posOffset>
            </wp:positionV>
            <wp:extent cx="195342" cy="277472"/>
            <wp:effectExtent l="76200" t="38100" r="14605" b="4699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3130590">
                      <a:off x="0" y="0"/>
                      <a:ext cx="205549" cy="29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7B9B1B20" wp14:editId="086C882D">
            <wp:extent cx="4621680" cy="4695825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3356" t="21877" r="28140" b="8848"/>
                    <a:stretch/>
                  </pic:blipFill>
                  <pic:spPr bwMode="auto">
                    <a:xfrm>
                      <a:off x="0" y="0"/>
                      <a:ext cx="4636989" cy="4711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6B0C8E4" wp14:editId="0717A28E">
            <wp:simplePos x="0" y="0"/>
            <wp:positionH relativeFrom="column">
              <wp:posOffset>4933315</wp:posOffset>
            </wp:positionH>
            <wp:positionV relativeFrom="paragraph">
              <wp:posOffset>870967</wp:posOffset>
            </wp:positionV>
            <wp:extent cx="201280" cy="285905"/>
            <wp:effectExtent l="33655" t="42545" r="4445" b="4254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5254105" flipV="1">
                      <a:off x="0" y="0"/>
                      <a:ext cx="201280" cy="285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Pr="00007CAE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______________В.М. Бакуменко</w:t>
            </w: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4)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0C3DF41" wp14:editId="655886E5">
            <wp:extent cx="6890947" cy="4752753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0524" cy="4752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6)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03BE792" wp14:editId="652F807D">
            <wp:extent cx="7495954" cy="4747558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9370" cy="47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7)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A611AF1" wp14:editId="2A538018">
            <wp:extent cx="6953232" cy="5099291"/>
            <wp:effectExtent l="0" t="0" r="635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367" cy="509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1)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C7517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4384" behindDoc="0" locked="0" layoutInCell="1" allowOverlap="1" wp14:anchorId="6065EBD0" wp14:editId="41147543">
            <wp:simplePos x="0" y="0"/>
            <wp:positionH relativeFrom="column">
              <wp:posOffset>3880933</wp:posOffset>
            </wp:positionH>
            <wp:positionV relativeFrom="paragraph">
              <wp:posOffset>2382521</wp:posOffset>
            </wp:positionV>
            <wp:extent cx="222440" cy="315962"/>
            <wp:effectExtent l="57150" t="38100" r="6350" b="46355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434044" flipV="1">
                      <a:off x="0" y="0"/>
                      <a:ext cx="222440" cy="3159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8E357FE" wp14:editId="54B37E25">
            <wp:extent cx="8817579" cy="4550735"/>
            <wp:effectExtent l="0" t="0" r="3175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7416" cy="455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2)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4FB273D" wp14:editId="321D01D0">
            <wp:extent cx="7388814" cy="4880345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8968" cy="4880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5)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DDB5A50" wp14:editId="03246910">
            <wp:extent cx="6231577" cy="4763386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541" cy="476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8)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6DF2E8E" wp14:editId="5B09C9B7">
            <wp:extent cx="7340421" cy="4986669"/>
            <wp:effectExtent l="0" t="0" r="0" b="444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097" cy="4986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9)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8C50F1" wp14:editId="1F09F0C4">
            <wp:extent cx="7251405" cy="4722807"/>
            <wp:effectExtent l="0" t="0" r="6985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9279" cy="472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15E5" w:rsidRDefault="00F015E5" w:rsidP="00F015E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93"/>
        <w:gridCol w:w="10842"/>
      </w:tblGrid>
      <w:tr w:rsidR="00F015E5" w:rsidTr="00D91F03">
        <w:trPr>
          <w:trHeight w:val="1697"/>
          <w:jc w:val="center"/>
        </w:trPr>
        <w:tc>
          <w:tcPr>
            <w:tcW w:w="4293" w:type="dxa"/>
          </w:tcPr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t xml:space="preserve">Начальник управления по коммунальному хозяйству и благоустройству администрации муниципального образования </w:t>
            </w:r>
          </w:p>
          <w:p w:rsidR="00F015E5" w:rsidRPr="002D688B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 xml:space="preserve">«Город Астрахань» 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_______________В.М. Бакуменко</w:t>
            </w: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F015E5" w:rsidRDefault="00F015E5" w:rsidP="00D91F03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10842" w:type="dxa"/>
          </w:tcPr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Утверждена р</w:t>
            </w: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аспоряжением администрации муниципального образования «Город Астрахань»</w:t>
            </w:r>
          </w:p>
          <w:p w:rsidR="00F015E5" w:rsidRPr="002D688B" w:rsidRDefault="00F015E5" w:rsidP="00D91F03">
            <w:pPr>
              <w:ind w:left="6514"/>
              <w:jc w:val="both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2D688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от___________№__________</w:t>
            </w:r>
          </w:p>
          <w:p w:rsidR="00F015E5" w:rsidRDefault="00F015E5" w:rsidP="00D91F03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 w:rsidRPr="000E0EC4">
        <w:rPr>
          <w:rFonts w:ascii="Times New Roman" w:hAnsi="Times New Roman" w:cs="Times New Roman"/>
          <w:sz w:val="28"/>
          <w:szCs w:val="28"/>
        </w:rPr>
        <w:t xml:space="preserve">Схема </w:t>
      </w:r>
      <w:r w:rsidRPr="007255DD">
        <w:rPr>
          <w:rFonts w:ascii="Times New Roman" w:hAnsi="Times New Roman" w:cs="Times New Roman"/>
          <w:sz w:val="28"/>
          <w:szCs w:val="28"/>
        </w:rPr>
        <w:t xml:space="preserve">расположения технических средств организации дорожного движения </w:t>
      </w:r>
      <w:r>
        <w:rPr>
          <w:rFonts w:ascii="Times New Roman" w:hAnsi="Times New Roman" w:cs="Times New Roman"/>
          <w:sz w:val="28"/>
          <w:szCs w:val="28"/>
        </w:rPr>
        <w:t>на время проведения мероприятий, посвященных празднованию Курбан Байрам (схема № 10)</w:t>
      </w:r>
    </w:p>
    <w:p w:rsid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D79C9" w:rsidRPr="00F015E5" w:rsidRDefault="00F015E5" w:rsidP="00F015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8674ED6" wp14:editId="2E48525E">
            <wp:extent cx="6783572" cy="4935750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5246" cy="4944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BD79C9" w:rsidRPr="00F015E5" w:rsidSect="007507C6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BAE" w:rsidRDefault="00C40BAE">
      <w:r>
        <w:separator/>
      </w:r>
    </w:p>
  </w:endnote>
  <w:endnote w:type="continuationSeparator" w:id="0">
    <w:p w:rsidR="00C40BAE" w:rsidRDefault="00C40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BAE" w:rsidRDefault="00C40BAE"/>
  </w:footnote>
  <w:footnote w:type="continuationSeparator" w:id="0">
    <w:p w:rsidR="00C40BAE" w:rsidRDefault="00C40B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63858"/>
    <w:multiLevelType w:val="multilevel"/>
    <w:tmpl w:val="6D281EF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311B22"/>
    <w:multiLevelType w:val="multilevel"/>
    <w:tmpl w:val="4554FC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D79C9"/>
    <w:rsid w:val="003B514E"/>
    <w:rsid w:val="00AE1B4B"/>
    <w:rsid w:val="00BD79C9"/>
    <w:rsid w:val="00C40BAE"/>
    <w:rsid w:val="00D66BBA"/>
    <w:rsid w:val="00D80E64"/>
    <w:rsid w:val="00F0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ind w:right="500"/>
      <w:jc w:val="right"/>
    </w:pPr>
    <w:rPr>
      <w:rFonts w:ascii="Arial" w:eastAsia="Arial" w:hAnsi="Arial" w:cs="Arial"/>
      <w:sz w:val="11"/>
      <w:szCs w:val="11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51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14E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F015E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ind w:right="500"/>
      <w:jc w:val="right"/>
    </w:pPr>
    <w:rPr>
      <w:rFonts w:ascii="Arial" w:eastAsia="Arial" w:hAnsi="Arial" w:cs="Arial"/>
      <w:sz w:val="11"/>
      <w:szCs w:val="11"/>
      <w:lang w:val="en-US" w:eastAsia="en-US" w:bidi="en-US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B514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514E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F015E5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12</Pages>
  <Words>1340</Words>
  <Characters>7640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2020-07-29T06:47:00Z</dcterms:created>
  <dcterms:modified xsi:type="dcterms:W3CDTF">2020-07-29T08:53:00Z</dcterms:modified>
</cp:coreProperties>
</file>