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0B2" w:rsidRPr="00E86237" w:rsidRDefault="00B560B2" w:rsidP="00B560B2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C12089" w:rsidRDefault="00B560B2" w:rsidP="00B560B2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B560B2" w:rsidRPr="00E86237" w:rsidRDefault="00B560B2" w:rsidP="00B560B2">
      <w:pPr>
        <w:pStyle w:val="3"/>
        <w:rPr>
          <w:spacing w:val="0"/>
        </w:rPr>
      </w:pPr>
      <w:r w:rsidRPr="00E86237">
        <w:rPr>
          <w:spacing w:val="0"/>
        </w:rPr>
        <w:t>29 мая 2019 года № 1406-р</w:t>
      </w:r>
    </w:p>
    <w:p w:rsidR="00B560B2" w:rsidRPr="00E86237" w:rsidRDefault="00B560B2" w:rsidP="00B560B2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  <w:r w:rsidRPr="00E86237">
        <w:rPr>
          <w:spacing w:val="0"/>
        </w:rPr>
        <w:t xml:space="preserve"> </w:t>
      </w:r>
    </w:p>
    <w:p w:rsidR="00B560B2" w:rsidRPr="00E86237" w:rsidRDefault="00B560B2" w:rsidP="00B560B2">
      <w:pPr>
        <w:pStyle w:val="3"/>
        <w:rPr>
          <w:spacing w:val="0"/>
        </w:rPr>
      </w:pPr>
      <w:r w:rsidRPr="00E86237">
        <w:rPr>
          <w:spacing w:val="0"/>
        </w:rPr>
        <w:t xml:space="preserve">параметров разрешенного строительства, реконструкции объекта </w:t>
      </w:r>
    </w:p>
    <w:p w:rsidR="00B560B2" w:rsidRPr="00E86237" w:rsidRDefault="00B560B2" w:rsidP="00B560B2">
      <w:pPr>
        <w:pStyle w:val="3"/>
        <w:rPr>
          <w:spacing w:val="0"/>
        </w:rPr>
      </w:pPr>
      <w:r w:rsidRPr="00E86237">
        <w:rPr>
          <w:spacing w:val="0"/>
        </w:rPr>
        <w:t xml:space="preserve">капитального строительства в садовом товариществе «Коммунальник», </w:t>
      </w:r>
    </w:p>
    <w:p w:rsidR="00B560B2" w:rsidRPr="00E86237" w:rsidRDefault="00B560B2" w:rsidP="00B560B2">
      <w:pPr>
        <w:pStyle w:val="3"/>
        <w:rPr>
          <w:spacing w:val="0"/>
        </w:rPr>
      </w:pPr>
      <w:r w:rsidRPr="00E86237">
        <w:rPr>
          <w:spacing w:val="0"/>
        </w:rPr>
        <w:t xml:space="preserve">проезд Коммунальников, 19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Астрахани»</w:t>
      </w:r>
    </w:p>
    <w:p w:rsidR="00B560B2" w:rsidRPr="00E86237" w:rsidRDefault="00B560B2" w:rsidP="00C12089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>В связи с обращением Баранниковой К.К. от 13.03.2019 № 05-04-01-1766,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B560B2" w:rsidRPr="00E86237" w:rsidRDefault="00B560B2" w:rsidP="00C1208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садовом товариществе «Коммунальник», проезд Коммунальников, 19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 в отношении земельного участка (кадастровый номер 30:12:042009:24), площадь которого 546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B560B2" w:rsidRPr="00E86237" w:rsidRDefault="00B560B2" w:rsidP="00C12089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560B2" w:rsidRPr="00E86237" w:rsidRDefault="00B560B2" w:rsidP="00C1208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60B2" w:rsidRPr="00E86237" w:rsidRDefault="00B560B2" w:rsidP="00C1208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B560B2" w:rsidRPr="00E86237" w:rsidRDefault="00B560B2" w:rsidP="00C12089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560B2" w:rsidRPr="00E86237" w:rsidRDefault="00B560B2" w:rsidP="00C12089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B560B2" w:rsidP="00B560B2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B560B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0B2"/>
    <w:rsid w:val="00984FF0"/>
    <w:rsid w:val="00B560B2"/>
    <w:rsid w:val="00C1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0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0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0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0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0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0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2019-06-06T04:53:00Z</dcterms:created>
  <dcterms:modified xsi:type="dcterms:W3CDTF">2019-06-06T04:53:00Z</dcterms:modified>
</cp:coreProperties>
</file>