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5277D0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>29 мая 2019 года № 1410-р</w:t>
      </w:r>
    </w:p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>«О предоставлении разрешения на условно разрешенный вид</w:t>
      </w:r>
    </w:p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 xml:space="preserve">использования земельного участка по ул. Наб. </w:t>
      </w:r>
      <w:proofErr w:type="spellStart"/>
      <w:r w:rsidRPr="00E86237">
        <w:rPr>
          <w:spacing w:val="0"/>
        </w:rPr>
        <w:t>Прив</w:t>
      </w:r>
      <w:proofErr w:type="spellEnd"/>
      <w:r w:rsidRPr="00E86237">
        <w:rPr>
          <w:spacing w:val="0"/>
        </w:rPr>
        <w:t xml:space="preserve">. затона </w:t>
      </w:r>
    </w:p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>в Кировском районе г. Астрахани -</w:t>
      </w:r>
    </w:p>
    <w:p w:rsidR="005F1487" w:rsidRPr="00E86237" w:rsidRDefault="005F1487" w:rsidP="005F1487">
      <w:pPr>
        <w:pStyle w:val="3"/>
        <w:rPr>
          <w:spacing w:val="0"/>
        </w:rPr>
      </w:pPr>
      <w:r w:rsidRPr="00E86237">
        <w:rPr>
          <w:spacing w:val="0"/>
        </w:rPr>
        <w:t>многоэтажная жилая застройка (высотная застройка)»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ООО «Сити Групп </w:t>
      </w:r>
      <w:proofErr w:type="spellStart"/>
      <w:r w:rsidRPr="00E86237">
        <w:rPr>
          <w:spacing w:val="0"/>
        </w:rPr>
        <w:t>Девелопмент</w:t>
      </w:r>
      <w:proofErr w:type="spellEnd"/>
      <w:r w:rsidRPr="00E86237">
        <w:rPr>
          <w:spacing w:val="0"/>
        </w:rPr>
        <w:t>» от 21.03.2019 № 03-04-01-2138,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E86237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758 кв. м (кадастровый номер 30:12:010556:823) по ул. Наб. </w:t>
      </w:r>
      <w:proofErr w:type="spellStart"/>
      <w:r w:rsidRPr="00E86237">
        <w:rPr>
          <w:spacing w:val="0"/>
        </w:rPr>
        <w:t>Прив</w:t>
      </w:r>
      <w:proofErr w:type="spellEnd"/>
      <w:r w:rsidRPr="00E86237">
        <w:rPr>
          <w:spacing w:val="0"/>
        </w:rPr>
        <w:t>. затона в Кировском районе г. Астрахани - многоэтажная жилая застройка (высотная застройка).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F1487" w:rsidRPr="00E86237" w:rsidRDefault="005F1487" w:rsidP="005277D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5F1487" w:rsidP="005F1487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5277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487"/>
    <w:rsid w:val="005277D0"/>
    <w:rsid w:val="005F148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14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14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14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14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2019-06-06T05:24:00Z</dcterms:created>
  <dcterms:modified xsi:type="dcterms:W3CDTF">2019-06-06T05:24:00Z</dcterms:modified>
</cp:coreProperties>
</file>