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76" w:rsidRPr="00647C63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447AF1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>РАСПОРЯЖЕ</w:t>
      </w:r>
      <w:r w:rsidR="00447AF1">
        <w:rPr>
          <w:spacing w:val="0"/>
        </w:rPr>
        <w:t>НИЕ</w:t>
      </w:r>
    </w:p>
    <w:p w:rsidR="00247576" w:rsidRPr="00647C63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>29 ноября 2019 года № 2991-р</w:t>
      </w:r>
    </w:p>
    <w:p w:rsidR="00247576" w:rsidRPr="00647C63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247576" w:rsidRPr="00647C63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>параметров разрешенного строительства, реконструкции объекта</w:t>
      </w:r>
    </w:p>
    <w:p w:rsidR="00247576" w:rsidRPr="00647C63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ул. Соколиной, 17</w:t>
      </w:r>
    </w:p>
    <w:p w:rsidR="00247576" w:rsidRPr="00647C63" w:rsidRDefault="00247576" w:rsidP="00247576">
      <w:pPr>
        <w:pStyle w:val="3"/>
        <w:rPr>
          <w:spacing w:val="0"/>
        </w:rPr>
      </w:pPr>
      <w:r w:rsidRPr="00647C63">
        <w:rPr>
          <w:spacing w:val="0"/>
        </w:rPr>
        <w:t xml:space="preserve"> в Кировском районе г. Астрахани»</w:t>
      </w:r>
    </w:p>
    <w:p w:rsidR="00247576" w:rsidRPr="00647C63" w:rsidRDefault="00247576" w:rsidP="00447AF1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 xml:space="preserve">В связи с обращением </w:t>
      </w:r>
      <w:proofErr w:type="spellStart"/>
      <w:r w:rsidRPr="00647C63">
        <w:rPr>
          <w:spacing w:val="0"/>
        </w:rPr>
        <w:t>Сеннова</w:t>
      </w:r>
      <w:proofErr w:type="spellEnd"/>
      <w:r w:rsidRPr="00647C63">
        <w:rPr>
          <w:spacing w:val="0"/>
        </w:rPr>
        <w:t xml:space="preserve"> В.В. от 16.09.2019 № 05-04-01-6584, действующего за себя и за свою несовершеннолетнюю дочь Гут А.В. по доверенности, удостоверенной </w:t>
      </w:r>
      <w:proofErr w:type="spellStart"/>
      <w:r w:rsidRPr="00647C63">
        <w:rPr>
          <w:spacing w:val="0"/>
        </w:rPr>
        <w:t>Болдыревой</w:t>
      </w:r>
      <w:proofErr w:type="spellEnd"/>
      <w:r w:rsidRPr="00647C63">
        <w:rPr>
          <w:spacing w:val="0"/>
        </w:rPr>
        <w:t xml:space="preserve"> О.Н., временно исполняющей обязанности нотариуса нотариального округа «Город Астрахань» Астраханской области </w:t>
      </w:r>
      <w:proofErr w:type="spellStart"/>
      <w:r w:rsidRPr="00647C63">
        <w:rPr>
          <w:spacing w:val="0"/>
        </w:rPr>
        <w:t>Бирченко</w:t>
      </w:r>
      <w:proofErr w:type="spellEnd"/>
      <w:r w:rsidRPr="00647C63">
        <w:rPr>
          <w:spacing w:val="0"/>
        </w:rPr>
        <w:t xml:space="preserve"> Д.С., зарегистрированной в реестре за № 30/61-н/30-2019-2-1358 от 22.08.2019, в соответствии со ст. 40 Градостроительного кодекса Российской Федерации, ст. 28</w:t>
      </w:r>
      <w:proofErr w:type="gramEnd"/>
      <w:r w:rsidRPr="00647C63">
        <w:rPr>
          <w:spacing w:val="0"/>
        </w:rPr>
        <w:t xml:space="preserve"> </w:t>
      </w:r>
      <w:proofErr w:type="gramStart"/>
      <w:r w:rsidRPr="00647C63">
        <w:rPr>
          <w:spacing w:val="0"/>
        </w:rPr>
        <w:t>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  <w:proofErr w:type="gramEnd"/>
    </w:p>
    <w:p w:rsidR="00247576" w:rsidRPr="00647C63" w:rsidRDefault="00247576" w:rsidP="00447AF1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Соколиной, 17 в Кировском районе г. Астрахани в отношении расстояния от основного строения на земельном участке площадью 600 кв. м (кадастровый номер 30:12:010695:12) до границы земельного участка по ул. Соколиной, 19 - 1,8 м.</w:t>
      </w:r>
      <w:proofErr w:type="gramEnd"/>
    </w:p>
    <w:p w:rsidR="00247576" w:rsidRPr="00647C63" w:rsidRDefault="00247576" w:rsidP="00447AF1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47576" w:rsidRPr="00647C63" w:rsidRDefault="00247576" w:rsidP="00447AF1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</w:t>
      </w:r>
      <w:bookmarkStart w:id="0" w:name="_GoBack"/>
      <w:bookmarkEnd w:id="0"/>
      <w:r w:rsidRPr="00647C63">
        <w:rPr>
          <w:spacing w:val="0"/>
        </w:rPr>
        <w:t>ального образования «Город Астрахань».</w:t>
      </w:r>
    </w:p>
    <w:p w:rsidR="00247576" w:rsidRPr="00647C63" w:rsidRDefault="00247576" w:rsidP="00447AF1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47576" w:rsidRPr="00647C63" w:rsidRDefault="00247576" w:rsidP="00447AF1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47576" w:rsidRPr="00647C63" w:rsidRDefault="00247576" w:rsidP="00447AF1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47576" w:rsidRPr="00647C63" w:rsidRDefault="00247576" w:rsidP="00247576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447AF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76"/>
    <w:rsid w:val="00247576"/>
    <w:rsid w:val="0029331D"/>
    <w:rsid w:val="0044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757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757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757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757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2019-12-04T10:36:00Z</dcterms:created>
  <dcterms:modified xsi:type="dcterms:W3CDTF">2019-12-04T10:38:00Z</dcterms:modified>
</cp:coreProperties>
</file>