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E3" w:rsidRPr="00647C63" w:rsidRDefault="005800E3" w:rsidP="005800E3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2757A3" w:rsidRDefault="002757A3" w:rsidP="005800E3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5800E3" w:rsidRPr="00647C63" w:rsidRDefault="005800E3" w:rsidP="005800E3">
      <w:pPr>
        <w:pStyle w:val="3"/>
        <w:rPr>
          <w:spacing w:val="0"/>
        </w:rPr>
      </w:pPr>
      <w:bookmarkStart w:id="0" w:name="_GoBack"/>
      <w:bookmarkEnd w:id="0"/>
      <w:r w:rsidRPr="00647C63">
        <w:rPr>
          <w:spacing w:val="0"/>
        </w:rPr>
        <w:t>29 ноября 2019 года № 2997-р</w:t>
      </w:r>
    </w:p>
    <w:p w:rsidR="005800E3" w:rsidRPr="00647C63" w:rsidRDefault="005800E3" w:rsidP="005800E3">
      <w:pPr>
        <w:pStyle w:val="3"/>
        <w:rPr>
          <w:spacing w:val="0"/>
        </w:rPr>
      </w:pPr>
      <w:r w:rsidRPr="00647C63">
        <w:rPr>
          <w:spacing w:val="0"/>
        </w:rPr>
        <w:t xml:space="preserve">«Об отказе в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5800E3" w:rsidRPr="00647C63" w:rsidRDefault="005800E3" w:rsidP="005800E3">
      <w:pPr>
        <w:pStyle w:val="3"/>
        <w:rPr>
          <w:spacing w:val="0"/>
        </w:rPr>
      </w:pPr>
      <w:r w:rsidRPr="00647C63">
        <w:rPr>
          <w:spacing w:val="0"/>
        </w:rPr>
        <w:t xml:space="preserve">параметров разрешенного строительства, реконструкции объекта </w:t>
      </w:r>
    </w:p>
    <w:p w:rsidR="005800E3" w:rsidRPr="00647C63" w:rsidRDefault="005800E3" w:rsidP="005800E3">
      <w:pPr>
        <w:pStyle w:val="3"/>
        <w:rPr>
          <w:spacing w:val="0"/>
        </w:rPr>
      </w:pPr>
      <w:r w:rsidRPr="00647C63">
        <w:rPr>
          <w:spacing w:val="0"/>
        </w:rPr>
        <w:t xml:space="preserve">капитального строительства по ул. </w:t>
      </w:r>
      <w:proofErr w:type="gramStart"/>
      <w:r w:rsidRPr="00647C63">
        <w:rPr>
          <w:spacing w:val="0"/>
        </w:rPr>
        <w:t>Владикавказской</w:t>
      </w:r>
      <w:proofErr w:type="gramEnd"/>
      <w:r w:rsidRPr="00647C63">
        <w:rPr>
          <w:spacing w:val="0"/>
        </w:rPr>
        <w:t>, 4</w:t>
      </w:r>
    </w:p>
    <w:p w:rsidR="005800E3" w:rsidRPr="00647C63" w:rsidRDefault="005800E3" w:rsidP="005800E3">
      <w:pPr>
        <w:pStyle w:val="3"/>
        <w:rPr>
          <w:spacing w:val="0"/>
        </w:rPr>
      </w:pPr>
      <w:r w:rsidRPr="00647C63">
        <w:rPr>
          <w:spacing w:val="0"/>
        </w:rPr>
        <w:t xml:space="preserve"> в Советском районе г. Астрахани»</w:t>
      </w:r>
    </w:p>
    <w:p w:rsidR="005800E3" w:rsidRPr="00647C63" w:rsidRDefault="005800E3" w:rsidP="002757A3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 xml:space="preserve">В связи с обращением </w:t>
      </w:r>
      <w:proofErr w:type="spellStart"/>
      <w:r w:rsidRPr="00647C63">
        <w:rPr>
          <w:spacing w:val="0"/>
        </w:rPr>
        <w:t>Гулова</w:t>
      </w:r>
      <w:proofErr w:type="spellEnd"/>
      <w:r w:rsidRPr="00647C63">
        <w:rPr>
          <w:spacing w:val="0"/>
        </w:rPr>
        <w:t xml:space="preserve"> А.Г. от 24.09.2019 № 05-04-01-6807,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647C63">
        <w:rPr>
          <w:spacing w:val="0"/>
        </w:rPr>
        <w:t xml:space="preserve"> </w:t>
      </w:r>
      <w:proofErr w:type="gramStart"/>
      <w:r w:rsidRPr="00647C63">
        <w:rPr>
          <w:spacing w:val="0"/>
        </w:rPr>
        <w:t>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384-Ф3 «Технический регламент о безопасности зданий</w:t>
      </w:r>
      <w:proofErr w:type="gramEnd"/>
      <w:r w:rsidRPr="00647C63">
        <w:rPr>
          <w:spacing w:val="0"/>
        </w:rPr>
        <w:t xml:space="preserve"> и сооружений»:</w:t>
      </w:r>
    </w:p>
    <w:p w:rsidR="005800E3" w:rsidRPr="00647C63" w:rsidRDefault="005800E3" w:rsidP="002757A3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Владикавказской, 4 в Советском районе г. Астрахани в отношении земельного участка площадью 104 кв. м (кадастровый номер 30:12:030156:108) - для индивидуального жилищного строительства, и расстояния от основного строения до границ земельных участков по ул. Владикавказской, 2 - 1 м, по ул. 5-я</w:t>
      </w:r>
      <w:proofErr w:type="gramEnd"/>
      <w:r w:rsidRPr="00647C63">
        <w:rPr>
          <w:spacing w:val="0"/>
        </w:rPr>
        <w:t xml:space="preserve"> </w:t>
      </w:r>
      <w:proofErr w:type="gramStart"/>
      <w:r w:rsidRPr="00647C63">
        <w:rPr>
          <w:spacing w:val="0"/>
        </w:rPr>
        <w:t>Дорожная</w:t>
      </w:r>
      <w:proofErr w:type="gramEnd"/>
      <w:r w:rsidRPr="00647C63">
        <w:rPr>
          <w:spacing w:val="0"/>
        </w:rPr>
        <w:t>, 40 - 1 м, по ул. 5-я Дорожная, 42 - 1 м.</w:t>
      </w:r>
    </w:p>
    <w:p w:rsidR="005800E3" w:rsidRPr="00647C63" w:rsidRDefault="005800E3" w:rsidP="002757A3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800E3" w:rsidRPr="00647C63" w:rsidRDefault="005800E3" w:rsidP="002757A3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5800E3" w:rsidRPr="00647C63" w:rsidRDefault="005800E3" w:rsidP="002757A3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800E3" w:rsidRPr="00647C63" w:rsidRDefault="005800E3" w:rsidP="002757A3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800E3" w:rsidRPr="00647C63" w:rsidRDefault="005800E3" w:rsidP="002757A3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800E3" w:rsidRPr="00647C63" w:rsidRDefault="005800E3" w:rsidP="005800E3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2757A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E3"/>
    <w:rsid w:val="002757A3"/>
    <w:rsid w:val="0029331D"/>
    <w:rsid w:val="005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00E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00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00E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00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2019-12-04T10:42:00Z</dcterms:created>
  <dcterms:modified xsi:type="dcterms:W3CDTF">2019-12-04T10:43:00Z</dcterms:modified>
</cp:coreProperties>
</file>