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5B7" w:rsidRPr="00A15515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>Администрация муниципального образования «Город Астрахань»</w:t>
      </w:r>
    </w:p>
    <w:p w:rsidR="00597337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>РАСПОРЯЖЕНИЕ</w:t>
      </w:r>
    </w:p>
    <w:p w:rsidR="005E65B7" w:rsidRPr="00A15515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>30 апреля 2020 года № 818-р</w:t>
      </w:r>
    </w:p>
    <w:p w:rsidR="005E65B7" w:rsidRPr="00A15515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 xml:space="preserve">«Об освобождении земельных участков, используемых </w:t>
      </w:r>
    </w:p>
    <w:p w:rsidR="005E65B7" w:rsidRPr="00A15515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 xml:space="preserve">без </w:t>
      </w:r>
      <w:proofErr w:type="gramStart"/>
      <w:r w:rsidRPr="00A15515">
        <w:rPr>
          <w:spacing w:val="0"/>
        </w:rPr>
        <w:t>оформленных</w:t>
      </w:r>
      <w:proofErr w:type="gramEnd"/>
      <w:r w:rsidRPr="00A15515">
        <w:rPr>
          <w:spacing w:val="0"/>
        </w:rPr>
        <w:t xml:space="preserve"> в установленном порядке правоустанавливающих</w:t>
      </w:r>
    </w:p>
    <w:p w:rsidR="005E65B7" w:rsidRPr="00A15515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 xml:space="preserve"> (</w:t>
      </w:r>
      <w:proofErr w:type="spellStart"/>
      <w:r w:rsidRPr="00A15515">
        <w:rPr>
          <w:spacing w:val="0"/>
        </w:rPr>
        <w:t>правоудостове</w:t>
      </w:r>
      <w:bookmarkStart w:id="0" w:name="_GoBack"/>
      <w:bookmarkEnd w:id="0"/>
      <w:r w:rsidRPr="00A15515">
        <w:rPr>
          <w:spacing w:val="0"/>
        </w:rPr>
        <w:t>ряющих</w:t>
      </w:r>
      <w:proofErr w:type="spellEnd"/>
      <w:r w:rsidRPr="00A15515">
        <w:rPr>
          <w:spacing w:val="0"/>
        </w:rPr>
        <w:t xml:space="preserve">) документов на землю </w:t>
      </w:r>
    </w:p>
    <w:p w:rsidR="005E65B7" w:rsidRPr="00A15515" w:rsidRDefault="005E65B7" w:rsidP="005E65B7">
      <w:pPr>
        <w:pStyle w:val="3"/>
        <w:rPr>
          <w:spacing w:val="0"/>
        </w:rPr>
      </w:pPr>
      <w:r w:rsidRPr="00A15515">
        <w:rPr>
          <w:spacing w:val="0"/>
        </w:rPr>
        <w:t>от самовольно установленных объектов движимого имущества»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proofErr w:type="gramStart"/>
      <w:r w:rsidRPr="00A15515">
        <w:rPr>
          <w:spacing w:val="0"/>
        </w:rPr>
        <w:t>На основании Земельного кодекса Российской Федерации, Федерального закона «Об общих принципах организации местного самоуправления в Российской Федерации», Устава муниципального образования «Город Астрахань», решения Городской Думы муниципального образования «Город Астрахань» от 16.12.2010 № 228 «Об утверждении Положения о порядке освобождения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</w:t>
      </w:r>
      <w:proofErr w:type="gramEnd"/>
      <w:r w:rsidRPr="00A15515">
        <w:rPr>
          <w:spacing w:val="0"/>
        </w:rPr>
        <w:t>», протокола заседания межведомственной комиссии по освобождению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от самовольно установленных объектов движимого имущества от 26.03.2020 № 03: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 Освободить земельные участки, от нижеперечисленных самовольно установленных объектов движимого имущества: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1.1. В Кировском районе города Астрахани: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1.1.1. Ограждение (забор), расположенный по адресу: пл. Свободы, д. 12а.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1.1.2. Металлические гаражи (14 ед.), расположенные по адресу: ул. Победы, д. 54 корп. 3.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1.1.3. Нестационарный объект - киоск, расположенный по адресу: ул. Б. Алексеева, д. 32/1.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1.1.4. Нестационарный объект - </w:t>
      </w:r>
      <w:proofErr w:type="spellStart"/>
      <w:r w:rsidRPr="00A15515">
        <w:rPr>
          <w:spacing w:val="0"/>
        </w:rPr>
        <w:t>тонар</w:t>
      </w:r>
      <w:proofErr w:type="spellEnd"/>
      <w:r w:rsidRPr="00A15515">
        <w:rPr>
          <w:spacing w:val="0"/>
        </w:rPr>
        <w:t xml:space="preserve"> «</w:t>
      </w:r>
      <w:proofErr w:type="spellStart"/>
      <w:r w:rsidRPr="00A15515">
        <w:rPr>
          <w:spacing w:val="0"/>
        </w:rPr>
        <w:t>Шаурма</w:t>
      </w:r>
      <w:proofErr w:type="spellEnd"/>
      <w:r w:rsidRPr="00A15515">
        <w:rPr>
          <w:spacing w:val="0"/>
        </w:rPr>
        <w:t>», расположенный по адресу: ул. Куликова, д. 6За.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1.1.5. Нестационарные торговые объекты - киоски (12 ед.), расположенные по адресу: пер. </w:t>
      </w:r>
      <w:proofErr w:type="gramStart"/>
      <w:r w:rsidRPr="00A15515">
        <w:rPr>
          <w:spacing w:val="0"/>
        </w:rPr>
        <w:t>Базарный</w:t>
      </w:r>
      <w:proofErr w:type="gramEnd"/>
      <w:r w:rsidRPr="00A15515">
        <w:rPr>
          <w:spacing w:val="0"/>
        </w:rPr>
        <w:t>, д. 2/3.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1.1.6. </w:t>
      </w:r>
      <w:proofErr w:type="gramStart"/>
      <w:r w:rsidRPr="00A15515">
        <w:rPr>
          <w:spacing w:val="0"/>
        </w:rPr>
        <w:t>Нестационарный объект - павильон (торгово-остановочный комплекс), расположенный по адресу: ул. Адмиралтейская, д. 12 «б».</w:t>
      </w:r>
      <w:proofErr w:type="gramEnd"/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1.1.7. Металлический забор, расположенный по адресу: ул. 3-я </w:t>
      </w:r>
      <w:proofErr w:type="gramStart"/>
      <w:r w:rsidRPr="00A15515">
        <w:rPr>
          <w:spacing w:val="0"/>
        </w:rPr>
        <w:t>Интернациональная</w:t>
      </w:r>
      <w:proofErr w:type="gramEnd"/>
      <w:r w:rsidRPr="00A15515">
        <w:rPr>
          <w:spacing w:val="0"/>
        </w:rPr>
        <w:t>, д. 34.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1.2. В Ленинском районе города Астрахани: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1.2.1. Металлические гаражи (20 ед.), расположенные по адресу: ул. Медиков, д. 5.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1.2.2. Железобетонный столб, расположенный по адресу: ул. 1-я </w:t>
      </w:r>
      <w:proofErr w:type="gramStart"/>
      <w:r w:rsidRPr="00A15515">
        <w:rPr>
          <w:spacing w:val="0"/>
        </w:rPr>
        <w:t>Запорожская</w:t>
      </w:r>
      <w:proofErr w:type="gramEnd"/>
      <w:r w:rsidRPr="00A15515">
        <w:rPr>
          <w:spacing w:val="0"/>
        </w:rPr>
        <w:t>, д. 4.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1.2.3. Нестационарный торговый объект, расположенный по адресу: ул. Бабаевского, д. 35 корп. 3.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1.2.4. Металлический гараж, расположенный по адресу: ул. </w:t>
      </w:r>
      <w:proofErr w:type="gramStart"/>
      <w:r w:rsidRPr="00A15515">
        <w:rPr>
          <w:spacing w:val="0"/>
        </w:rPr>
        <w:t>Красноармейская</w:t>
      </w:r>
      <w:proofErr w:type="gramEnd"/>
      <w:r w:rsidRPr="00A15515">
        <w:rPr>
          <w:spacing w:val="0"/>
        </w:rPr>
        <w:t>, д. 13.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1.2.5. Объект движимого имущества (кафе), расположенный по адресу: ул. Савушкина, д. 6, лит. 10.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1.2.6. </w:t>
      </w:r>
      <w:proofErr w:type="gramStart"/>
      <w:r w:rsidRPr="00A15515">
        <w:rPr>
          <w:spacing w:val="0"/>
        </w:rPr>
        <w:t>Нестационарный торговый объект - киоск (овощи и фрукты), расположенный по адресу: ул. Жилая, д. 7 «б».</w:t>
      </w:r>
      <w:proofErr w:type="gramEnd"/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1.3. В </w:t>
      </w:r>
      <w:proofErr w:type="spellStart"/>
      <w:r w:rsidRPr="00A15515">
        <w:rPr>
          <w:spacing w:val="0"/>
        </w:rPr>
        <w:t>Трусовском</w:t>
      </w:r>
      <w:proofErr w:type="spellEnd"/>
      <w:r w:rsidRPr="00A15515">
        <w:rPr>
          <w:spacing w:val="0"/>
        </w:rPr>
        <w:t xml:space="preserve"> районе города Астрахани: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1.3.1. Железобетонные изделия (15 ед.), расположенные по адресу: ул. 2-я Полянская, д. 10.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1.3.2. Металлические гаражи (41 ед.), расположенные по адресу: ул. </w:t>
      </w:r>
      <w:proofErr w:type="gramStart"/>
      <w:r w:rsidRPr="00A15515">
        <w:rPr>
          <w:spacing w:val="0"/>
        </w:rPr>
        <w:t>Магистральная</w:t>
      </w:r>
      <w:proofErr w:type="gramEnd"/>
      <w:r w:rsidRPr="00A15515">
        <w:rPr>
          <w:spacing w:val="0"/>
        </w:rPr>
        <w:t>, д. 34-36.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1.3.3. Железобетонные изделия (2 ед.), расположенные по адресу: ул. Галины Николаевой, д. 8 корп. 2.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1.3.4. Нестационарный торговый объект, расположенный по адресу: пер. Грановский, д. 71А.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1.3.5. Нестационарные торговые объекты (2 ед.), расположенные по адресу: пер. Грановский, д. 54Д.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1.3.6. Павильон быстрого питания, расположенный по адресу: пер. Грановский, д. 65а/2.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1.3.7. Металлические гаражи (20 ед.), расположенные по адресу: ул. </w:t>
      </w:r>
      <w:proofErr w:type="spellStart"/>
      <w:r w:rsidRPr="00A15515">
        <w:rPr>
          <w:spacing w:val="0"/>
        </w:rPr>
        <w:t>Хибинская</w:t>
      </w:r>
      <w:proofErr w:type="spellEnd"/>
      <w:r w:rsidRPr="00A15515">
        <w:rPr>
          <w:spacing w:val="0"/>
        </w:rPr>
        <w:t>, д. 49.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1.3.8. Металлические гаражи (3 ед.), расположенные по адресу: ул. </w:t>
      </w:r>
      <w:proofErr w:type="spellStart"/>
      <w:r w:rsidRPr="00A15515">
        <w:rPr>
          <w:spacing w:val="0"/>
        </w:rPr>
        <w:t>Тренева</w:t>
      </w:r>
      <w:proofErr w:type="spellEnd"/>
      <w:r w:rsidRPr="00A15515">
        <w:rPr>
          <w:spacing w:val="0"/>
        </w:rPr>
        <w:t>, д. 14.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1.3.9. </w:t>
      </w:r>
      <w:proofErr w:type="gramStart"/>
      <w:r w:rsidRPr="00A15515">
        <w:rPr>
          <w:spacing w:val="0"/>
        </w:rPr>
        <w:t xml:space="preserve">Объекты движимого имущества - металлическое ограждение (1 ед.), ворота (1 ед.), калитка (1 ед.), расположенные по адресу: ул. </w:t>
      </w:r>
      <w:proofErr w:type="spellStart"/>
      <w:r w:rsidRPr="00A15515">
        <w:rPr>
          <w:spacing w:val="0"/>
        </w:rPr>
        <w:t>Толбухина</w:t>
      </w:r>
      <w:proofErr w:type="spellEnd"/>
      <w:r w:rsidRPr="00A15515">
        <w:rPr>
          <w:spacing w:val="0"/>
        </w:rPr>
        <w:t>, д. 4ж.</w:t>
      </w:r>
      <w:proofErr w:type="gramEnd"/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1.4.0. Железобетонный блок (1 ед.), металлический гараж (1 ед.), </w:t>
      </w:r>
      <w:proofErr w:type="gramStart"/>
      <w:r w:rsidRPr="00A15515">
        <w:rPr>
          <w:spacing w:val="0"/>
        </w:rPr>
        <w:t>расположенные</w:t>
      </w:r>
      <w:proofErr w:type="gramEnd"/>
      <w:r w:rsidRPr="00A15515">
        <w:rPr>
          <w:spacing w:val="0"/>
        </w:rPr>
        <w:t xml:space="preserve"> по адресу: ул. Л. Толстого, д. 65.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 В Советском районе города Астрахани: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1.4.1. Металлические гаражи (8 ед.), расположенные по адресу: ул. </w:t>
      </w:r>
      <w:proofErr w:type="gramStart"/>
      <w:r w:rsidRPr="00A15515">
        <w:rPr>
          <w:spacing w:val="0"/>
        </w:rPr>
        <w:t>Звездная</w:t>
      </w:r>
      <w:proofErr w:type="gramEnd"/>
      <w:r w:rsidRPr="00A15515">
        <w:rPr>
          <w:spacing w:val="0"/>
        </w:rPr>
        <w:t>, д. 61В.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1.4.2. Металлический гараж, расположенный по адресу: ул. 3-й проезд Рождественского, д. 3б.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1.4.3. Металлические гаражи (3 ед.), расположенные по адресу: ул. 3-й проезд Рождественского, д. </w:t>
      </w:r>
      <w:proofErr w:type="gramStart"/>
      <w:r w:rsidRPr="00A15515">
        <w:rPr>
          <w:spacing w:val="0"/>
        </w:rPr>
        <w:t>За</w:t>
      </w:r>
      <w:proofErr w:type="gramEnd"/>
      <w:r w:rsidRPr="00A15515">
        <w:rPr>
          <w:spacing w:val="0"/>
        </w:rPr>
        <w:t>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1.4.4. Металлическое ограждение (забор), расположенный по адресу: ул. </w:t>
      </w:r>
      <w:proofErr w:type="gramStart"/>
      <w:r w:rsidRPr="00A15515">
        <w:rPr>
          <w:spacing w:val="0"/>
        </w:rPr>
        <w:t>Харьковская</w:t>
      </w:r>
      <w:proofErr w:type="gramEnd"/>
      <w:r w:rsidRPr="00A15515">
        <w:rPr>
          <w:spacing w:val="0"/>
        </w:rPr>
        <w:t>, д. 31.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1.4.5. Металлический навес, расположенный по адресу: ул. Адмирала Нахимова, д. 233а/1.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1.4.6. Металлические гаражи (13 ед.), расположенные по адресу: ул. Н. Островского, д. 134.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1.4.7. Нестационарные торговые объекты (2 ед.), расположенные по адресу: ул. </w:t>
      </w:r>
      <w:proofErr w:type="gramStart"/>
      <w:r w:rsidRPr="00A15515">
        <w:rPr>
          <w:spacing w:val="0"/>
        </w:rPr>
        <w:t>Боевая</w:t>
      </w:r>
      <w:proofErr w:type="gramEnd"/>
      <w:r w:rsidRPr="00A15515">
        <w:rPr>
          <w:spacing w:val="0"/>
        </w:rPr>
        <w:t>, д. 74.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1.4.8. Нестационарный торговый объект - павильон «Хлебобулочный», расположенный по адресу: пер. Воробьева, д. 7б/1.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1.4.9. Металлические гаражи (2 ед.), расположенные по адресу: ул. Б. Хмельницкого, д. 38.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1.4.10. Металлические гаражи (6 ед.), расположенные по адресу: ул. </w:t>
      </w:r>
      <w:proofErr w:type="gramStart"/>
      <w:r w:rsidRPr="00A15515">
        <w:rPr>
          <w:spacing w:val="0"/>
        </w:rPr>
        <w:t>Балтийская</w:t>
      </w:r>
      <w:proofErr w:type="gramEnd"/>
      <w:r w:rsidRPr="00A15515">
        <w:rPr>
          <w:spacing w:val="0"/>
        </w:rPr>
        <w:t>, д. 58, 58А.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lastRenderedPageBreak/>
        <w:t>1.4.11. Нестационарный торговый объект - остановочный комплекс, расположенный по адресу: ул. Крупской, д. 19.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1.4.12. Нестационарный торговый объект, расположенный по адресу: пр. Воробьева, д. 7а.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1.4.13. Нестационарный торговый объект - киоск по реализации овощей и фруктов, расположенный по адресу: пр. Воробьева, д. 12.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1.4.14. </w:t>
      </w:r>
      <w:proofErr w:type="gramStart"/>
      <w:r w:rsidRPr="00A15515">
        <w:rPr>
          <w:spacing w:val="0"/>
        </w:rPr>
        <w:t xml:space="preserve">Металлическое ограждение (забор), </w:t>
      </w:r>
      <w:proofErr w:type="spellStart"/>
      <w:r w:rsidRPr="00A15515">
        <w:rPr>
          <w:spacing w:val="0"/>
        </w:rPr>
        <w:t>шиномонтаж</w:t>
      </w:r>
      <w:proofErr w:type="spellEnd"/>
      <w:r w:rsidRPr="00A15515">
        <w:rPr>
          <w:spacing w:val="0"/>
        </w:rPr>
        <w:t xml:space="preserve">, шины (15 ед.), расположенные по адресу: ул. Звездная, д. 15в. </w:t>
      </w:r>
      <w:proofErr w:type="gramEnd"/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1.4.15. Металлические гаражи (5 ед.), расположенные по адресу: ул. </w:t>
      </w:r>
      <w:proofErr w:type="spellStart"/>
      <w:r w:rsidRPr="00A15515">
        <w:rPr>
          <w:spacing w:val="0"/>
        </w:rPr>
        <w:t>Сабанс</w:t>
      </w:r>
      <w:proofErr w:type="spellEnd"/>
      <w:r w:rsidRPr="00A15515">
        <w:rPr>
          <w:spacing w:val="0"/>
        </w:rPr>
        <w:t>-Яр, д. 1, 2, 3.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1.4.16. Нестационарный торговый объект - павильон, расположенный по адресу: ул. </w:t>
      </w:r>
      <w:proofErr w:type="gramStart"/>
      <w:r w:rsidRPr="00A15515">
        <w:rPr>
          <w:spacing w:val="0"/>
        </w:rPr>
        <w:t>Южная</w:t>
      </w:r>
      <w:proofErr w:type="gramEnd"/>
      <w:r w:rsidRPr="00A15515">
        <w:rPr>
          <w:spacing w:val="0"/>
        </w:rPr>
        <w:t>, д. 23 корп. 2.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1.4.17. Нестационарный торговый объект - </w:t>
      </w:r>
      <w:proofErr w:type="spellStart"/>
      <w:r w:rsidRPr="00A15515">
        <w:rPr>
          <w:spacing w:val="0"/>
        </w:rPr>
        <w:t>шиномонтаж</w:t>
      </w:r>
      <w:proofErr w:type="spellEnd"/>
      <w:r w:rsidRPr="00A15515">
        <w:rPr>
          <w:spacing w:val="0"/>
        </w:rPr>
        <w:t xml:space="preserve">, расположенный по адресу: ул. </w:t>
      </w:r>
      <w:proofErr w:type="gramStart"/>
      <w:r w:rsidRPr="00A15515">
        <w:rPr>
          <w:spacing w:val="0"/>
        </w:rPr>
        <w:t>Боевая</w:t>
      </w:r>
      <w:proofErr w:type="gramEnd"/>
      <w:r w:rsidRPr="00A15515">
        <w:rPr>
          <w:spacing w:val="0"/>
        </w:rPr>
        <w:t>, д. 99а.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2. Определить следующие места хранения объектов движимого имущества, вывезенных с земельных участков, используемых без оформленных в установленном порядке правоустанавливающих документов: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- для объектов движимого имущества, вывезенных с территории Ленинского района города Астрахани - территория, расположенная по адресу: г. Астрахань, Ленинский район, ул. Рыбинская, д. 16в; 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- для объектов движимого имущества, вывезенных с территории </w:t>
      </w:r>
      <w:proofErr w:type="spellStart"/>
      <w:r w:rsidRPr="00A15515">
        <w:rPr>
          <w:spacing w:val="0"/>
        </w:rPr>
        <w:t>Трусовского</w:t>
      </w:r>
      <w:proofErr w:type="spellEnd"/>
      <w:r w:rsidRPr="00A15515">
        <w:rPr>
          <w:spacing w:val="0"/>
        </w:rPr>
        <w:t xml:space="preserve"> района города Астрахани - территория ООО «А</w:t>
      </w:r>
      <w:proofErr w:type="gramStart"/>
      <w:r w:rsidRPr="00A15515">
        <w:rPr>
          <w:spacing w:val="0"/>
        </w:rPr>
        <w:t>1</w:t>
      </w:r>
      <w:proofErr w:type="gramEnd"/>
      <w:r w:rsidRPr="00A15515">
        <w:rPr>
          <w:spacing w:val="0"/>
        </w:rPr>
        <w:t>», расположенная по адресу: г. Астрахань, Трусовский район, ул. Керченская, д. 57;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- для объектов движимого имущества, вывезенных с территории Кировского района города Астрахани - баз</w:t>
      </w:r>
      <w:proofErr w:type="gramStart"/>
      <w:r w:rsidRPr="00A15515">
        <w:rPr>
          <w:spacing w:val="0"/>
        </w:rPr>
        <w:t>у ООО</w:t>
      </w:r>
      <w:proofErr w:type="gramEnd"/>
      <w:r w:rsidRPr="00A15515">
        <w:rPr>
          <w:spacing w:val="0"/>
        </w:rPr>
        <w:t xml:space="preserve"> «</w:t>
      </w:r>
      <w:proofErr w:type="spellStart"/>
      <w:r w:rsidRPr="00A15515">
        <w:rPr>
          <w:spacing w:val="0"/>
        </w:rPr>
        <w:t>Батайль</w:t>
      </w:r>
      <w:proofErr w:type="spellEnd"/>
      <w:r w:rsidRPr="00A15515">
        <w:rPr>
          <w:spacing w:val="0"/>
        </w:rPr>
        <w:t xml:space="preserve">», расположенную по адресу: Астраханская область, Приволжский район, промышленная зона, Кулаковский </w:t>
      </w:r>
      <w:proofErr w:type="spellStart"/>
      <w:r w:rsidRPr="00A15515">
        <w:rPr>
          <w:spacing w:val="0"/>
        </w:rPr>
        <w:t>промузел</w:t>
      </w:r>
      <w:proofErr w:type="spellEnd"/>
      <w:r w:rsidRPr="00A15515">
        <w:rPr>
          <w:spacing w:val="0"/>
        </w:rPr>
        <w:t xml:space="preserve">, ш. Энергетиков, д. 5а; 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- для объектов движимого имущества, вывезенных с территории Советского района города Астрахани - баз</w:t>
      </w:r>
      <w:proofErr w:type="gramStart"/>
      <w:r w:rsidRPr="00A15515">
        <w:rPr>
          <w:spacing w:val="0"/>
        </w:rPr>
        <w:t>у ООО</w:t>
      </w:r>
      <w:proofErr w:type="gramEnd"/>
      <w:r w:rsidRPr="00A15515">
        <w:rPr>
          <w:spacing w:val="0"/>
        </w:rPr>
        <w:t xml:space="preserve"> «</w:t>
      </w:r>
      <w:proofErr w:type="spellStart"/>
      <w:r w:rsidRPr="00A15515">
        <w:rPr>
          <w:spacing w:val="0"/>
        </w:rPr>
        <w:t>Батайль</w:t>
      </w:r>
      <w:proofErr w:type="spellEnd"/>
      <w:r w:rsidRPr="00A15515">
        <w:rPr>
          <w:spacing w:val="0"/>
        </w:rPr>
        <w:t xml:space="preserve">», расположенную по адресу: Астраханская область, Приволжский район, Кулаковский </w:t>
      </w:r>
      <w:proofErr w:type="spellStart"/>
      <w:r w:rsidRPr="00A15515">
        <w:rPr>
          <w:spacing w:val="0"/>
        </w:rPr>
        <w:t>промузел</w:t>
      </w:r>
      <w:proofErr w:type="spellEnd"/>
      <w:r w:rsidRPr="00A15515">
        <w:rPr>
          <w:spacing w:val="0"/>
        </w:rPr>
        <w:t>, ш. Энергетиков, д. 5а.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3. Администрациям Кировского, Ленинского, </w:t>
      </w:r>
      <w:proofErr w:type="spellStart"/>
      <w:r w:rsidRPr="00A15515">
        <w:rPr>
          <w:spacing w:val="0"/>
        </w:rPr>
        <w:t>Трусовского</w:t>
      </w:r>
      <w:proofErr w:type="spellEnd"/>
      <w:r w:rsidRPr="00A15515">
        <w:rPr>
          <w:spacing w:val="0"/>
        </w:rPr>
        <w:t>, Советского районов города Астрахани действия по освобождению земельных участков проводить в порядке, предусмотренном действующим законодательством.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4. Управлению информационной политики администрации муниципального образования «Город Астрахань»: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4.1.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4.2. </w:t>
      </w:r>
      <w:proofErr w:type="gramStart"/>
      <w:r w:rsidRPr="00A15515">
        <w:rPr>
          <w:spacing w:val="0"/>
        </w:rPr>
        <w:t>Разместить</w:t>
      </w:r>
      <w:proofErr w:type="gramEnd"/>
      <w:r w:rsidRPr="00A1551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>5. Срок действия данного распоряжения составляет 3 (три) года.</w:t>
      </w:r>
    </w:p>
    <w:p w:rsidR="005E65B7" w:rsidRPr="00A15515" w:rsidRDefault="005E65B7" w:rsidP="00597337">
      <w:pPr>
        <w:pStyle w:val="a3"/>
        <w:ind w:firstLine="709"/>
        <w:rPr>
          <w:spacing w:val="0"/>
        </w:rPr>
      </w:pPr>
      <w:r w:rsidRPr="00A15515">
        <w:rPr>
          <w:spacing w:val="0"/>
        </w:rPr>
        <w:t xml:space="preserve">6. </w:t>
      </w:r>
      <w:proofErr w:type="gramStart"/>
      <w:r w:rsidRPr="00A15515">
        <w:rPr>
          <w:spacing w:val="0"/>
        </w:rPr>
        <w:t>Контроль за</w:t>
      </w:r>
      <w:proofErr w:type="gramEnd"/>
      <w:r w:rsidRPr="00A1551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5E65B7" w:rsidRPr="00A15515" w:rsidRDefault="005E65B7" w:rsidP="005E65B7">
      <w:pPr>
        <w:pStyle w:val="a3"/>
        <w:jc w:val="right"/>
        <w:rPr>
          <w:spacing w:val="0"/>
        </w:rPr>
      </w:pPr>
      <w:r w:rsidRPr="00A15515">
        <w:rPr>
          <w:b/>
          <w:bCs/>
          <w:spacing w:val="0"/>
        </w:rPr>
        <w:t>И.о. главы администрации М.Н</w:t>
      </w:r>
      <w:r w:rsidRPr="00A15515">
        <w:rPr>
          <w:b/>
          <w:bCs/>
          <w:caps/>
          <w:spacing w:val="0"/>
        </w:rPr>
        <w:t>. Пермякова</w:t>
      </w:r>
    </w:p>
    <w:p w:rsidR="00881E7E" w:rsidRDefault="00881E7E"/>
    <w:sectPr w:rsidR="00881E7E" w:rsidSect="0059733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B7"/>
    <w:rsid w:val="00597337"/>
    <w:rsid w:val="005E65B7"/>
    <w:rsid w:val="0088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E65B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E65B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5E65B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5E65B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2020-05-07T13:33:00Z</dcterms:created>
  <dcterms:modified xsi:type="dcterms:W3CDTF">2020-05-07T13:34:00Z</dcterms:modified>
</cp:coreProperties>
</file>