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Администрация муниципального образования «Город Астрахань»</w:t>
      </w:r>
    </w:p>
    <w:p w:rsidR="00704439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РАСПОРЯЖЕНИЕ</w:t>
      </w:r>
    </w:p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30 апреля 2021 года № 747-р</w:t>
      </w:r>
    </w:p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«Об отказе в предоставлении разрешения на отклонение</w:t>
      </w:r>
    </w:p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 xml:space="preserve"> от предельных параметров разрешенного строительства,</w:t>
      </w:r>
    </w:p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 xml:space="preserve"> реконструкции объекта капитального строительства </w:t>
      </w:r>
    </w:p>
    <w:p w:rsidR="002136FF" w:rsidRPr="00F2097E" w:rsidRDefault="002136FF" w:rsidP="002136FF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по ул. Минусинской, 7 в Кировском районе г. Астрахани»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2097E">
        <w:rPr>
          <w:spacing w:val="0"/>
        </w:rPr>
        <w:t>В связи с обращением индивидуального предпринимателя Дудиной Ю.В. от 20.02.2021 № 03-04-01-1363, действующей за ООО «</w:t>
      </w:r>
      <w:proofErr w:type="spellStart"/>
      <w:r w:rsidRPr="00F2097E">
        <w:rPr>
          <w:spacing w:val="0"/>
        </w:rPr>
        <w:t>Пром</w:t>
      </w:r>
      <w:proofErr w:type="spellEnd"/>
      <w:r w:rsidRPr="00F2097E">
        <w:rPr>
          <w:spacing w:val="0"/>
        </w:rPr>
        <w:t>-Сити» по доверенности от 17.02.2021,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</w:t>
      </w:r>
      <w:proofErr w:type="gramEnd"/>
      <w:r w:rsidRPr="00F2097E">
        <w:rPr>
          <w:spacing w:val="0"/>
        </w:rPr>
        <w:t xml:space="preserve"> </w:t>
      </w:r>
      <w:proofErr w:type="gramStart"/>
      <w:r w:rsidRPr="00F2097E">
        <w:rPr>
          <w:spacing w:val="0"/>
        </w:rPr>
        <w:t>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09.04.2021, ввиду того, что в проектном обосновании необходимости получения разрешения на отклонение от предельных параметров на земельный участок по адресу: ул</w:t>
      </w:r>
      <w:proofErr w:type="gramEnd"/>
      <w:r w:rsidRPr="00F2097E">
        <w:rPr>
          <w:spacing w:val="0"/>
        </w:rPr>
        <w:t xml:space="preserve">. </w:t>
      </w:r>
      <w:proofErr w:type="gramStart"/>
      <w:r w:rsidRPr="00F2097E">
        <w:rPr>
          <w:spacing w:val="0"/>
        </w:rPr>
        <w:t>Минусинская</w:t>
      </w:r>
      <w:proofErr w:type="gramEnd"/>
      <w:r w:rsidRPr="00F2097E">
        <w:rPr>
          <w:spacing w:val="0"/>
        </w:rPr>
        <w:t>, 7 в Кировском районе г. Астрахани отсутствуют сведения, содержащие описание характеристик земельного участка, которые препятствуют его эффективному использованию без отклонения от предельных параметров: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Минусинской, 7 в Кировском районе г. Астрахани в отношении земельного участка площадью 1424 кв. м (кадастровый номер 30:12:010614:127): площадь территорий, предназначенных для хранения транспортных средств - 0% от площади земельного участка.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 xml:space="preserve">3.1. </w:t>
      </w:r>
      <w:proofErr w:type="gramStart"/>
      <w:r w:rsidRPr="00F2097E">
        <w:rPr>
          <w:spacing w:val="0"/>
        </w:rPr>
        <w:t>Разместить</w:t>
      </w:r>
      <w:proofErr w:type="gramEnd"/>
      <w:r w:rsidRPr="00F2097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136FF" w:rsidRPr="00F2097E" w:rsidRDefault="002136FF" w:rsidP="0070443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 xml:space="preserve">4. </w:t>
      </w:r>
      <w:proofErr w:type="gramStart"/>
      <w:r w:rsidRPr="00F2097E">
        <w:rPr>
          <w:spacing w:val="0"/>
        </w:rPr>
        <w:t>Контроль за</w:t>
      </w:r>
      <w:proofErr w:type="gramEnd"/>
      <w:r w:rsidRPr="00F2097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136FF" w:rsidRPr="00F2097E" w:rsidRDefault="002136FF" w:rsidP="002136FF">
      <w:pPr>
        <w:pStyle w:val="a3"/>
        <w:spacing w:line="240" w:lineRule="auto"/>
        <w:jc w:val="right"/>
        <w:rPr>
          <w:spacing w:val="0"/>
        </w:rPr>
      </w:pPr>
      <w:r w:rsidRPr="00F2097E">
        <w:rPr>
          <w:b/>
          <w:bCs/>
          <w:spacing w:val="0"/>
        </w:rPr>
        <w:t>Глава муниципального образования «Город Астрахань»</w:t>
      </w:r>
      <w:r w:rsidR="00704439">
        <w:rPr>
          <w:b/>
          <w:bCs/>
          <w:spacing w:val="0"/>
        </w:rPr>
        <w:t xml:space="preserve"> </w:t>
      </w:r>
      <w:bookmarkStart w:id="0" w:name="_GoBack"/>
      <w:bookmarkEnd w:id="0"/>
      <w:r w:rsidRPr="00F2097E">
        <w:rPr>
          <w:b/>
          <w:bCs/>
          <w:spacing w:val="0"/>
        </w:rPr>
        <w:t>М.Н. ПЕРМЯКОВА</w:t>
      </w:r>
    </w:p>
    <w:p w:rsidR="003F55AF" w:rsidRDefault="003F55AF"/>
    <w:sectPr w:rsidR="003F55AF" w:rsidSect="0070443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FF"/>
    <w:rsid w:val="002136FF"/>
    <w:rsid w:val="003F55AF"/>
    <w:rsid w:val="007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6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6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6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6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2021-05-13T03:16:00Z</dcterms:created>
  <dcterms:modified xsi:type="dcterms:W3CDTF">2021-05-13T03:16:00Z</dcterms:modified>
</cp:coreProperties>
</file>