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2028" w:rsidRPr="002B5DC4" w:rsidRDefault="00C12028" w:rsidP="00C12028">
      <w:pPr>
        <w:pStyle w:val="a3"/>
        <w:jc w:val="center"/>
        <w:rPr>
          <w:spacing w:val="0"/>
        </w:rPr>
      </w:pPr>
      <w:r w:rsidRPr="002B5DC4">
        <w:rPr>
          <w:rFonts w:ascii="Cambria" w:hAnsi="Cambria" w:cs="Cambria"/>
          <w:b/>
          <w:bCs/>
          <w:spacing w:val="0"/>
          <w:sz w:val="20"/>
          <w:szCs w:val="20"/>
        </w:rPr>
        <w:t>Администрация муниципального образования «Город Астрахань»</w:t>
      </w:r>
    </w:p>
    <w:p w:rsidR="00DE28C4" w:rsidRDefault="00C12028" w:rsidP="00C12028">
      <w:pPr>
        <w:pStyle w:val="3"/>
        <w:rPr>
          <w:spacing w:val="0"/>
        </w:rPr>
      </w:pPr>
      <w:r w:rsidRPr="002B5DC4">
        <w:rPr>
          <w:spacing w:val="0"/>
        </w:rPr>
        <w:t>РАСПОРЯЖЕНИЕ</w:t>
      </w:r>
    </w:p>
    <w:p w:rsidR="00C12028" w:rsidRPr="002B5DC4" w:rsidRDefault="00C12028" w:rsidP="00C12028">
      <w:pPr>
        <w:pStyle w:val="3"/>
        <w:rPr>
          <w:spacing w:val="0"/>
        </w:rPr>
      </w:pPr>
      <w:r w:rsidRPr="002B5DC4">
        <w:rPr>
          <w:spacing w:val="0"/>
        </w:rPr>
        <w:t>30 августа 2019 года № 2210-р</w:t>
      </w:r>
    </w:p>
    <w:p w:rsidR="00C12028" w:rsidRPr="002B5DC4" w:rsidRDefault="00C12028" w:rsidP="00C12028">
      <w:pPr>
        <w:pStyle w:val="3"/>
        <w:rPr>
          <w:spacing w:val="0"/>
        </w:rPr>
      </w:pPr>
      <w:r w:rsidRPr="002B5DC4">
        <w:rPr>
          <w:spacing w:val="0"/>
        </w:rPr>
        <w:t xml:space="preserve">«Об определении границ прилегающих территорий к объектам, </w:t>
      </w:r>
    </w:p>
    <w:p w:rsidR="00C12028" w:rsidRPr="002B5DC4" w:rsidRDefault="00C12028" w:rsidP="00C12028">
      <w:pPr>
        <w:pStyle w:val="3"/>
        <w:rPr>
          <w:spacing w:val="0"/>
        </w:rPr>
      </w:pPr>
      <w:r w:rsidRPr="002B5DC4">
        <w:rPr>
          <w:spacing w:val="0"/>
        </w:rPr>
        <w:t xml:space="preserve">на </w:t>
      </w:r>
      <w:proofErr w:type="gramStart"/>
      <w:r w:rsidRPr="002B5DC4">
        <w:rPr>
          <w:spacing w:val="0"/>
        </w:rPr>
        <w:t>которых</w:t>
      </w:r>
      <w:proofErr w:type="gramEnd"/>
      <w:r w:rsidRPr="002B5DC4">
        <w:rPr>
          <w:spacing w:val="0"/>
        </w:rPr>
        <w:t xml:space="preserve"> не допускается розничная продажа алкогольной продукции</w:t>
      </w:r>
    </w:p>
    <w:p w:rsidR="00C12028" w:rsidRPr="002B5DC4" w:rsidRDefault="00C12028" w:rsidP="00C12028">
      <w:pPr>
        <w:pStyle w:val="3"/>
        <w:rPr>
          <w:spacing w:val="0"/>
        </w:rPr>
      </w:pPr>
      <w:r w:rsidRPr="002B5DC4">
        <w:rPr>
          <w:spacing w:val="0"/>
        </w:rPr>
        <w:t xml:space="preserve">во время проведения мероприятий, посвященных празднованию </w:t>
      </w:r>
    </w:p>
    <w:p w:rsidR="00C12028" w:rsidRPr="002B5DC4" w:rsidRDefault="00C12028" w:rsidP="00C12028">
      <w:pPr>
        <w:pStyle w:val="3"/>
        <w:rPr>
          <w:spacing w:val="0"/>
        </w:rPr>
      </w:pPr>
      <w:r w:rsidRPr="002B5DC4">
        <w:rPr>
          <w:spacing w:val="0"/>
        </w:rPr>
        <w:t>Дня города на территории</w:t>
      </w:r>
      <w:r w:rsidR="00DE28C4">
        <w:rPr>
          <w:spacing w:val="0"/>
        </w:rPr>
        <w:t xml:space="preserve"> </w:t>
      </w:r>
      <w:r w:rsidRPr="002B5DC4">
        <w:rPr>
          <w:spacing w:val="0"/>
        </w:rPr>
        <w:t>муниципального образования «Город Астрахань»</w:t>
      </w:r>
    </w:p>
    <w:p w:rsidR="00C12028" w:rsidRPr="002B5DC4" w:rsidRDefault="00C12028" w:rsidP="00DE28C4">
      <w:pPr>
        <w:pStyle w:val="a3"/>
        <w:ind w:firstLine="709"/>
        <w:rPr>
          <w:spacing w:val="0"/>
        </w:rPr>
      </w:pPr>
      <w:proofErr w:type="gramStart"/>
      <w:r w:rsidRPr="002B5DC4">
        <w:rPr>
          <w:spacing w:val="0"/>
        </w:rPr>
        <w:t>Руководствуясь законом Астраханской области «О дополнительных ограничениях розничной продажи алкогольной продукции на территории Астраханской области», постановлением Правительства Российской Федерации от 27.12.2012 № 1425 «Об определении органами государственной власти субъектов Российской Федерации мест массового скопления граждан и мест нахождения источников повышенной опасности, в которых не допускается розничная продажа алкогольной продукции, а также определении органами местного самоуправления границ прилегающих к некоторым организациям и</w:t>
      </w:r>
      <w:proofErr w:type="gramEnd"/>
      <w:r w:rsidRPr="002B5DC4">
        <w:rPr>
          <w:spacing w:val="0"/>
        </w:rPr>
        <w:t xml:space="preserve"> </w:t>
      </w:r>
      <w:proofErr w:type="gramStart"/>
      <w:r w:rsidRPr="002B5DC4">
        <w:rPr>
          <w:spacing w:val="0"/>
        </w:rPr>
        <w:t>объектам территорий, на которых не допускается розничная продажа алкогольной продукции», постановлением администрации города Астрахани от 19.04.2013 № 2974 «Об определении границ прилегающих территорий к организациям и (или) объектам, на которых не допускается розничная продажа алкогольной продукции на территории г. Астрахани» с изменениями, внесенными постановлением администрации города Астрахани от 30.10.2014 № 6927, постановлениями администрации муниципального образования «Город Астрахань» от 06.04.2016 № 2202, от 12.07.2016</w:t>
      </w:r>
      <w:proofErr w:type="gramEnd"/>
      <w:r w:rsidRPr="002B5DC4">
        <w:rPr>
          <w:spacing w:val="0"/>
        </w:rPr>
        <w:t xml:space="preserve"> № 4593:</w:t>
      </w:r>
    </w:p>
    <w:p w:rsidR="00C12028" w:rsidRPr="002B5DC4" w:rsidRDefault="00C12028" w:rsidP="00DE28C4">
      <w:pPr>
        <w:pStyle w:val="a3"/>
        <w:ind w:firstLine="709"/>
        <w:rPr>
          <w:spacing w:val="0"/>
        </w:rPr>
      </w:pPr>
      <w:r w:rsidRPr="002B5DC4">
        <w:rPr>
          <w:spacing w:val="0"/>
        </w:rPr>
        <w:t>1. Определить границы прилегающих территорий к объектам, на которых не допускается розничная продажа алкогольной продукции во время проведения 07.09.2019, 13.09.2019, 14.09.2019, 15.09.2019 мероприятий, посвященных празднованию Дня города, Согласно прилагаемым схемам границ прилегающих территорий соответственно.</w:t>
      </w:r>
    </w:p>
    <w:p w:rsidR="00C12028" w:rsidRPr="002B5DC4" w:rsidRDefault="00C12028" w:rsidP="00DE28C4">
      <w:pPr>
        <w:pStyle w:val="a3"/>
        <w:ind w:firstLine="709"/>
        <w:rPr>
          <w:spacing w:val="0"/>
        </w:rPr>
      </w:pPr>
      <w:r w:rsidRPr="002B5DC4">
        <w:rPr>
          <w:spacing w:val="0"/>
        </w:rPr>
        <w:t>2. Утвердить прилагаемый Перечень объектов, в отношении которых определены границы прилегающих территорий, на которых не допускается розничная продажа алкогольной продукции во время проведения мероприятий, посвященных празднованию Дня города.</w:t>
      </w:r>
    </w:p>
    <w:p w:rsidR="00C12028" w:rsidRPr="002B5DC4" w:rsidRDefault="00C12028" w:rsidP="00DE28C4">
      <w:pPr>
        <w:pStyle w:val="a3"/>
        <w:ind w:firstLine="709"/>
        <w:rPr>
          <w:spacing w:val="0"/>
        </w:rPr>
      </w:pPr>
      <w:r w:rsidRPr="002B5DC4">
        <w:rPr>
          <w:spacing w:val="0"/>
        </w:rPr>
        <w:t xml:space="preserve">3. Просить начальника УМВД России по городу Астрахани </w:t>
      </w:r>
      <w:proofErr w:type="spellStart"/>
      <w:r w:rsidRPr="002B5DC4">
        <w:rPr>
          <w:spacing w:val="0"/>
        </w:rPr>
        <w:t>Сафаралиева</w:t>
      </w:r>
      <w:proofErr w:type="spellEnd"/>
      <w:r w:rsidRPr="002B5DC4">
        <w:rPr>
          <w:spacing w:val="0"/>
        </w:rPr>
        <w:t xml:space="preserve"> Н.Т. при проведении мероприятий, посвященных празднованию Дня города, обеспечить охрану общественного порядка и осуществить </w:t>
      </w:r>
      <w:proofErr w:type="gramStart"/>
      <w:r w:rsidRPr="002B5DC4">
        <w:rPr>
          <w:spacing w:val="0"/>
        </w:rPr>
        <w:t>контроль за</w:t>
      </w:r>
      <w:proofErr w:type="gramEnd"/>
      <w:r w:rsidRPr="002B5DC4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Астрахань».</w:t>
      </w:r>
    </w:p>
    <w:p w:rsidR="00C12028" w:rsidRPr="002B5DC4" w:rsidRDefault="00C12028" w:rsidP="00DE28C4">
      <w:pPr>
        <w:pStyle w:val="a3"/>
        <w:ind w:firstLine="709"/>
        <w:rPr>
          <w:spacing w:val="0"/>
        </w:rPr>
      </w:pPr>
      <w:r w:rsidRPr="002B5DC4">
        <w:rPr>
          <w:spacing w:val="0"/>
        </w:rPr>
        <w:t>4. Управлению информационной политики администрации муниципального образования «Город Астрахань»:</w:t>
      </w:r>
    </w:p>
    <w:p w:rsidR="00C12028" w:rsidRPr="002B5DC4" w:rsidRDefault="00C12028" w:rsidP="00DE28C4">
      <w:pPr>
        <w:pStyle w:val="a3"/>
        <w:ind w:firstLine="709"/>
        <w:rPr>
          <w:spacing w:val="0"/>
        </w:rPr>
      </w:pPr>
      <w:r w:rsidRPr="002B5DC4">
        <w:rPr>
          <w:spacing w:val="0"/>
        </w:rPr>
        <w:t>4.1.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C12028" w:rsidRPr="002B5DC4" w:rsidRDefault="00C12028" w:rsidP="00DE28C4">
      <w:pPr>
        <w:pStyle w:val="a3"/>
        <w:ind w:firstLine="709"/>
        <w:rPr>
          <w:spacing w:val="0"/>
        </w:rPr>
      </w:pPr>
      <w:r w:rsidRPr="002B5DC4">
        <w:rPr>
          <w:spacing w:val="0"/>
        </w:rPr>
        <w:t>4.2. Проинформировать население города Астрахани об ограничении продажи алкогольной продукции во время проведения мероприятий, посвященных празднованию Дня города.</w:t>
      </w:r>
    </w:p>
    <w:p w:rsidR="00C12028" w:rsidRPr="002B5DC4" w:rsidRDefault="00C12028" w:rsidP="00DE28C4">
      <w:pPr>
        <w:pStyle w:val="a3"/>
        <w:ind w:firstLine="709"/>
        <w:rPr>
          <w:spacing w:val="0"/>
        </w:rPr>
      </w:pPr>
      <w:r w:rsidRPr="002B5DC4">
        <w:rPr>
          <w:spacing w:val="0"/>
        </w:rPr>
        <w:t xml:space="preserve">4.3. </w:t>
      </w:r>
      <w:proofErr w:type="gramStart"/>
      <w:r w:rsidRPr="002B5DC4">
        <w:rPr>
          <w:spacing w:val="0"/>
        </w:rPr>
        <w:t>Разместить</w:t>
      </w:r>
      <w:proofErr w:type="gramEnd"/>
      <w:r w:rsidRPr="002B5DC4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12028" w:rsidRPr="002B5DC4" w:rsidRDefault="00C12028" w:rsidP="00DE28C4">
      <w:pPr>
        <w:pStyle w:val="a3"/>
        <w:ind w:firstLine="709"/>
        <w:rPr>
          <w:spacing w:val="0"/>
        </w:rPr>
      </w:pPr>
      <w:r w:rsidRPr="002B5DC4">
        <w:rPr>
          <w:spacing w:val="0"/>
        </w:rPr>
        <w:t xml:space="preserve">5. </w:t>
      </w:r>
      <w:proofErr w:type="gramStart"/>
      <w:r w:rsidRPr="002B5DC4">
        <w:rPr>
          <w:spacing w:val="0"/>
        </w:rPr>
        <w:t>Контроль за</w:t>
      </w:r>
      <w:proofErr w:type="gramEnd"/>
      <w:r w:rsidRPr="002B5DC4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 главы администрации по экономике администрации муниципального образования «Город Астрахань».</w:t>
      </w:r>
    </w:p>
    <w:p w:rsidR="00C12028" w:rsidRPr="002B5DC4" w:rsidRDefault="00C12028" w:rsidP="00C12028">
      <w:pPr>
        <w:pStyle w:val="a3"/>
        <w:jc w:val="right"/>
        <w:rPr>
          <w:spacing w:val="0"/>
        </w:rPr>
      </w:pPr>
      <w:r w:rsidRPr="002B5DC4">
        <w:rPr>
          <w:b/>
          <w:bCs/>
          <w:spacing w:val="0"/>
        </w:rPr>
        <w:t>Глава администрации Р.Л.</w:t>
      </w:r>
      <w:r w:rsidRPr="002B5DC4">
        <w:rPr>
          <w:b/>
          <w:bCs/>
          <w:caps/>
          <w:spacing w:val="0"/>
        </w:rPr>
        <w:t xml:space="preserve"> Харисов</w:t>
      </w:r>
    </w:p>
    <w:p w:rsidR="00C12028" w:rsidRPr="002B5DC4" w:rsidRDefault="00C12028" w:rsidP="00C12028">
      <w:pPr>
        <w:pStyle w:val="a3"/>
        <w:ind w:left="2835" w:firstLine="0"/>
        <w:rPr>
          <w:spacing w:val="0"/>
        </w:rPr>
      </w:pPr>
    </w:p>
    <w:p w:rsidR="00DE28C4" w:rsidRDefault="00DE28C4" w:rsidP="00C12028">
      <w:pPr>
        <w:pStyle w:val="a3"/>
        <w:ind w:left="2835" w:firstLine="0"/>
        <w:rPr>
          <w:spacing w:val="0"/>
        </w:rPr>
      </w:pPr>
      <w:r>
        <w:rPr>
          <w:spacing w:val="0"/>
        </w:rPr>
        <w:br w:type="page"/>
      </w:r>
    </w:p>
    <w:p w:rsidR="00C12028" w:rsidRPr="002B5DC4" w:rsidRDefault="00C12028" w:rsidP="00C12028">
      <w:pPr>
        <w:pStyle w:val="a3"/>
        <w:ind w:left="2835" w:firstLine="0"/>
        <w:rPr>
          <w:spacing w:val="0"/>
        </w:rPr>
      </w:pPr>
      <w:proofErr w:type="gramStart"/>
      <w:r w:rsidRPr="002B5DC4">
        <w:rPr>
          <w:spacing w:val="0"/>
        </w:rPr>
        <w:lastRenderedPageBreak/>
        <w:t>Утвержден</w:t>
      </w:r>
      <w:proofErr w:type="gramEnd"/>
      <w:r w:rsidRPr="002B5DC4">
        <w:rPr>
          <w:spacing w:val="0"/>
        </w:rPr>
        <w:t xml:space="preserve"> распоряжением администрации </w:t>
      </w:r>
    </w:p>
    <w:p w:rsidR="00C12028" w:rsidRPr="002B5DC4" w:rsidRDefault="00C12028" w:rsidP="00C12028">
      <w:pPr>
        <w:pStyle w:val="a3"/>
        <w:ind w:left="2835" w:firstLine="0"/>
        <w:rPr>
          <w:spacing w:val="0"/>
        </w:rPr>
      </w:pPr>
      <w:r w:rsidRPr="002B5DC4">
        <w:rPr>
          <w:spacing w:val="0"/>
        </w:rPr>
        <w:t>муниципального образования «Город Астрахань»</w:t>
      </w:r>
    </w:p>
    <w:p w:rsidR="00C12028" w:rsidRPr="002B5DC4" w:rsidRDefault="00C12028" w:rsidP="00C12028">
      <w:pPr>
        <w:pStyle w:val="a3"/>
        <w:ind w:left="2835" w:firstLine="0"/>
        <w:rPr>
          <w:spacing w:val="0"/>
        </w:rPr>
      </w:pPr>
      <w:r w:rsidRPr="002B5DC4">
        <w:rPr>
          <w:spacing w:val="0"/>
        </w:rPr>
        <w:t>от 30.08.2019 № 2210-р</w:t>
      </w:r>
    </w:p>
    <w:p w:rsidR="00C12028" w:rsidRPr="002B5DC4" w:rsidRDefault="00C12028" w:rsidP="00C12028">
      <w:pPr>
        <w:pStyle w:val="3"/>
        <w:rPr>
          <w:spacing w:val="0"/>
        </w:rPr>
      </w:pPr>
      <w:r w:rsidRPr="002B5DC4">
        <w:rPr>
          <w:spacing w:val="0"/>
        </w:rPr>
        <w:t>Перечень объектов, в отношении которых определены границы</w:t>
      </w:r>
    </w:p>
    <w:p w:rsidR="00C12028" w:rsidRPr="002B5DC4" w:rsidRDefault="00C12028" w:rsidP="00C12028">
      <w:pPr>
        <w:pStyle w:val="3"/>
        <w:rPr>
          <w:spacing w:val="0"/>
        </w:rPr>
      </w:pPr>
      <w:r w:rsidRPr="002B5DC4">
        <w:rPr>
          <w:spacing w:val="0"/>
        </w:rPr>
        <w:t>прилегающих территорий, на которых не допускается розничная продажа алкогольной продукции</w:t>
      </w:r>
      <w:r w:rsidR="00DE28C4">
        <w:rPr>
          <w:spacing w:val="0"/>
        </w:rPr>
        <w:t xml:space="preserve"> </w:t>
      </w:r>
      <w:r w:rsidRPr="002B5DC4">
        <w:rPr>
          <w:spacing w:val="0"/>
        </w:rPr>
        <w:t xml:space="preserve">во время проведения мероприятий, </w:t>
      </w:r>
    </w:p>
    <w:p w:rsidR="00C12028" w:rsidRPr="002B5DC4" w:rsidRDefault="00C12028" w:rsidP="00C12028">
      <w:pPr>
        <w:pStyle w:val="3"/>
        <w:rPr>
          <w:spacing w:val="0"/>
        </w:rPr>
      </w:pPr>
      <w:proofErr w:type="gramStart"/>
      <w:r w:rsidRPr="002B5DC4">
        <w:rPr>
          <w:spacing w:val="0"/>
        </w:rPr>
        <w:t>посвященных</w:t>
      </w:r>
      <w:proofErr w:type="gramEnd"/>
      <w:r w:rsidRPr="002B5DC4">
        <w:rPr>
          <w:spacing w:val="0"/>
        </w:rPr>
        <w:t xml:space="preserve"> празднованию Дня города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8"/>
        <w:gridCol w:w="5469"/>
        <w:gridCol w:w="1457"/>
      </w:tblGrid>
      <w:tr w:rsidR="00C12028" w:rsidRPr="002B5DC4" w:rsidTr="00E7696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12028" w:rsidRPr="002B5DC4" w:rsidRDefault="00C12028" w:rsidP="00E76969">
            <w:pPr>
              <w:pStyle w:val="a4"/>
              <w:rPr>
                <w:w w:val="100"/>
              </w:rPr>
            </w:pPr>
            <w:r w:rsidRPr="002B5DC4">
              <w:rPr>
                <w:w w:val="100"/>
              </w:rPr>
              <w:t xml:space="preserve">№ </w:t>
            </w:r>
          </w:p>
        </w:tc>
        <w:tc>
          <w:tcPr>
            <w:tcW w:w="5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12028" w:rsidRPr="002B5DC4" w:rsidRDefault="00C12028" w:rsidP="00E76969">
            <w:pPr>
              <w:pStyle w:val="a4"/>
              <w:rPr>
                <w:w w:val="100"/>
              </w:rPr>
            </w:pPr>
            <w:r w:rsidRPr="002B5DC4">
              <w:rPr>
                <w:w w:val="100"/>
              </w:rPr>
              <w:t>Место проведения мероприятий</w:t>
            </w:r>
          </w:p>
        </w:tc>
        <w:tc>
          <w:tcPr>
            <w:tcW w:w="1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12028" w:rsidRPr="002B5DC4" w:rsidRDefault="00C12028" w:rsidP="00E76969">
            <w:pPr>
              <w:pStyle w:val="a4"/>
              <w:rPr>
                <w:w w:val="100"/>
              </w:rPr>
            </w:pPr>
            <w:r w:rsidRPr="002B5DC4">
              <w:rPr>
                <w:w w:val="100"/>
              </w:rPr>
              <w:t>Время проведения</w:t>
            </w:r>
          </w:p>
        </w:tc>
      </w:tr>
      <w:tr w:rsidR="00C12028" w:rsidRPr="002B5DC4" w:rsidTr="00E7696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12028" w:rsidRPr="002B5DC4" w:rsidRDefault="00C12028" w:rsidP="00E76969">
            <w:pPr>
              <w:pStyle w:val="a4"/>
              <w:rPr>
                <w:w w:val="100"/>
              </w:rPr>
            </w:pPr>
            <w:r w:rsidRPr="002B5DC4">
              <w:rPr>
                <w:w w:val="100"/>
              </w:rPr>
              <w:t>07 сентября 2019 года</w:t>
            </w:r>
          </w:p>
        </w:tc>
      </w:tr>
      <w:tr w:rsidR="00C12028" w:rsidRPr="002B5DC4" w:rsidTr="00E7696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12028" w:rsidRPr="002B5DC4" w:rsidRDefault="00C12028" w:rsidP="00E76969">
            <w:pPr>
              <w:pStyle w:val="a4"/>
              <w:rPr>
                <w:w w:val="100"/>
              </w:rPr>
            </w:pPr>
            <w:r w:rsidRPr="002B5DC4">
              <w:rPr>
                <w:w w:val="100"/>
              </w:rPr>
              <w:t>1</w:t>
            </w:r>
          </w:p>
        </w:tc>
        <w:tc>
          <w:tcPr>
            <w:tcW w:w="5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12028" w:rsidRPr="002B5DC4" w:rsidRDefault="00C12028" w:rsidP="00E76969">
            <w:pPr>
              <w:pStyle w:val="a4"/>
              <w:rPr>
                <w:w w:val="100"/>
              </w:rPr>
            </w:pPr>
            <w:r w:rsidRPr="002B5DC4">
              <w:rPr>
                <w:w w:val="100"/>
              </w:rPr>
              <w:t>Набережная реки Волги «Петровская» от здания Дворца бракосочетания до памятника Петру I</w:t>
            </w:r>
          </w:p>
        </w:tc>
        <w:tc>
          <w:tcPr>
            <w:tcW w:w="1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12028" w:rsidRPr="002B5DC4" w:rsidRDefault="00C12028" w:rsidP="00E76969">
            <w:pPr>
              <w:pStyle w:val="a4"/>
              <w:rPr>
                <w:w w:val="100"/>
              </w:rPr>
            </w:pPr>
            <w:r w:rsidRPr="002B5DC4">
              <w:rPr>
                <w:w w:val="100"/>
              </w:rPr>
              <w:t>16.00-22.00</w:t>
            </w:r>
          </w:p>
          <w:p w:rsidR="00C12028" w:rsidRPr="002B5DC4" w:rsidRDefault="00C12028" w:rsidP="00E76969">
            <w:pPr>
              <w:pStyle w:val="a4"/>
              <w:rPr>
                <w:w w:val="100"/>
              </w:rPr>
            </w:pPr>
          </w:p>
        </w:tc>
      </w:tr>
      <w:tr w:rsidR="00C12028" w:rsidRPr="002B5DC4" w:rsidTr="00E7696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12028" w:rsidRPr="002B5DC4" w:rsidRDefault="00C12028" w:rsidP="00E76969">
            <w:pPr>
              <w:pStyle w:val="a4"/>
              <w:rPr>
                <w:w w:val="100"/>
              </w:rPr>
            </w:pPr>
            <w:r w:rsidRPr="002B5DC4">
              <w:rPr>
                <w:w w:val="100"/>
              </w:rPr>
              <w:t>13 сентября 2019 года</w:t>
            </w:r>
          </w:p>
        </w:tc>
      </w:tr>
      <w:tr w:rsidR="00C12028" w:rsidRPr="002B5DC4" w:rsidTr="00E7696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12028" w:rsidRPr="002B5DC4" w:rsidRDefault="00C12028" w:rsidP="00E76969">
            <w:pPr>
              <w:pStyle w:val="a4"/>
              <w:rPr>
                <w:w w:val="100"/>
              </w:rPr>
            </w:pPr>
            <w:r w:rsidRPr="002B5DC4">
              <w:rPr>
                <w:w w:val="100"/>
              </w:rPr>
              <w:t>2</w:t>
            </w:r>
          </w:p>
        </w:tc>
        <w:tc>
          <w:tcPr>
            <w:tcW w:w="5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12028" w:rsidRPr="002B5DC4" w:rsidRDefault="00C12028" w:rsidP="00E76969">
            <w:pPr>
              <w:pStyle w:val="a4"/>
              <w:rPr>
                <w:w w:val="100"/>
              </w:rPr>
            </w:pPr>
            <w:r w:rsidRPr="002B5DC4">
              <w:rPr>
                <w:w w:val="100"/>
              </w:rPr>
              <w:t>Площадь им. Ленина</w:t>
            </w:r>
          </w:p>
        </w:tc>
        <w:tc>
          <w:tcPr>
            <w:tcW w:w="1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12028" w:rsidRPr="002B5DC4" w:rsidRDefault="00C12028" w:rsidP="00E76969">
            <w:pPr>
              <w:pStyle w:val="a4"/>
              <w:rPr>
                <w:w w:val="100"/>
              </w:rPr>
            </w:pPr>
            <w:r w:rsidRPr="002B5DC4">
              <w:rPr>
                <w:w w:val="100"/>
              </w:rPr>
              <w:t>17.00-22.00</w:t>
            </w:r>
          </w:p>
        </w:tc>
      </w:tr>
      <w:tr w:rsidR="00C12028" w:rsidRPr="002B5DC4" w:rsidTr="00E7696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12028" w:rsidRPr="002B5DC4" w:rsidRDefault="00C12028" w:rsidP="00E76969">
            <w:pPr>
              <w:pStyle w:val="a4"/>
              <w:rPr>
                <w:w w:val="100"/>
              </w:rPr>
            </w:pPr>
            <w:r w:rsidRPr="002B5DC4">
              <w:rPr>
                <w:w w:val="100"/>
              </w:rPr>
              <w:t>14 сентября 2019 года</w:t>
            </w:r>
          </w:p>
        </w:tc>
      </w:tr>
      <w:tr w:rsidR="00C12028" w:rsidRPr="002B5DC4" w:rsidTr="00E7696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12028" w:rsidRPr="002B5DC4" w:rsidRDefault="00C12028" w:rsidP="00E76969">
            <w:pPr>
              <w:pStyle w:val="a4"/>
              <w:rPr>
                <w:w w:val="100"/>
              </w:rPr>
            </w:pPr>
            <w:r w:rsidRPr="002B5DC4">
              <w:rPr>
                <w:w w:val="100"/>
              </w:rPr>
              <w:t>3</w:t>
            </w:r>
          </w:p>
        </w:tc>
        <w:tc>
          <w:tcPr>
            <w:tcW w:w="5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12028" w:rsidRPr="002B5DC4" w:rsidRDefault="00C12028" w:rsidP="00E76969">
            <w:pPr>
              <w:pStyle w:val="a4"/>
              <w:rPr>
                <w:w w:val="100"/>
              </w:rPr>
            </w:pPr>
            <w:r w:rsidRPr="002B5DC4">
              <w:rPr>
                <w:w w:val="100"/>
              </w:rPr>
              <w:t>Набережная реки Волги «Петровская» от здания Дворца бракосочетания до памятника Петру I</w:t>
            </w:r>
          </w:p>
        </w:tc>
        <w:tc>
          <w:tcPr>
            <w:tcW w:w="1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12028" w:rsidRPr="002B5DC4" w:rsidRDefault="00C12028" w:rsidP="00E76969">
            <w:pPr>
              <w:pStyle w:val="a4"/>
              <w:rPr>
                <w:w w:val="100"/>
              </w:rPr>
            </w:pPr>
            <w:r w:rsidRPr="002B5DC4">
              <w:rPr>
                <w:w w:val="100"/>
              </w:rPr>
              <w:t>16.00-22.00</w:t>
            </w:r>
          </w:p>
        </w:tc>
      </w:tr>
      <w:tr w:rsidR="00C12028" w:rsidRPr="002B5DC4" w:rsidTr="00E7696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12028" w:rsidRPr="002B5DC4" w:rsidRDefault="00C12028" w:rsidP="00E76969">
            <w:pPr>
              <w:pStyle w:val="a4"/>
              <w:rPr>
                <w:w w:val="100"/>
              </w:rPr>
            </w:pPr>
            <w:r w:rsidRPr="002B5DC4">
              <w:rPr>
                <w:w w:val="100"/>
              </w:rPr>
              <w:t>15 сентября 2019 года</w:t>
            </w:r>
          </w:p>
        </w:tc>
      </w:tr>
      <w:tr w:rsidR="00C12028" w:rsidRPr="002B5DC4" w:rsidTr="00E7696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12028" w:rsidRPr="002B5DC4" w:rsidRDefault="00C12028" w:rsidP="00E76969">
            <w:pPr>
              <w:pStyle w:val="a4"/>
              <w:rPr>
                <w:w w:val="100"/>
              </w:rPr>
            </w:pPr>
            <w:r w:rsidRPr="002B5DC4">
              <w:rPr>
                <w:w w:val="100"/>
              </w:rPr>
              <w:t>4</w:t>
            </w:r>
          </w:p>
        </w:tc>
        <w:tc>
          <w:tcPr>
            <w:tcW w:w="5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12028" w:rsidRPr="002B5DC4" w:rsidRDefault="00C12028" w:rsidP="00E76969">
            <w:pPr>
              <w:pStyle w:val="a4"/>
              <w:rPr>
                <w:w w:val="100"/>
              </w:rPr>
            </w:pPr>
            <w:r w:rsidRPr="002B5DC4">
              <w:rPr>
                <w:w w:val="100"/>
              </w:rPr>
              <w:t>Площадка у Дома офицеров Каспийской флотилии, ул. Адм. Нахимова, 58</w:t>
            </w:r>
          </w:p>
        </w:tc>
        <w:tc>
          <w:tcPr>
            <w:tcW w:w="1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12028" w:rsidRPr="002B5DC4" w:rsidRDefault="00C12028" w:rsidP="00E76969">
            <w:pPr>
              <w:pStyle w:val="a4"/>
              <w:rPr>
                <w:w w:val="100"/>
              </w:rPr>
            </w:pPr>
            <w:r w:rsidRPr="002B5DC4">
              <w:rPr>
                <w:w w:val="100"/>
              </w:rPr>
              <w:t>17.00-19.00</w:t>
            </w:r>
          </w:p>
        </w:tc>
      </w:tr>
      <w:tr w:rsidR="00C12028" w:rsidRPr="002B5DC4" w:rsidTr="00E7696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12028" w:rsidRPr="002B5DC4" w:rsidRDefault="00C12028" w:rsidP="00E76969">
            <w:pPr>
              <w:pStyle w:val="a4"/>
              <w:rPr>
                <w:w w:val="100"/>
              </w:rPr>
            </w:pPr>
            <w:r w:rsidRPr="002B5DC4">
              <w:rPr>
                <w:w w:val="100"/>
              </w:rPr>
              <w:t>5</w:t>
            </w:r>
          </w:p>
        </w:tc>
        <w:tc>
          <w:tcPr>
            <w:tcW w:w="5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12028" w:rsidRPr="002B5DC4" w:rsidRDefault="00C12028" w:rsidP="00E76969">
            <w:pPr>
              <w:pStyle w:val="a4"/>
              <w:rPr>
                <w:w w:val="100"/>
              </w:rPr>
            </w:pPr>
            <w:proofErr w:type="spellStart"/>
            <w:r w:rsidRPr="002B5DC4">
              <w:rPr>
                <w:w w:val="100"/>
              </w:rPr>
              <w:t>Мкрн</w:t>
            </w:r>
            <w:proofErr w:type="spellEnd"/>
            <w:r w:rsidRPr="002B5DC4">
              <w:rPr>
                <w:w w:val="100"/>
              </w:rPr>
              <w:t xml:space="preserve"> им. Бабаевского, ул. </w:t>
            </w:r>
            <w:proofErr w:type="gramStart"/>
            <w:r w:rsidRPr="002B5DC4">
              <w:rPr>
                <w:w w:val="100"/>
              </w:rPr>
              <w:t>Жилая</w:t>
            </w:r>
            <w:proofErr w:type="gramEnd"/>
            <w:r w:rsidRPr="002B5DC4">
              <w:rPr>
                <w:w w:val="100"/>
              </w:rPr>
              <w:t>, 7б</w:t>
            </w:r>
          </w:p>
        </w:tc>
        <w:tc>
          <w:tcPr>
            <w:tcW w:w="1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12028" w:rsidRPr="002B5DC4" w:rsidRDefault="00C12028" w:rsidP="00E76969">
            <w:pPr>
              <w:pStyle w:val="a4"/>
              <w:rPr>
                <w:w w:val="100"/>
              </w:rPr>
            </w:pPr>
            <w:r w:rsidRPr="002B5DC4">
              <w:rPr>
                <w:w w:val="100"/>
              </w:rPr>
              <w:t>17.00-19.00</w:t>
            </w:r>
          </w:p>
        </w:tc>
      </w:tr>
      <w:tr w:rsidR="00C12028" w:rsidRPr="002B5DC4" w:rsidTr="00E7696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12028" w:rsidRPr="002B5DC4" w:rsidRDefault="00C12028" w:rsidP="00E76969">
            <w:pPr>
              <w:pStyle w:val="a4"/>
              <w:rPr>
                <w:w w:val="100"/>
              </w:rPr>
            </w:pPr>
            <w:r w:rsidRPr="002B5DC4">
              <w:rPr>
                <w:w w:val="100"/>
              </w:rPr>
              <w:t>6</w:t>
            </w:r>
          </w:p>
        </w:tc>
        <w:tc>
          <w:tcPr>
            <w:tcW w:w="5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12028" w:rsidRPr="002B5DC4" w:rsidRDefault="00C12028" w:rsidP="00E76969">
            <w:pPr>
              <w:pStyle w:val="a4"/>
              <w:rPr>
                <w:w w:val="100"/>
              </w:rPr>
            </w:pPr>
            <w:r w:rsidRPr="002B5DC4">
              <w:rPr>
                <w:w w:val="100"/>
              </w:rPr>
              <w:t>Парк им. В.И. Ленина (Трусовский район)</w:t>
            </w:r>
          </w:p>
        </w:tc>
        <w:tc>
          <w:tcPr>
            <w:tcW w:w="1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57" w:type="dxa"/>
              <w:right w:w="40" w:type="dxa"/>
            </w:tcMar>
          </w:tcPr>
          <w:p w:rsidR="00C12028" w:rsidRPr="002B5DC4" w:rsidRDefault="00C12028" w:rsidP="00E76969">
            <w:pPr>
              <w:pStyle w:val="a4"/>
              <w:rPr>
                <w:w w:val="100"/>
              </w:rPr>
            </w:pPr>
            <w:r w:rsidRPr="002B5DC4">
              <w:rPr>
                <w:w w:val="100"/>
              </w:rPr>
              <w:t>17.00-19.00</w:t>
            </w:r>
          </w:p>
        </w:tc>
      </w:tr>
    </w:tbl>
    <w:p w:rsidR="00DE28C4" w:rsidRDefault="00DE28C4">
      <w:r>
        <w:br w:type="page"/>
      </w:r>
    </w:p>
    <w:p w:rsidR="00DE28C4" w:rsidRDefault="00DE28C4" w:rsidP="00DE28C4">
      <w:pPr>
        <w:spacing w:after="0" w:line="240" w:lineRule="auto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2501D84" wp14:editId="5688F9F0">
                <wp:simplePos x="0" y="0"/>
                <wp:positionH relativeFrom="column">
                  <wp:posOffset>3126105</wp:posOffset>
                </wp:positionH>
                <wp:positionV relativeFrom="paragraph">
                  <wp:posOffset>-113665</wp:posOffset>
                </wp:positionV>
                <wp:extent cx="2181225" cy="1123950"/>
                <wp:effectExtent l="0" t="0" r="28575" b="19050"/>
                <wp:wrapNone/>
                <wp:docPr id="4" name="Прямоугольник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81225" cy="112395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E28C4" w:rsidRPr="008C66EB" w:rsidRDefault="00DE28C4" w:rsidP="00DE28C4">
                            <w:pPr>
                              <w:spacing w:after="0"/>
                              <w:ind w:left="1416"/>
                              <w:jc w:val="both"/>
                              <w:rPr>
                                <w:rFonts w:ascii="Times New Roman" w:hAnsi="Times New Roman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      </w:t>
                            </w:r>
                            <w:r w:rsidRPr="008C66EB">
                              <w:rPr>
                                <w:rFonts w:ascii="Times New Roman" w:hAnsi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 Приложение </w:t>
                            </w:r>
                            <w:r>
                              <w:rPr>
                                <w:rFonts w:ascii="Times New Roman" w:hAnsi="Times New Roman"/>
                                <w:color w:val="000000" w:themeColor="text1"/>
                                <w:sz w:val="20"/>
                                <w:szCs w:val="20"/>
                              </w:rPr>
                              <w:t>1</w:t>
                            </w:r>
                          </w:p>
                          <w:p w:rsidR="00DE28C4" w:rsidRPr="008C66EB" w:rsidRDefault="00DE28C4" w:rsidP="00DE28C4">
                            <w:pPr>
                              <w:spacing w:after="0"/>
                              <w:jc w:val="both"/>
                              <w:rPr>
                                <w:rFonts w:ascii="Times New Roman" w:hAnsi="Times New Roman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8C66EB">
                              <w:rPr>
                                <w:rFonts w:ascii="Times New Roman" w:hAnsi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 </w:t>
                            </w:r>
                            <w:r>
                              <w:rPr>
                                <w:rFonts w:ascii="Times New Roman" w:hAnsi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   </w:t>
                            </w:r>
                            <w:r w:rsidRPr="008C66EB">
                              <w:rPr>
                                <w:rFonts w:ascii="Times New Roman" w:hAnsi="Times New Roman"/>
                                <w:color w:val="000000" w:themeColor="text1"/>
                                <w:sz w:val="20"/>
                                <w:szCs w:val="20"/>
                              </w:rPr>
                              <w:t>к распоряжению администрации</w:t>
                            </w:r>
                          </w:p>
                          <w:p w:rsidR="00DE28C4" w:rsidRPr="008C66EB" w:rsidRDefault="00DE28C4" w:rsidP="00DE28C4">
                            <w:pPr>
                              <w:spacing w:after="0"/>
                              <w:jc w:val="both"/>
                              <w:rPr>
                                <w:rFonts w:ascii="Times New Roman" w:hAnsi="Times New Roman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8C66EB">
                              <w:rPr>
                                <w:rFonts w:ascii="Times New Roman" w:hAnsi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    </w:t>
                            </w:r>
                            <w:r>
                              <w:rPr>
                                <w:rFonts w:ascii="Times New Roman" w:hAnsi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   </w:t>
                            </w:r>
                            <w:r w:rsidRPr="008C66EB">
                              <w:rPr>
                                <w:rFonts w:ascii="Times New Roman" w:hAnsi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 муниципального образования   </w:t>
                            </w:r>
                          </w:p>
                          <w:p w:rsidR="00DE28C4" w:rsidRPr="008C66EB" w:rsidRDefault="00DE28C4" w:rsidP="00DE28C4">
                            <w:pPr>
                              <w:spacing w:after="0"/>
                              <w:jc w:val="both"/>
                              <w:rPr>
                                <w:rFonts w:ascii="Times New Roman" w:hAnsi="Times New Roman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8C66EB">
                              <w:rPr>
                                <w:rFonts w:ascii="Times New Roman" w:hAnsi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                     </w:t>
                            </w:r>
                            <w:r>
                              <w:rPr>
                                <w:rFonts w:ascii="Times New Roman" w:hAnsi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  </w:t>
                            </w:r>
                            <w:r w:rsidRPr="008C66EB">
                              <w:rPr>
                                <w:rFonts w:ascii="Times New Roman" w:hAnsi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  «Город Астрахань»                 </w:t>
                            </w:r>
                          </w:p>
                          <w:p w:rsidR="00DE28C4" w:rsidRPr="008C66EB" w:rsidRDefault="00DE28C4" w:rsidP="00DE28C4">
                            <w:pPr>
                              <w:spacing w:after="0"/>
                              <w:ind w:left="708"/>
                              <w:jc w:val="both"/>
                              <w:rPr>
                                <w:rFonts w:ascii="Times New Roman" w:hAnsi="Times New Roman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8C66EB">
                              <w:rPr>
                                <w:rFonts w:ascii="Times New Roman" w:hAnsi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     </w:t>
                            </w:r>
                            <w:r>
                              <w:rPr>
                                <w:rFonts w:ascii="Times New Roman" w:hAnsi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     </w:t>
                            </w:r>
                            <w:r w:rsidRPr="008C66EB">
                              <w:rPr>
                                <w:rFonts w:ascii="Times New Roman" w:hAnsi="Times New Roman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    от ______№_____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4" o:spid="_x0000_s1026" style="position:absolute;margin-left:246.15pt;margin-top:-8.95pt;width:171.75pt;height:88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uAouqgIAAG8FAAAOAAAAZHJzL2Uyb0RvYy54bWysVM1uEzEQviPxDpbvdLNLWtqomypqVYRU&#10;tRUt6tnx2omF1za2k91wQuKKxCPwEFwQP32GzRsx9m62oeSEuHhnduab/5njk7qUaMmsE1rlON0b&#10;YMQU1YVQsxy/uT1/doiR80QVRGrFcrxiDp+Mnz45rsyIZXquZcEsAiPKjSqT47n3ZpQkjs5ZSdye&#10;NkyBkGtbEg+snSWFJRVYL2WSDQYHSaVtYaymzDn4e9YK8Tja55xRf8W5Yx7JHENsPr42vtPwJuNj&#10;MppZYuaCdmGQf4iiJEKB097UGfEELaz4y1QpqNVOc79HdZlozgVlMQfIJh08yuZmTgyLuUBxnOnL&#10;5P6fWXq5vLZIFDkeYqRICS1qvqw/rD83P5v79cfma3Pf/Fh/an4135rvaBjqVRk3AtiNubYd54AM&#10;ydfcluELaaE61njV15jVHlH4maWHaZbtY0RBlqbZ86P92IXkAW6s8y+ZLlEgcmyhibG2ZHnhPLgE&#10;1Y1K8CZVeJ2WojgXUkYmjA87lRYtCTR+OktD4IDb0gIuIJOQTptApPxKstbqa8ahMCHk6D2O5INN&#10;QilT/qCzKxVoBxiHCHpgugso/SaYTjfAWBzVHjjYBfzTY4+IXrXyPbgUSttdBoq3vedWf5N9m3NI&#10;39fTumvqVBcrGA2r251xhp4L6McFcf6aWFgSWCdYfH8FD5e6yrHuKIzm2r7f9T/ow+yCFKMKli7H&#10;7t2CWIaRfKVgqo/S4TBsaWSG+y8yYOy2ZLotUYvyVEN7UzgxhkYy6Hu5IbnV5R3ch0nwCiKiKPjO&#10;MfV2w5z69hjAhaFsMolqsJmG+At1Y2gwHgoc5u22viPWdEPpYZ4v9WZByejRbLa6Aan0ZOE1F3Fw&#10;Q4nbunalh62Oc9ldoHA2tvmo9XAnx78BAAD//wMAUEsDBBQABgAIAAAAIQCzwPJV4AAAAAsBAAAP&#10;AAAAZHJzL2Rvd25yZXYueG1sTI9BTsMwEEX3SNzBGiQ2VeukpdCEOFVVxIIFAgoHcOIhibDHUeyk&#10;4fYMK1iO5un/94v97KyYcAidJwXpKgGBVHvTUaPg4/1xuQMRoiajrSdU8I0B9uXlRaFz48/0htMp&#10;NoJDKORaQRtjn0sZ6hadDivfI/Hv0w9ORz6HRppBnzncWblOklvpdEfc0Ooejy3WX6fRKTjGl2nx&#10;UFUHa8bFa8ien0Lqe6Wur+bDPYiIc/yD4Vef1aFkp8qPZIKwCm6y9YZRBcv0LgPBxG6z5TEVo9ss&#10;BVkW8v+G8gcAAP//AwBQSwECLQAUAAYACAAAACEAtoM4kv4AAADhAQAAEwAAAAAAAAAAAAAAAAAA&#10;AAAAW0NvbnRlbnRfVHlwZXNdLnhtbFBLAQItABQABgAIAAAAIQA4/SH/1gAAAJQBAAALAAAAAAAA&#10;AAAAAAAAAC8BAABfcmVscy8ucmVsc1BLAQItABQABgAIAAAAIQAcuAouqgIAAG8FAAAOAAAAAAAA&#10;AAAAAAAAAC4CAABkcnMvZTJvRG9jLnhtbFBLAQItABQABgAIAAAAIQCzwPJV4AAAAAsBAAAPAAAA&#10;AAAAAAAAAAAAAAQFAABkcnMvZG93bnJldi54bWxQSwUGAAAAAAQABADzAAAAEQYAAAAA&#10;" fillcolor="white [3201]" strokecolor="white [3212]" strokeweight="2pt">
                <v:textbox>
                  <w:txbxContent>
                    <w:p w:rsidR="00DE28C4" w:rsidRPr="008C66EB" w:rsidRDefault="00DE28C4" w:rsidP="00DE28C4">
                      <w:pPr>
                        <w:spacing w:after="0"/>
                        <w:ind w:left="1416"/>
                        <w:jc w:val="both"/>
                        <w:rPr>
                          <w:rFonts w:ascii="Times New Roman" w:hAnsi="Times New Roman"/>
                          <w:color w:val="000000" w:themeColor="text1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/>
                          <w:color w:val="000000" w:themeColor="text1"/>
                          <w:sz w:val="20"/>
                          <w:szCs w:val="20"/>
                        </w:rPr>
                        <w:t xml:space="preserve">       </w:t>
                      </w:r>
                      <w:r w:rsidRPr="008C66EB">
                        <w:rPr>
                          <w:rFonts w:ascii="Times New Roman" w:hAnsi="Times New Roman"/>
                          <w:color w:val="000000" w:themeColor="text1"/>
                          <w:sz w:val="20"/>
                          <w:szCs w:val="20"/>
                        </w:rPr>
                        <w:t xml:space="preserve">  Приложение </w:t>
                      </w:r>
                      <w:r>
                        <w:rPr>
                          <w:rFonts w:ascii="Times New Roman" w:hAnsi="Times New Roman"/>
                          <w:color w:val="000000" w:themeColor="text1"/>
                          <w:sz w:val="20"/>
                          <w:szCs w:val="20"/>
                        </w:rPr>
                        <w:t>1</w:t>
                      </w:r>
                    </w:p>
                    <w:p w:rsidR="00DE28C4" w:rsidRPr="008C66EB" w:rsidRDefault="00DE28C4" w:rsidP="00DE28C4">
                      <w:pPr>
                        <w:spacing w:after="0"/>
                        <w:jc w:val="both"/>
                        <w:rPr>
                          <w:rFonts w:ascii="Times New Roman" w:hAnsi="Times New Roman"/>
                          <w:color w:val="000000" w:themeColor="text1"/>
                          <w:sz w:val="20"/>
                          <w:szCs w:val="20"/>
                        </w:rPr>
                      </w:pPr>
                      <w:r w:rsidRPr="008C66EB">
                        <w:rPr>
                          <w:rFonts w:ascii="Times New Roman" w:hAnsi="Times New Roman"/>
                          <w:color w:val="000000" w:themeColor="text1"/>
                          <w:sz w:val="20"/>
                          <w:szCs w:val="20"/>
                        </w:rPr>
                        <w:t xml:space="preserve">  </w:t>
                      </w:r>
                      <w:r>
                        <w:rPr>
                          <w:rFonts w:ascii="Times New Roman" w:hAnsi="Times New Roman"/>
                          <w:color w:val="000000" w:themeColor="text1"/>
                          <w:sz w:val="20"/>
                          <w:szCs w:val="20"/>
                        </w:rPr>
                        <w:t xml:space="preserve">    </w:t>
                      </w:r>
                      <w:r w:rsidRPr="008C66EB">
                        <w:rPr>
                          <w:rFonts w:ascii="Times New Roman" w:hAnsi="Times New Roman"/>
                          <w:color w:val="000000" w:themeColor="text1"/>
                          <w:sz w:val="20"/>
                          <w:szCs w:val="20"/>
                        </w:rPr>
                        <w:t>к распоряжению администрации</w:t>
                      </w:r>
                    </w:p>
                    <w:p w:rsidR="00DE28C4" w:rsidRPr="008C66EB" w:rsidRDefault="00DE28C4" w:rsidP="00DE28C4">
                      <w:pPr>
                        <w:spacing w:after="0"/>
                        <w:jc w:val="both"/>
                        <w:rPr>
                          <w:rFonts w:ascii="Times New Roman" w:hAnsi="Times New Roman"/>
                          <w:color w:val="000000" w:themeColor="text1"/>
                          <w:sz w:val="20"/>
                          <w:szCs w:val="20"/>
                        </w:rPr>
                      </w:pPr>
                      <w:r w:rsidRPr="008C66EB">
                        <w:rPr>
                          <w:rFonts w:ascii="Times New Roman" w:hAnsi="Times New Roman"/>
                          <w:color w:val="000000" w:themeColor="text1"/>
                          <w:sz w:val="20"/>
                          <w:szCs w:val="20"/>
                        </w:rPr>
                        <w:t xml:space="preserve">     </w:t>
                      </w:r>
                      <w:r>
                        <w:rPr>
                          <w:rFonts w:ascii="Times New Roman" w:hAnsi="Times New Roman"/>
                          <w:color w:val="000000" w:themeColor="text1"/>
                          <w:sz w:val="20"/>
                          <w:szCs w:val="20"/>
                        </w:rPr>
                        <w:t xml:space="preserve">    </w:t>
                      </w:r>
                      <w:r w:rsidRPr="008C66EB">
                        <w:rPr>
                          <w:rFonts w:ascii="Times New Roman" w:hAnsi="Times New Roman"/>
                          <w:color w:val="000000" w:themeColor="text1"/>
                          <w:sz w:val="20"/>
                          <w:szCs w:val="20"/>
                        </w:rPr>
                        <w:t xml:space="preserve">  муниципального образования   </w:t>
                      </w:r>
                    </w:p>
                    <w:p w:rsidR="00DE28C4" w:rsidRPr="008C66EB" w:rsidRDefault="00DE28C4" w:rsidP="00DE28C4">
                      <w:pPr>
                        <w:spacing w:after="0"/>
                        <w:jc w:val="both"/>
                        <w:rPr>
                          <w:rFonts w:ascii="Times New Roman" w:hAnsi="Times New Roman"/>
                          <w:color w:val="000000" w:themeColor="text1"/>
                          <w:sz w:val="20"/>
                          <w:szCs w:val="20"/>
                        </w:rPr>
                      </w:pPr>
                      <w:r w:rsidRPr="008C66EB">
                        <w:rPr>
                          <w:rFonts w:ascii="Times New Roman" w:hAnsi="Times New Roman"/>
                          <w:color w:val="000000" w:themeColor="text1"/>
                          <w:sz w:val="20"/>
                          <w:szCs w:val="20"/>
                        </w:rPr>
                        <w:t xml:space="preserve">                      </w:t>
                      </w:r>
                      <w:r>
                        <w:rPr>
                          <w:rFonts w:ascii="Times New Roman" w:hAnsi="Times New Roman"/>
                          <w:color w:val="000000" w:themeColor="text1"/>
                          <w:sz w:val="20"/>
                          <w:szCs w:val="20"/>
                        </w:rPr>
                        <w:t xml:space="preserve">   </w:t>
                      </w:r>
                      <w:r w:rsidRPr="008C66EB">
                        <w:rPr>
                          <w:rFonts w:ascii="Times New Roman" w:hAnsi="Times New Roman"/>
                          <w:color w:val="000000" w:themeColor="text1"/>
                          <w:sz w:val="20"/>
                          <w:szCs w:val="20"/>
                        </w:rPr>
                        <w:t xml:space="preserve">   «Город Астрахань»                 </w:t>
                      </w:r>
                    </w:p>
                    <w:p w:rsidR="00DE28C4" w:rsidRPr="008C66EB" w:rsidRDefault="00DE28C4" w:rsidP="00DE28C4">
                      <w:pPr>
                        <w:spacing w:after="0"/>
                        <w:ind w:left="708"/>
                        <w:jc w:val="both"/>
                        <w:rPr>
                          <w:rFonts w:ascii="Times New Roman" w:hAnsi="Times New Roman"/>
                          <w:color w:val="000000" w:themeColor="text1"/>
                          <w:sz w:val="20"/>
                          <w:szCs w:val="20"/>
                        </w:rPr>
                      </w:pPr>
                      <w:r w:rsidRPr="008C66EB">
                        <w:rPr>
                          <w:rFonts w:ascii="Times New Roman" w:hAnsi="Times New Roman"/>
                          <w:color w:val="000000" w:themeColor="text1"/>
                          <w:sz w:val="20"/>
                          <w:szCs w:val="20"/>
                        </w:rPr>
                        <w:t xml:space="preserve">      </w:t>
                      </w:r>
                      <w:r>
                        <w:rPr>
                          <w:rFonts w:ascii="Times New Roman" w:hAnsi="Times New Roman"/>
                          <w:color w:val="000000" w:themeColor="text1"/>
                          <w:sz w:val="20"/>
                          <w:szCs w:val="20"/>
                        </w:rPr>
                        <w:t xml:space="preserve">      </w:t>
                      </w:r>
                      <w:r w:rsidRPr="008C66EB">
                        <w:rPr>
                          <w:rFonts w:ascii="Times New Roman" w:hAnsi="Times New Roman"/>
                          <w:color w:val="000000" w:themeColor="text1"/>
                          <w:sz w:val="20"/>
                          <w:szCs w:val="20"/>
                        </w:rPr>
                        <w:t xml:space="preserve">     от ______№_____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ru-RU"/>
        </w:rPr>
        <w:drawing>
          <wp:inline distT="0" distB="0" distL="0" distR="0" wp14:anchorId="5FE953BD" wp14:editId="153E6B8E">
            <wp:extent cx="2981325" cy="10477500"/>
            <wp:effectExtent l="0" t="0" r="9525" b="0"/>
            <wp:docPr id="1" name="Рисунок 1" descr="C:\Users\user_071\Desktop\ОКСАНА\ОКСАНА\на 9 мая. алкоголь\Схемы архитектуры\Наб. р. Волг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_071\Desktop\ОКСАНА\ОКСАНА\на 9 мая. алкоголь\Схемы архитектуры\Наб. р. Волги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325" cy="1047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28C4" w:rsidRDefault="00DE28C4" w:rsidP="00DE28C4"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CC729E5" wp14:editId="2F9F374B">
                <wp:simplePos x="0" y="0"/>
                <wp:positionH relativeFrom="column">
                  <wp:posOffset>4049395</wp:posOffset>
                </wp:positionH>
                <wp:positionV relativeFrom="paragraph">
                  <wp:posOffset>-333375</wp:posOffset>
                </wp:positionV>
                <wp:extent cx="2374265" cy="1403985"/>
                <wp:effectExtent l="0" t="0" r="24130" b="23495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E28C4" w:rsidRPr="00CF5C7B" w:rsidRDefault="00DE28C4" w:rsidP="00DE28C4">
                            <w:pPr>
                              <w:spacing w:after="0"/>
                              <w:rPr>
                                <w:rFonts w:ascii="Times New Roman" w:hAnsi="Times New Roman"/>
                              </w:rPr>
                            </w:pPr>
                            <w:r w:rsidRPr="00CF5C7B">
                              <w:rPr>
                                <w:rFonts w:ascii="Times New Roman" w:hAnsi="Times New Roman"/>
                              </w:rPr>
                              <w:t>Приложение 2</w:t>
                            </w:r>
                          </w:p>
                          <w:p w:rsidR="00DE28C4" w:rsidRPr="00CF5C7B" w:rsidRDefault="00DE28C4" w:rsidP="00DE28C4">
                            <w:pPr>
                              <w:spacing w:after="0"/>
                              <w:rPr>
                                <w:rFonts w:ascii="Times New Roman" w:hAnsi="Times New Roman"/>
                              </w:rPr>
                            </w:pPr>
                            <w:r w:rsidRPr="00CF5C7B">
                              <w:rPr>
                                <w:rFonts w:ascii="Times New Roman" w:hAnsi="Times New Roman"/>
                              </w:rPr>
                              <w:t>к распоряжению администрации</w:t>
                            </w:r>
                          </w:p>
                          <w:p w:rsidR="00DE28C4" w:rsidRPr="00CF5C7B" w:rsidRDefault="00DE28C4" w:rsidP="00DE28C4">
                            <w:pPr>
                              <w:spacing w:after="0"/>
                              <w:rPr>
                                <w:rFonts w:ascii="Times New Roman" w:hAnsi="Times New Roman"/>
                              </w:rPr>
                            </w:pPr>
                            <w:r w:rsidRPr="00CF5C7B">
                              <w:rPr>
                                <w:rFonts w:ascii="Times New Roman" w:hAnsi="Times New Roman"/>
                              </w:rPr>
                              <w:t>муниципального образования</w:t>
                            </w:r>
                          </w:p>
                          <w:p w:rsidR="00DE28C4" w:rsidRDefault="00DE28C4" w:rsidP="00DE28C4">
                            <w:pPr>
                              <w:spacing w:after="0"/>
                              <w:rPr>
                                <w:rFonts w:ascii="Times New Roman" w:hAnsi="Times New Roman"/>
                              </w:rPr>
                            </w:pPr>
                            <w:r w:rsidRPr="00CF5C7B">
                              <w:rPr>
                                <w:rFonts w:ascii="Times New Roman" w:hAnsi="Times New Roman"/>
                              </w:rPr>
                              <w:t>«Город Астрахань»</w:t>
                            </w:r>
                          </w:p>
                          <w:p w:rsidR="00DE28C4" w:rsidRPr="00CF5C7B" w:rsidRDefault="00DE28C4" w:rsidP="00DE28C4">
                            <w:pPr>
                              <w:spacing w:after="0"/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>от ____________№__________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7" type="#_x0000_t202" style="position:absolute;margin-left:318.85pt;margin-top:-26.25pt;width:186.95pt;height:110.55pt;z-index:251661312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+Lc6QAIAAFQEAAAOAAAAZHJzL2Uyb0RvYy54bWysVM2O0zAQviPxDpbvNGna7rZR09XSpQhp&#10;+ZEWHsBxnMbCf9huk3LbO6/AO3DgwI1X6L4RY6fbLX8XRA7WjGf8zcw3M5lfdFKgLbOOa1Xg4SDF&#10;iCmqK67WBX73dvVkipHzRFVEaMUKvGMOXyweP5q3JmeZbrSomEUAolzemgI33ps8SRxtmCRuoA1T&#10;YKy1lcSDatdJZUkL6FIkWZqeJa22lbGaMufg9qo34kXEr2tG/eu6dswjUWDIzcfTxrMMZ7KYk3xt&#10;iWk4PaRB/iELSbiCoEeoK+IJ2lj+G5Tk1Gqnaz+gWia6rjllsQaoZpj+Us1NQwyLtQA5zhxpcv8P&#10;lr7avrGIVwUepecYKSKhSfvP+y/7r/vv+293t3efUBZYao3LwfnGgLvvnuoOuh0rduZa0/cOKb1s&#10;iFqzS2t12zBSQZbD8DI5edrjuABSti91BcHIxusI1NVWBgqBFATo0K3dsUOs84jCZTY6H2dnE4wo&#10;2IbjdDSbTmIMkt8/N9b550xLFIQCWxiBCE+2186HdEh+7xKiOS14teJCRMWuy6WwaEtgXFbxO6D/&#10;5CYUags8m2STnoG/QqTx+xOE5B7mXnBZ4OnRieSBt2eqilPpCRe9DCkLdSAycNez6Luyi52LLAeS&#10;S13tgFmr+zGHtQSh0fYjRi2MeIHdhw2xDCPxQkF3ZsPxOOxEVMaT8wwUe2opTy1EUYAqsMeoF5c+&#10;7lHkzVxCF1c88vuQySFlGN1I+2HNwm6c6tHr4Wew+AEAAP//AwBQSwMEFAAGAAgAAAAhAF6vyAzg&#10;AAAADAEAAA8AAABkcnMvZG93bnJldi54bWxMj8tOwzAQRfdI/IM1SOxaJ4G6VYhTVRFsK7VFYjuN&#10;hyTgR4idNPw97oruZjRHd84ttrPRbKLBd85KSJcJMLK1U51tJLyf3hYbYD6gVaidJQm/5GFb3t8V&#10;mCt3sQeajqFhMcT6HCW0IfQ5575uyaBfup5svH26wWCI69BwNeAlhhvNsyQR3GBn44cWe6paqr+P&#10;o5EwnqrddKiyr49pr5734hUN6h8pHx/m3QuwQHP4h+GqH9WhjE5nN1rlmZYgntbriEpYrLIVsCuR&#10;pKkAdo6T2AjgZcFvS5R/AAAA//8DAFBLAQItABQABgAIAAAAIQC2gziS/gAAAOEBAAATAAAAAAAA&#10;AAAAAAAAAAAAAABbQ29udGVudF9UeXBlc10ueG1sUEsBAi0AFAAGAAgAAAAhADj9If/WAAAAlAEA&#10;AAsAAAAAAAAAAAAAAAAALwEAAF9yZWxzLy5yZWxzUEsBAi0AFAAGAAgAAAAhAGj4tzpAAgAAVAQA&#10;AA4AAAAAAAAAAAAAAAAALgIAAGRycy9lMm9Eb2MueG1sUEsBAi0AFAAGAAgAAAAhAF6vyAzgAAAA&#10;DAEAAA8AAAAAAAAAAAAAAAAAmgQAAGRycy9kb3ducmV2LnhtbFBLBQYAAAAABAAEAPMAAACnBQAA&#10;AAA=&#10;">
                <v:textbox style="mso-fit-shape-to-text:t">
                  <w:txbxContent>
                    <w:p w:rsidR="00DE28C4" w:rsidRPr="00CF5C7B" w:rsidRDefault="00DE28C4" w:rsidP="00DE28C4">
                      <w:pPr>
                        <w:spacing w:after="0"/>
                        <w:rPr>
                          <w:rFonts w:ascii="Times New Roman" w:hAnsi="Times New Roman"/>
                        </w:rPr>
                      </w:pPr>
                      <w:r w:rsidRPr="00CF5C7B">
                        <w:rPr>
                          <w:rFonts w:ascii="Times New Roman" w:hAnsi="Times New Roman"/>
                        </w:rPr>
                        <w:t>Приложение 2</w:t>
                      </w:r>
                    </w:p>
                    <w:p w:rsidR="00DE28C4" w:rsidRPr="00CF5C7B" w:rsidRDefault="00DE28C4" w:rsidP="00DE28C4">
                      <w:pPr>
                        <w:spacing w:after="0"/>
                        <w:rPr>
                          <w:rFonts w:ascii="Times New Roman" w:hAnsi="Times New Roman"/>
                        </w:rPr>
                      </w:pPr>
                      <w:r w:rsidRPr="00CF5C7B">
                        <w:rPr>
                          <w:rFonts w:ascii="Times New Roman" w:hAnsi="Times New Roman"/>
                        </w:rPr>
                        <w:t>к распоряжению администрации</w:t>
                      </w:r>
                    </w:p>
                    <w:p w:rsidR="00DE28C4" w:rsidRPr="00CF5C7B" w:rsidRDefault="00DE28C4" w:rsidP="00DE28C4">
                      <w:pPr>
                        <w:spacing w:after="0"/>
                        <w:rPr>
                          <w:rFonts w:ascii="Times New Roman" w:hAnsi="Times New Roman"/>
                        </w:rPr>
                      </w:pPr>
                      <w:r w:rsidRPr="00CF5C7B">
                        <w:rPr>
                          <w:rFonts w:ascii="Times New Roman" w:hAnsi="Times New Roman"/>
                        </w:rPr>
                        <w:t>муниципального образования</w:t>
                      </w:r>
                    </w:p>
                    <w:p w:rsidR="00DE28C4" w:rsidRDefault="00DE28C4" w:rsidP="00DE28C4">
                      <w:pPr>
                        <w:spacing w:after="0"/>
                        <w:rPr>
                          <w:rFonts w:ascii="Times New Roman" w:hAnsi="Times New Roman"/>
                        </w:rPr>
                      </w:pPr>
                      <w:r w:rsidRPr="00CF5C7B">
                        <w:rPr>
                          <w:rFonts w:ascii="Times New Roman" w:hAnsi="Times New Roman"/>
                        </w:rPr>
                        <w:t>«Город Астрахань»</w:t>
                      </w:r>
                    </w:p>
                    <w:p w:rsidR="00DE28C4" w:rsidRPr="00CF5C7B" w:rsidRDefault="00DE28C4" w:rsidP="00DE28C4">
                      <w:pPr>
                        <w:spacing w:after="0"/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hAnsi="Times New Roman"/>
                        </w:rPr>
                        <w:t>от ____________№__________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w:drawing>
          <wp:inline distT="0" distB="0" distL="0" distR="0" wp14:anchorId="0A1910E4" wp14:editId="7EA9A9BB">
            <wp:extent cx="5940425" cy="8399233"/>
            <wp:effectExtent l="0" t="0" r="3175" b="1905"/>
            <wp:docPr id="2" name="Рисунок 2" descr="C:\Users\user_071\Desktop\ОКСАНА\ОКСАНА\РАСПОР.ОБ АЛКОГОЛЕ\на 9 мая. алкоголь\Схемы архитектуры\Площадь Ленина - коп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_071\Desktop\ОКСАНА\ОКСАНА\РАСПОР.ОБ АЛКОГОЛЕ\на 9 мая. алкоголь\Схемы архитектуры\Площадь Ленина - копия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92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92EB2"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F389BC8" wp14:editId="19BD2565">
                <wp:simplePos x="0" y="0"/>
                <wp:positionH relativeFrom="column">
                  <wp:posOffset>3925570</wp:posOffset>
                </wp:positionH>
                <wp:positionV relativeFrom="paragraph">
                  <wp:posOffset>-523875</wp:posOffset>
                </wp:positionV>
                <wp:extent cx="2374265" cy="1403985"/>
                <wp:effectExtent l="0" t="0" r="15875" b="23495"/>
                <wp:wrapNone/>
                <wp:docPr id="8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92EB2" w:rsidRPr="00CF5C7B" w:rsidRDefault="00E92EB2" w:rsidP="00E92EB2">
                            <w:pPr>
                              <w:spacing w:after="0"/>
                              <w:rPr>
                                <w:rFonts w:ascii="Times New Roman" w:hAnsi="Times New Roman"/>
                              </w:rPr>
                            </w:pPr>
                            <w:r w:rsidRPr="00CF5C7B">
                              <w:rPr>
                                <w:rFonts w:ascii="Times New Roman" w:hAnsi="Times New Roman"/>
                              </w:rPr>
                              <w:t xml:space="preserve">Приложение 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3</w:t>
                            </w:r>
                          </w:p>
                          <w:p w:rsidR="00E92EB2" w:rsidRPr="00CF5C7B" w:rsidRDefault="00E92EB2" w:rsidP="00E92EB2">
                            <w:pPr>
                              <w:spacing w:after="0"/>
                              <w:rPr>
                                <w:rFonts w:ascii="Times New Roman" w:hAnsi="Times New Roman"/>
                              </w:rPr>
                            </w:pPr>
                            <w:r w:rsidRPr="00CF5C7B">
                              <w:rPr>
                                <w:rFonts w:ascii="Times New Roman" w:hAnsi="Times New Roman"/>
                              </w:rPr>
                              <w:t>к распоряжению администрации</w:t>
                            </w:r>
                          </w:p>
                          <w:p w:rsidR="00E92EB2" w:rsidRPr="00CF5C7B" w:rsidRDefault="00E92EB2" w:rsidP="00E92EB2">
                            <w:pPr>
                              <w:spacing w:after="0"/>
                              <w:rPr>
                                <w:rFonts w:ascii="Times New Roman" w:hAnsi="Times New Roman"/>
                              </w:rPr>
                            </w:pPr>
                            <w:r w:rsidRPr="00CF5C7B">
                              <w:rPr>
                                <w:rFonts w:ascii="Times New Roman" w:hAnsi="Times New Roman"/>
                              </w:rPr>
                              <w:t>муниципального образования</w:t>
                            </w:r>
                          </w:p>
                          <w:p w:rsidR="00E92EB2" w:rsidRDefault="00E92EB2" w:rsidP="00E92EB2">
                            <w:pPr>
                              <w:spacing w:after="0"/>
                              <w:rPr>
                                <w:rFonts w:ascii="Times New Roman" w:hAnsi="Times New Roman"/>
                              </w:rPr>
                            </w:pPr>
                            <w:r w:rsidRPr="00CF5C7B">
                              <w:rPr>
                                <w:rFonts w:ascii="Times New Roman" w:hAnsi="Times New Roman"/>
                              </w:rPr>
                              <w:t>«Город Астрахань»</w:t>
                            </w:r>
                          </w:p>
                          <w:p w:rsidR="00E92EB2" w:rsidRPr="00CF5C7B" w:rsidRDefault="00E92EB2" w:rsidP="00E92EB2">
                            <w:pPr>
                              <w:spacing w:after="0"/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>от ____________№__________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8" type="#_x0000_t202" style="position:absolute;margin-left:309.1pt;margin-top:-41.25pt;width:186.95pt;height:110.55pt;z-index:251663360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EBl6PgIAAFIEAAAOAAAAZHJzL2Uyb0RvYy54bWysVM2O0zAQviPxDpbvNGm23d1GTVdLlyKk&#10;5UdaeICJ4zQWjm1st8ly484r8A4cOHDjFbpvxNjplvJ3QeRgeTzjzzPfN5P5Rd9KsuXWCa0KOh6l&#10;lHDFdCXUuqBvXq8enVPiPKgKpFa8oLfc0YvFwwfzzuQ8042WFbcEQZTLO1PQxnuTJ4ljDW/BjbTh&#10;Cp21ti14NO06qSx0iN7KJEvT06TTtjJWM+4cnl4NTrqI+HXNmX9Z1457IguKufm42riWYU0Wc8jX&#10;Fkwj2D4N+IcsWhAKHz1AXYEHsrHiN6hWMKudrv2I6TbRdS0YjzVgNeP0l2puGjA81oLkOHOgyf0/&#10;WPZi+8oSURUUhVLQokS7T7vPuy+7b7uvdx/uPpIscNQZl2PojcFg3z/WPWod63XmWrO3jii9bECt&#10;+aW1ums4VJjjONxMjq4OOC6AlN1zXeFjsPE6AvW1bQOBSAlBdNTq9qAP7z1heJidnE2y0yklDH3j&#10;SXoyO5/GNyC/v26s80+5bknYFNRiA0R42F47H9KB/D4kvOa0FNVKSBkNuy6X0pItYLOs4rdH/ylM&#10;KtIVdDbNpgMDf4VI4/cniFZ47HopWqT9EAR54O2JqmJPehBy2GPKUu2JDNwNLPq+7KNuB31KXd0i&#10;s1YPTY5DiZtG2/eUdNjgBXXvNmA5JfKZQnVm48kkTEQ0JtOzDA177CmPPaAYQhXUUzJslz5OUeTN&#10;XKKKKxH5DXIPmexTxsaNtO+HLEzGsR2jfvwKFt8BAAD//wMAUEsDBBQABgAIAAAAIQCWnrjV3wAA&#10;AAsBAAAPAAAAZHJzL2Rvd25yZXYueG1sTI/LTsMwEEX3SPyDNUjsWicGojTEqaoItpXaIrGdxkMS&#10;8CPEThr+HrOiy9E9uvdMuV2MZjONvndWQrpOgJFtnOptK+Ht9LrKgfmAVqF2liT8kIdtdXtTYqHc&#10;xR5oPoaWxRLrC5TQhTAUnPumI4N+7QayMftwo8EQz7HlasRLLDeaiyTJuMHexoUOB6o7ar6Ok5Ew&#10;nerdfKjF5/u8V4/77AUN6m8p7++W3TOwQEv4h+FPP6pDFZ3ObrLKMy0hS3MRUQmrXDwBi8RmI1Jg&#10;54g+5BnwquTXP1S/AAAA//8DAFBLAQItABQABgAIAAAAIQC2gziS/gAAAOEBAAATAAAAAAAAAAAA&#10;AAAAAAAAAABbQ29udGVudF9UeXBlc10ueG1sUEsBAi0AFAAGAAgAAAAhADj9If/WAAAAlAEAAAsA&#10;AAAAAAAAAAAAAAAALwEAAF9yZWxzLy5yZWxzUEsBAi0AFAAGAAgAAAAhAH4QGXo+AgAAUgQAAA4A&#10;AAAAAAAAAAAAAAAALgIAAGRycy9lMm9Eb2MueG1sUEsBAi0AFAAGAAgAAAAhAJaeuNXfAAAACwEA&#10;AA8AAAAAAAAAAAAAAAAAmAQAAGRycy9kb3ducmV2LnhtbFBLBQYAAAAABAAEAPMAAACkBQAAAAA=&#10;">
                <v:textbox style="mso-fit-shape-to-text:t">
                  <w:txbxContent>
                    <w:p w:rsidR="00E92EB2" w:rsidRPr="00CF5C7B" w:rsidRDefault="00E92EB2" w:rsidP="00E92EB2">
                      <w:pPr>
                        <w:spacing w:after="0"/>
                        <w:rPr>
                          <w:rFonts w:ascii="Times New Roman" w:hAnsi="Times New Roman"/>
                        </w:rPr>
                      </w:pPr>
                      <w:r w:rsidRPr="00CF5C7B">
                        <w:rPr>
                          <w:rFonts w:ascii="Times New Roman" w:hAnsi="Times New Roman"/>
                        </w:rPr>
                        <w:t xml:space="preserve">Приложение </w:t>
                      </w:r>
                      <w:r>
                        <w:rPr>
                          <w:rFonts w:ascii="Times New Roman" w:hAnsi="Times New Roman"/>
                        </w:rPr>
                        <w:t>3</w:t>
                      </w:r>
                    </w:p>
                    <w:p w:rsidR="00E92EB2" w:rsidRPr="00CF5C7B" w:rsidRDefault="00E92EB2" w:rsidP="00E92EB2">
                      <w:pPr>
                        <w:spacing w:after="0"/>
                        <w:rPr>
                          <w:rFonts w:ascii="Times New Roman" w:hAnsi="Times New Roman"/>
                        </w:rPr>
                      </w:pPr>
                      <w:r w:rsidRPr="00CF5C7B">
                        <w:rPr>
                          <w:rFonts w:ascii="Times New Roman" w:hAnsi="Times New Roman"/>
                        </w:rPr>
                        <w:t>к распоряжению администрации</w:t>
                      </w:r>
                    </w:p>
                    <w:p w:rsidR="00E92EB2" w:rsidRPr="00CF5C7B" w:rsidRDefault="00E92EB2" w:rsidP="00E92EB2">
                      <w:pPr>
                        <w:spacing w:after="0"/>
                        <w:rPr>
                          <w:rFonts w:ascii="Times New Roman" w:hAnsi="Times New Roman"/>
                        </w:rPr>
                      </w:pPr>
                      <w:r w:rsidRPr="00CF5C7B">
                        <w:rPr>
                          <w:rFonts w:ascii="Times New Roman" w:hAnsi="Times New Roman"/>
                        </w:rPr>
                        <w:t>муниципального образования</w:t>
                      </w:r>
                    </w:p>
                    <w:p w:rsidR="00E92EB2" w:rsidRDefault="00E92EB2" w:rsidP="00E92EB2">
                      <w:pPr>
                        <w:spacing w:after="0"/>
                        <w:rPr>
                          <w:rFonts w:ascii="Times New Roman" w:hAnsi="Times New Roman"/>
                        </w:rPr>
                      </w:pPr>
                      <w:r w:rsidRPr="00CF5C7B">
                        <w:rPr>
                          <w:rFonts w:ascii="Times New Roman" w:hAnsi="Times New Roman"/>
                        </w:rPr>
                        <w:t>«Город Астрахань»</w:t>
                      </w:r>
                    </w:p>
                    <w:p w:rsidR="00E92EB2" w:rsidRPr="00CF5C7B" w:rsidRDefault="00E92EB2" w:rsidP="00E92EB2">
                      <w:pPr>
                        <w:spacing w:after="0"/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hAnsi="Times New Roman"/>
                        </w:rPr>
                        <w:t>от ____________№__________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w:drawing>
          <wp:inline distT="0" distB="0" distL="0" distR="0" wp14:anchorId="42184E43" wp14:editId="397F2EF1">
            <wp:extent cx="5581650" cy="809625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650" cy="809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28C4" w:rsidRDefault="00E92EB2" w:rsidP="00DE28C4">
      <w:pPr>
        <w:spacing w:after="0" w:line="240" w:lineRule="auto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2F2B7BA" wp14:editId="747F2246">
                <wp:simplePos x="0" y="0"/>
                <wp:positionH relativeFrom="column">
                  <wp:posOffset>3592195</wp:posOffset>
                </wp:positionH>
                <wp:positionV relativeFrom="paragraph">
                  <wp:posOffset>-209550</wp:posOffset>
                </wp:positionV>
                <wp:extent cx="2374265" cy="1403985"/>
                <wp:effectExtent l="0" t="0" r="15875" b="23495"/>
                <wp:wrapNone/>
                <wp:docPr id="10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92EB2" w:rsidRPr="00CF5C7B" w:rsidRDefault="00E92EB2" w:rsidP="00E92EB2">
                            <w:pPr>
                              <w:spacing w:after="0"/>
                              <w:rPr>
                                <w:rFonts w:ascii="Times New Roman" w:hAnsi="Times New Roman"/>
                              </w:rPr>
                            </w:pPr>
                            <w:r w:rsidRPr="00CF5C7B">
                              <w:rPr>
                                <w:rFonts w:ascii="Times New Roman" w:hAnsi="Times New Roman"/>
                              </w:rPr>
                              <w:t xml:space="preserve">Приложение 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4</w:t>
                            </w:r>
                          </w:p>
                          <w:p w:rsidR="00E92EB2" w:rsidRPr="00CF5C7B" w:rsidRDefault="00E92EB2" w:rsidP="00E92EB2">
                            <w:pPr>
                              <w:spacing w:after="0"/>
                              <w:rPr>
                                <w:rFonts w:ascii="Times New Roman" w:hAnsi="Times New Roman"/>
                              </w:rPr>
                            </w:pPr>
                            <w:r w:rsidRPr="00CF5C7B">
                              <w:rPr>
                                <w:rFonts w:ascii="Times New Roman" w:hAnsi="Times New Roman"/>
                              </w:rPr>
                              <w:t>к распоряжению администрации</w:t>
                            </w:r>
                          </w:p>
                          <w:p w:rsidR="00E92EB2" w:rsidRPr="00CF5C7B" w:rsidRDefault="00E92EB2" w:rsidP="00E92EB2">
                            <w:pPr>
                              <w:spacing w:after="0"/>
                              <w:rPr>
                                <w:rFonts w:ascii="Times New Roman" w:hAnsi="Times New Roman"/>
                              </w:rPr>
                            </w:pPr>
                            <w:r w:rsidRPr="00CF5C7B">
                              <w:rPr>
                                <w:rFonts w:ascii="Times New Roman" w:hAnsi="Times New Roman"/>
                              </w:rPr>
                              <w:t>муниципального образования</w:t>
                            </w:r>
                          </w:p>
                          <w:p w:rsidR="00E92EB2" w:rsidRDefault="00E92EB2" w:rsidP="00E92EB2">
                            <w:pPr>
                              <w:spacing w:after="0"/>
                              <w:rPr>
                                <w:rFonts w:ascii="Times New Roman" w:hAnsi="Times New Roman"/>
                              </w:rPr>
                            </w:pPr>
                            <w:r w:rsidRPr="00CF5C7B">
                              <w:rPr>
                                <w:rFonts w:ascii="Times New Roman" w:hAnsi="Times New Roman"/>
                              </w:rPr>
                              <w:t>«Город Астрахань»</w:t>
                            </w:r>
                          </w:p>
                          <w:p w:rsidR="00E92EB2" w:rsidRPr="00CF5C7B" w:rsidRDefault="00E92EB2" w:rsidP="00E92EB2">
                            <w:pPr>
                              <w:spacing w:after="0"/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>от ____________№__________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9" type="#_x0000_t202" style="position:absolute;margin-left:282.85pt;margin-top:-16.5pt;width:186.95pt;height:110.55pt;z-index:251667456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FubcPwIAAFMEAAAOAAAAZHJzL2Uyb0RvYy54bWysVM2O0zAQviPxDpbvNGna7rZR09XSpQhp&#10;+ZEWHsBxnMbCf9huk3LbO6/AO3DgwI1X6L4RY6fbLX8XRA6WxzPzzcw3M5lfdFKgLbOOa1Xg4SDF&#10;iCmqK67WBX73dvVkipHzRFVEaMUKvGMOXyweP5q3JmeZbrSomEUAolzemgI33ps8SRxtmCRuoA1T&#10;oKy1lcSDaNdJZUkL6FIkWZqeJa22lbGaMufg9apX4kXEr2tG/eu6dswjUWDIzcfTxrMMZ7KYk3xt&#10;iWk4PaRB/iELSbiCoEeoK+IJ2lj+G5Tk1Gqnaz+gWia6rjllsQaoZpj+Us1NQwyLtQA5zhxpcv8P&#10;lr7avrGIV9A7oEcRCT3af95/2X/df99/u7u9+4SyQFJrXA62NwasffdUd+AQC3bmWtP3Dim9bIha&#10;s0trddswUkGSw+CZnLj2OC6AlO1LXUEwsvE6AnW1lYFB4AQBOmSzOzaIdR5ReMxG5+PsbIIRBd1w&#10;nI5m00mMQfJ7d2Odf860ROFSYAsTEOHJ9tr5kA7J701CNKcFr1ZciCjYdbkUFm0JTMsqfgf0n8yE&#10;Qm2BZ5Ns0jPwV4g0fn+CkNzD2AsuCzw9GpE88PZMVXEoPeGiv0PKQh2IDNz1LPqu7GLjRiFAILnU&#10;1Q6YtbqfcthKuDTafsSohQkvsPuwIZZhJF4o6M5sOB6HlYjCeHKegWBPNeWphigKUAX2GPXXpY9r&#10;FHkzl9DFFY/8PmRySBkmN9J+2LKwGqdytHr4Fyx+AAAA//8DAFBLAwQUAAYACAAAACEAEpm/bN8A&#10;AAALAQAADwAAAGRycy9kb3ducmV2LnhtbEyPQU+DQBCF7yb+h82YeGuXFosUWZqG6LVJWxOvU3YF&#10;lJ1FdqH47x1PepzMl/e+l+9m24nJDL51pGC1jEAYqpxuqVbwen5ZpCB8QNLYOTIKvo2HXXF7k2Om&#10;3ZWOZjqFWnAI+QwVNCH0mZS+aoxFv3S9If69u8Fi4HOopR7wyuG2k+soSqTFlrihwd6Ujak+T6NV&#10;MJ7L/XQs1x9v00E/HJJntNh9KXV/N++fQAQzhz8YfvVZHQp2uriRtBedgk2yeWRUwSKOeRQT23ib&#10;gLgwmqYrkEUu/28ofgAAAP//AwBQSwECLQAUAAYACAAAACEAtoM4kv4AAADhAQAAEwAAAAAAAAAA&#10;AAAAAAAAAAAAW0NvbnRlbnRfVHlwZXNdLnhtbFBLAQItABQABgAIAAAAIQA4/SH/1gAAAJQBAAAL&#10;AAAAAAAAAAAAAAAAAC8BAABfcmVscy8ucmVsc1BLAQItABQABgAIAAAAIQBDFubcPwIAAFMEAAAO&#10;AAAAAAAAAAAAAAAAAC4CAABkcnMvZTJvRG9jLnhtbFBLAQItABQABgAIAAAAIQASmb9s3wAAAAsB&#10;AAAPAAAAAAAAAAAAAAAAAJkEAABkcnMvZG93bnJldi54bWxQSwUGAAAAAAQABADzAAAApQUAAAAA&#10;">
                <v:textbox style="mso-fit-shape-to-text:t">
                  <w:txbxContent>
                    <w:p w:rsidR="00E92EB2" w:rsidRPr="00CF5C7B" w:rsidRDefault="00E92EB2" w:rsidP="00E92EB2">
                      <w:pPr>
                        <w:spacing w:after="0"/>
                        <w:rPr>
                          <w:rFonts w:ascii="Times New Roman" w:hAnsi="Times New Roman"/>
                        </w:rPr>
                      </w:pPr>
                      <w:r w:rsidRPr="00CF5C7B">
                        <w:rPr>
                          <w:rFonts w:ascii="Times New Roman" w:hAnsi="Times New Roman"/>
                        </w:rPr>
                        <w:t xml:space="preserve">Приложение </w:t>
                      </w:r>
                      <w:r>
                        <w:rPr>
                          <w:rFonts w:ascii="Times New Roman" w:hAnsi="Times New Roman"/>
                        </w:rPr>
                        <w:t>4</w:t>
                      </w:r>
                    </w:p>
                    <w:p w:rsidR="00E92EB2" w:rsidRPr="00CF5C7B" w:rsidRDefault="00E92EB2" w:rsidP="00E92EB2">
                      <w:pPr>
                        <w:spacing w:after="0"/>
                        <w:rPr>
                          <w:rFonts w:ascii="Times New Roman" w:hAnsi="Times New Roman"/>
                        </w:rPr>
                      </w:pPr>
                      <w:r w:rsidRPr="00CF5C7B">
                        <w:rPr>
                          <w:rFonts w:ascii="Times New Roman" w:hAnsi="Times New Roman"/>
                        </w:rPr>
                        <w:t>к распоряжению администрации</w:t>
                      </w:r>
                    </w:p>
                    <w:p w:rsidR="00E92EB2" w:rsidRPr="00CF5C7B" w:rsidRDefault="00E92EB2" w:rsidP="00E92EB2">
                      <w:pPr>
                        <w:spacing w:after="0"/>
                        <w:rPr>
                          <w:rFonts w:ascii="Times New Roman" w:hAnsi="Times New Roman"/>
                        </w:rPr>
                      </w:pPr>
                      <w:r w:rsidRPr="00CF5C7B">
                        <w:rPr>
                          <w:rFonts w:ascii="Times New Roman" w:hAnsi="Times New Roman"/>
                        </w:rPr>
                        <w:t>муниципального образования</w:t>
                      </w:r>
                    </w:p>
                    <w:p w:rsidR="00E92EB2" w:rsidRDefault="00E92EB2" w:rsidP="00E92EB2">
                      <w:pPr>
                        <w:spacing w:after="0"/>
                        <w:rPr>
                          <w:rFonts w:ascii="Times New Roman" w:hAnsi="Times New Roman"/>
                        </w:rPr>
                      </w:pPr>
                      <w:r w:rsidRPr="00CF5C7B">
                        <w:rPr>
                          <w:rFonts w:ascii="Times New Roman" w:hAnsi="Times New Roman"/>
                        </w:rPr>
                        <w:t>«Город Астрахань»</w:t>
                      </w:r>
                    </w:p>
                    <w:p w:rsidR="00E92EB2" w:rsidRPr="00CF5C7B" w:rsidRDefault="00E92EB2" w:rsidP="00E92EB2">
                      <w:pPr>
                        <w:spacing w:after="0"/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hAnsi="Times New Roman"/>
                        </w:rPr>
                        <w:t>от ____________№__________</w:t>
                      </w:r>
                    </w:p>
                  </w:txbxContent>
                </v:textbox>
              </v:shape>
            </w:pict>
          </mc:Fallback>
        </mc:AlternateContent>
      </w:r>
      <w:r w:rsidR="00DE28C4">
        <w:rPr>
          <w:noProof/>
          <w:lang w:eastAsia="ru-RU"/>
        </w:rPr>
        <w:drawing>
          <wp:inline distT="0" distB="0" distL="0" distR="0">
            <wp:extent cx="5572125" cy="821055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2125" cy="821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2F2B7BA" wp14:editId="747F2246">
                <wp:simplePos x="0" y="0"/>
                <wp:positionH relativeFrom="column">
                  <wp:posOffset>3801745</wp:posOffset>
                </wp:positionH>
                <wp:positionV relativeFrom="paragraph">
                  <wp:posOffset>-47625</wp:posOffset>
                </wp:positionV>
                <wp:extent cx="2374265" cy="1403985"/>
                <wp:effectExtent l="0" t="0" r="15875" b="23495"/>
                <wp:wrapNone/>
                <wp:docPr id="9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92EB2" w:rsidRPr="00CF5C7B" w:rsidRDefault="00E92EB2" w:rsidP="00E92EB2">
                            <w:pPr>
                              <w:spacing w:after="0"/>
                              <w:rPr>
                                <w:rFonts w:ascii="Times New Roman" w:hAnsi="Times New Roman"/>
                              </w:rPr>
                            </w:pPr>
                            <w:r w:rsidRPr="00CF5C7B">
                              <w:rPr>
                                <w:rFonts w:ascii="Times New Roman" w:hAnsi="Times New Roman"/>
                              </w:rPr>
                              <w:t xml:space="preserve">Приложение </w:t>
                            </w:r>
                            <w:r w:rsidR="005A2A41">
                              <w:rPr>
                                <w:rFonts w:ascii="Times New Roman" w:hAnsi="Times New Roman"/>
                              </w:rPr>
                              <w:t>5</w:t>
                            </w:r>
                          </w:p>
                          <w:p w:rsidR="00E92EB2" w:rsidRPr="00CF5C7B" w:rsidRDefault="00E92EB2" w:rsidP="00E92EB2">
                            <w:pPr>
                              <w:spacing w:after="0"/>
                              <w:rPr>
                                <w:rFonts w:ascii="Times New Roman" w:hAnsi="Times New Roman"/>
                              </w:rPr>
                            </w:pPr>
                            <w:r w:rsidRPr="00CF5C7B">
                              <w:rPr>
                                <w:rFonts w:ascii="Times New Roman" w:hAnsi="Times New Roman"/>
                              </w:rPr>
                              <w:t>к распоряжению администрации</w:t>
                            </w:r>
                          </w:p>
                          <w:p w:rsidR="00E92EB2" w:rsidRPr="00CF5C7B" w:rsidRDefault="00E92EB2" w:rsidP="00E92EB2">
                            <w:pPr>
                              <w:spacing w:after="0"/>
                              <w:rPr>
                                <w:rFonts w:ascii="Times New Roman" w:hAnsi="Times New Roman"/>
                              </w:rPr>
                            </w:pPr>
                            <w:r w:rsidRPr="00CF5C7B">
                              <w:rPr>
                                <w:rFonts w:ascii="Times New Roman" w:hAnsi="Times New Roman"/>
                              </w:rPr>
                              <w:t>муниципального образования</w:t>
                            </w:r>
                          </w:p>
                          <w:p w:rsidR="00E92EB2" w:rsidRDefault="00E92EB2" w:rsidP="00E92EB2">
                            <w:pPr>
                              <w:spacing w:after="0"/>
                              <w:rPr>
                                <w:rFonts w:ascii="Times New Roman" w:hAnsi="Times New Roman"/>
                              </w:rPr>
                            </w:pPr>
                            <w:r w:rsidRPr="00CF5C7B">
                              <w:rPr>
                                <w:rFonts w:ascii="Times New Roman" w:hAnsi="Times New Roman"/>
                              </w:rPr>
                              <w:t>«Город Астрахань»</w:t>
                            </w:r>
                          </w:p>
                          <w:p w:rsidR="00E92EB2" w:rsidRPr="00CF5C7B" w:rsidRDefault="00E92EB2" w:rsidP="00E92EB2">
                            <w:pPr>
                              <w:spacing w:after="0"/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>от ____________№__________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0" type="#_x0000_t202" style="position:absolute;margin-left:299.35pt;margin-top:-3.75pt;width:186.95pt;height:110.55pt;z-index:251665408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ObLQPwIAAFIEAAAOAAAAZHJzL2Uyb0RvYy54bWysVEtu2zAQ3RfoHQjua8mKnNiC5SB16qJA&#10;+gHSHoCiKIsofyVpS+ku+16hd+iii+56BedGHVKO4/42RbUgZjjDNzNvZjQ/76VAW2Yd16rE41GK&#10;EVNU11ytS/zu7erJFCPniaqJ0IqV+IY5fL54/GjemYJlutWiZhYBiHJFZ0rcem+KJHG0ZZK4kTZM&#10;gbHRVhIPql0ntSUdoEuRZGl6mnTa1sZqypyD28vBiBcRv2kY9a+bxjGPRIkhNx9PG88qnMliToq1&#10;JabldJ8G+YcsJOEKgh6gLoknaGP5b1CSU6udbvyIapnopuGUxRqgmnH6SzXXLTEs1gLkOHOgyf0/&#10;WPpq+8YiXpd4hpEiElq0+7z7svu6+777dnd79wllgaPOuAJcrw04+/6p7qHXsV5nrjR975DSy5ao&#10;NbuwVnctIzXkOA4vk6OnA44LIFX3UtcQjGy8jkB9Y2UgEChBgA69ujn0h/UeUbjMTs7y7HSCEQXb&#10;OE9PZtNJjEGK++fGOv+caYmCUGILAxDhyfbK+ZAOKe5dQjSnBa9XXIio2HW1FBZtCQzLKn579J/c&#10;hEId0DXJJgMDf4VI4/cnCMk9TL3gssTTgxMpAm/PVB1n0hMuBhlSFmpPZOBuYNH3VR/7locAgeRK&#10;1zfArNXDkMNSgtBq+xGjDga8xO7DhliGkXihoDuzcZ6HjYhKPjnLQLHHlurYQhQFqBJ7jAZx6eMW&#10;Rd7MBXRxxSO/D5nsU4bBjbTvlyxsxrEevR5+BYsfAAAA//8DAFBLAwQUAAYACAAAACEAzjulPd8A&#10;AAAKAQAADwAAAGRycy9kb3ducmV2LnhtbEyPQU+DQBCF7yb+h82YeGuXooUWWZqG6LVJWxOvU3YE&#10;lJ1FdqH4711Pepy8L+99k+9m04mJBtdaVrBaRiCIK6tbrhW8nl8WGxDOI2vsLJOCb3KwK25vcsy0&#10;vfKRppOvRShhl6GCxvs+k9JVDRl0S9sTh+zdDgZ9OIda6gGvodx0Mo6iRBpsOSw02FPZUPV5Go2C&#10;8Vzup2MZf7xNB/14SJ7RYPel1P3dvH8C4Wn2fzD86gd1KILTxY6snegUrLebNKAKFukaRAC2aZyA&#10;uCiIVw8JyCKX/18ofgAAAP//AwBQSwECLQAUAAYACAAAACEAtoM4kv4AAADhAQAAEwAAAAAAAAAA&#10;AAAAAAAAAAAAW0NvbnRlbnRfVHlwZXNdLnhtbFBLAQItABQABgAIAAAAIQA4/SH/1gAAAJQBAAAL&#10;AAAAAAAAAAAAAAAAAC8BAABfcmVscy8ucmVsc1BLAQItABQABgAIAAAAIQBmObLQPwIAAFIEAAAO&#10;AAAAAAAAAAAAAAAAAC4CAABkcnMvZTJvRG9jLnhtbFBLAQItABQABgAIAAAAIQDOO6U93wAAAAoB&#10;AAAPAAAAAAAAAAAAAAAAAJkEAABkcnMvZG93bnJldi54bWxQSwUGAAAAAAQABADzAAAApQUAAAAA&#10;">
                <v:textbox style="mso-fit-shape-to-text:t">
                  <w:txbxContent>
                    <w:p w:rsidR="00E92EB2" w:rsidRPr="00CF5C7B" w:rsidRDefault="00E92EB2" w:rsidP="00E92EB2">
                      <w:pPr>
                        <w:spacing w:after="0"/>
                        <w:rPr>
                          <w:rFonts w:ascii="Times New Roman" w:hAnsi="Times New Roman"/>
                        </w:rPr>
                      </w:pPr>
                      <w:r w:rsidRPr="00CF5C7B">
                        <w:rPr>
                          <w:rFonts w:ascii="Times New Roman" w:hAnsi="Times New Roman"/>
                        </w:rPr>
                        <w:t xml:space="preserve">Приложение </w:t>
                      </w:r>
                      <w:r w:rsidR="005A2A41">
                        <w:rPr>
                          <w:rFonts w:ascii="Times New Roman" w:hAnsi="Times New Roman"/>
                        </w:rPr>
                        <w:t>5</w:t>
                      </w:r>
                    </w:p>
                    <w:p w:rsidR="00E92EB2" w:rsidRPr="00CF5C7B" w:rsidRDefault="00E92EB2" w:rsidP="00E92EB2">
                      <w:pPr>
                        <w:spacing w:after="0"/>
                        <w:rPr>
                          <w:rFonts w:ascii="Times New Roman" w:hAnsi="Times New Roman"/>
                        </w:rPr>
                      </w:pPr>
                      <w:r w:rsidRPr="00CF5C7B">
                        <w:rPr>
                          <w:rFonts w:ascii="Times New Roman" w:hAnsi="Times New Roman"/>
                        </w:rPr>
                        <w:t>к распоряжению администрации</w:t>
                      </w:r>
                    </w:p>
                    <w:p w:rsidR="00E92EB2" w:rsidRPr="00CF5C7B" w:rsidRDefault="00E92EB2" w:rsidP="00E92EB2">
                      <w:pPr>
                        <w:spacing w:after="0"/>
                        <w:rPr>
                          <w:rFonts w:ascii="Times New Roman" w:hAnsi="Times New Roman"/>
                        </w:rPr>
                      </w:pPr>
                      <w:r w:rsidRPr="00CF5C7B">
                        <w:rPr>
                          <w:rFonts w:ascii="Times New Roman" w:hAnsi="Times New Roman"/>
                        </w:rPr>
                        <w:t>муниципального образования</w:t>
                      </w:r>
                    </w:p>
                    <w:p w:rsidR="00E92EB2" w:rsidRDefault="00E92EB2" w:rsidP="00E92EB2">
                      <w:pPr>
                        <w:spacing w:after="0"/>
                        <w:rPr>
                          <w:rFonts w:ascii="Times New Roman" w:hAnsi="Times New Roman"/>
                        </w:rPr>
                      </w:pPr>
                      <w:r w:rsidRPr="00CF5C7B">
                        <w:rPr>
                          <w:rFonts w:ascii="Times New Roman" w:hAnsi="Times New Roman"/>
                        </w:rPr>
                        <w:t>«Город Астрахань»</w:t>
                      </w:r>
                    </w:p>
                    <w:p w:rsidR="00E92EB2" w:rsidRPr="00CF5C7B" w:rsidRDefault="00E92EB2" w:rsidP="00E92EB2">
                      <w:pPr>
                        <w:spacing w:after="0"/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hAnsi="Times New Roman"/>
                        </w:rPr>
                        <w:t>от ____________№__________</w:t>
                      </w:r>
                    </w:p>
                  </w:txbxContent>
                </v:textbox>
              </v:shape>
            </w:pict>
          </mc:Fallback>
        </mc:AlternateContent>
      </w:r>
      <w:r w:rsidR="00DE28C4">
        <w:rPr>
          <w:noProof/>
          <w:lang w:eastAsia="ru-RU"/>
        </w:rPr>
        <w:drawing>
          <wp:inline distT="0" distB="0" distL="0" distR="0">
            <wp:extent cx="5581650" cy="815340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650" cy="815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E28C4" w:rsidSect="00DE28C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2028"/>
    <w:rsid w:val="00007296"/>
    <w:rsid w:val="005A2A41"/>
    <w:rsid w:val="00C12028"/>
    <w:rsid w:val="00DE28C4"/>
    <w:rsid w:val="00E92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2028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1202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1202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C12028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  <w:style w:type="paragraph" w:styleId="a5">
    <w:name w:val="Balloon Text"/>
    <w:basedOn w:val="a"/>
    <w:link w:val="a6"/>
    <w:uiPriority w:val="99"/>
    <w:semiHidden/>
    <w:unhideWhenUsed/>
    <w:rsid w:val="00DE28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E28C4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2028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1202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1202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C12028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  <w:style w:type="paragraph" w:styleId="a5">
    <w:name w:val="Balloon Text"/>
    <w:basedOn w:val="a"/>
    <w:link w:val="a6"/>
    <w:uiPriority w:val="99"/>
    <w:semiHidden/>
    <w:unhideWhenUsed/>
    <w:rsid w:val="00DE28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E28C4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7</Pages>
  <Words>605</Words>
  <Characters>3449</Characters>
  <Application>Microsoft Office Word</Application>
  <DocSecurity>0</DocSecurity>
  <Lines>28</Lines>
  <Paragraphs>8</Paragraphs>
  <ScaleCrop>false</ScaleCrop>
  <Company/>
  <LinksUpToDate>false</LinksUpToDate>
  <CharactersWithSpaces>4046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2019-09-04T11:40:00Z</dcterms:created>
  <dcterms:modified xsi:type="dcterms:W3CDTF">2019-09-04T11:53:00Z</dcterms:modified>
</cp:coreProperties>
</file>