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B17" w:rsidRPr="006A390C" w:rsidRDefault="00303B17" w:rsidP="00303B17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Администрация муниципального образования «Город Астрахань»</w:t>
      </w:r>
    </w:p>
    <w:p w:rsidR="00303B17" w:rsidRPr="006A390C" w:rsidRDefault="00303B17" w:rsidP="00303B17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РАСПОРЯЖЕНИЕ</w:t>
      </w:r>
    </w:p>
    <w:p w:rsidR="00303B17" w:rsidRPr="006A390C" w:rsidRDefault="00303B17" w:rsidP="00303B17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30 декабря 2021 года № 2362-р</w:t>
      </w:r>
    </w:p>
    <w:p w:rsidR="00303B17" w:rsidRPr="006A390C" w:rsidRDefault="00303B17" w:rsidP="00303B17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«О предоставлении разрешения на отклонение </w:t>
      </w:r>
    </w:p>
    <w:p w:rsidR="00303B17" w:rsidRPr="006A390C" w:rsidRDefault="00303B17" w:rsidP="00303B17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от предельных параметров разрешенного строительства,</w:t>
      </w:r>
    </w:p>
    <w:p w:rsidR="00303B17" w:rsidRPr="006A390C" w:rsidRDefault="00303B17" w:rsidP="00303B17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реконструкции объекта капитального строительства</w:t>
      </w:r>
    </w:p>
    <w:p w:rsidR="00303B17" w:rsidRPr="006A390C" w:rsidRDefault="00303B17" w:rsidP="00303B17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по пер. </w:t>
      </w:r>
      <w:proofErr w:type="gramStart"/>
      <w:r w:rsidRPr="006A390C">
        <w:rPr>
          <w:spacing w:val="0"/>
        </w:rPr>
        <w:t>Нальчикскому</w:t>
      </w:r>
      <w:proofErr w:type="gramEnd"/>
      <w:r w:rsidRPr="006A390C">
        <w:rPr>
          <w:spacing w:val="0"/>
        </w:rPr>
        <w:t xml:space="preserve">, 17а в </w:t>
      </w:r>
      <w:proofErr w:type="spellStart"/>
      <w:r w:rsidRPr="006A390C">
        <w:rPr>
          <w:spacing w:val="0"/>
        </w:rPr>
        <w:t>Трусовском</w:t>
      </w:r>
      <w:proofErr w:type="spellEnd"/>
      <w:r w:rsidRPr="006A390C">
        <w:rPr>
          <w:spacing w:val="0"/>
        </w:rPr>
        <w:t xml:space="preserve"> районе г. Астрахани»</w:t>
      </w:r>
    </w:p>
    <w:p w:rsidR="00303B17" w:rsidRPr="006A390C" w:rsidRDefault="00303B17" w:rsidP="00303B17">
      <w:pPr>
        <w:pStyle w:val="a4"/>
        <w:spacing w:line="240" w:lineRule="auto"/>
        <w:ind w:firstLine="709"/>
        <w:rPr>
          <w:spacing w:val="0"/>
        </w:rPr>
      </w:pPr>
      <w:proofErr w:type="gramStart"/>
      <w:r w:rsidRPr="006A390C">
        <w:rPr>
          <w:spacing w:val="0"/>
        </w:rPr>
        <w:t xml:space="preserve">В связи с обращением управления муниципального имущества администрации муниципального образования «Город Астрахань» от 01.11.2021 № 01-10-02-8387/2021,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</w:t>
      </w:r>
      <w:bookmarkStart w:id="0" w:name="_GoBack"/>
      <w:bookmarkEnd w:id="0"/>
      <w:r w:rsidRPr="006A390C">
        <w:rPr>
          <w:spacing w:val="0"/>
        </w:rPr>
        <w:t>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6A390C">
        <w:rPr>
          <w:spacing w:val="0"/>
        </w:rPr>
        <w:t xml:space="preserve"> решением Городской Думы 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10.12.2021:</w:t>
      </w:r>
    </w:p>
    <w:p w:rsidR="00303B17" w:rsidRPr="006A390C" w:rsidRDefault="00303B17" w:rsidP="00303B17">
      <w:pPr>
        <w:pStyle w:val="a4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пер. </w:t>
      </w:r>
      <w:proofErr w:type="gramStart"/>
      <w:r w:rsidRPr="006A390C">
        <w:rPr>
          <w:spacing w:val="0"/>
        </w:rPr>
        <w:t>Нальчикскому</w:t>
      </w:r>
      <w:proofErr w:type="gramEnd"/>
      <w:r w:rsidRPr="006A390C">
        <w:rPr>
          <w:spacing w:val="0"/>
        </w:rPr>
        <w:t xml:space="preserve">, 17а в </w:t>
      </w:r>
      <w:proofErr w:type="spellStart"/>
      <w:r w:rsidRPr="006A390C">
        <w:rPr>
          <w:spacing w:val="0"/>
        </w:rPr>
        <w:t>Трусовском</w:t>
      </w:r>
      <w:proofErr w:type="spellEnd"/>
      <w:r w:rsidRPr="006A390C">
        <w:rPr>
          <w:spacing w:val="0"/>
        </w:rPr>
        <w:t xml:space="preserve"> районе г. Астрахани в отношении земельного участка, площадь которого 338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303B17" w:rsidRPr="006A390C" w:rsidRDefault="00303B17" w:rsidP="00303B17">
      <w:pPr>
        <w:pStyle w:val="a4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03B17" w:rsidRPr="006A390C" w:rsidRDefault="00303B17" w:rsidP="00303B17">
      <w:pPr>
        <w:pStyle w:val="a4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03B17" w:rsidRPr="006A390C" w:rsidRDefault="00303B17" w:rsidP="00303B17">
      <w:pPr>
        <w:pStyle w:val="a4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3.1. </w:t>
      </w:r>
      <w:proofErr w:type="gramStart"/>
      <w:r w:rsidRPr="006A390C">
        <w:rPr>
          <w:spacing w:val="0"/>
        </w:rPr>
        <w:t>Разместить</w:t>
      </w:r>
      <w:proofErr w:type="gramEnd"/>
      <w:r w:rsidRPr="006A390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03B17" w:rsidRPr="006A390C" w:rsidRDefault="00303B17" w:rsidP="00303B17">
      <w:pPr>
        <w:pStyle w:val="a4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03B17" w:rsidRPr="006A390C" w:rsidRDefault="00303B17" w:rsidP="00303B17">
      <w:pPr>
        <w:pStyle w:val="a4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4. </w:t>
      </w:r>
      <w:proofErr w:type="gramStart"/>
      <w:r w:rsidRPr="006A390C">
        <w:rPr>
          <w:spacing w:val="0"/>
        </w:rPr>
        <w:t>Контроль за</w:t>
      </w:r>
      <w:proofErr w:type="gramEnd"/>
      <w:r w:rsidRPr="006A390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03B17" w:rsidRPr="006A390C" w:rsidRDefault="00303B17" w:rsidP="00303B17">
      <w:pPr>
        <w:pStyle w:val="a4"/>
        <w:spacing w:line="240" w:lineRule="auto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6A390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6A390C">
        <w:rPr>
          <w:b/>
          <w:bCs/>
          <w:spacing w:val="0"/>
        </w:rPr>
        <w:t>М.Н. ПЕРМЯКОВА</w:t>
      </w:r>
    </w:p>
    <w:p w:rsidR="00FF4A14" w:rsidRDefault="00303B17"/>
    <w:sectPr w:rsidR="00FF4A14" w:rsidSect="00303B1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B17"/>
    <w:rsid w:val="00303B1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303B17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303B1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303B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одстрочник"/>
    <w:basedOn w:val="a"/>
    <w:uiPriority w:val="99"/>
    <w:rsid w:val="00303B17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  <w:style w:type="paragraph" w:customStyle="1" w:styleId="3">
    <w:name w:val="основной текст3"/>
    <w:basedOn w:val="a"/>
    <w:uiPriority w:val="99"/>
    <w:rsid w:val="00303B1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303B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2190</Characters>
  <Application>Microsoft Office Word</Application>
  <DocSecurity>0</DocSecurity>
  <Lines>18</Lines>
  <Paragraphs>5</Paragraphs>
  <ScaleCrop>false</ScaleCrop>
  <Company/>
  <LinksUpToDate>false</LinksUpToDate>
  <CharactersWithSpaces>2569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2022-01-11T05:05:00Z</dcterms:created>
  <dcterms:modified xsi:type="dcterms:W3CDTF">2022-01-11T05:05:00Z</dcterms:modified>
</cp:coreProperties>
</file>