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D0B" w:rsidRPr="006A390C" w:rsidRDefault="00FD0D0B" w:rsidP="00FD0D0B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FD0D0B" w:rsidRPr="006A390C" w:rsidRDefault="00FD0D0B" w:rsidP="00FD0D0B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РАСПОРЯЖЕНИЕ</w:t>
      </w:r>
    </w:p>
    <w:p w:rsidR="00FD0D0B" w:rsidRPr="006A390C" w:rsidRDefault="00FD0D0B" w:rsidP="00FD0D0B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30 декабря 2021 года № 2365-р</w:t>
      </w:r>
    </w:p>
    <w:p w:rsidR="00FD0D0B" w:rsidRPr="006A390C" w:rsidRDefault="00FD0D0B" w:rsidP="00FD0D0B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«О предоставлении разрешения на условно </w:t>
      </w:r>
      <w:proofErr w:type="gramStart"/>
      <w:r w:rsidRPr="006A390C">
        <w:rPr>
          <w:spacing w:val="0"/>
        </w:rPr>
        <w:t>разрешенный</w:t>
      </w:r>
      <w:proofErr w:type="gramEnd"/>
      <w:r w:rsidRPr="006A390C">
        <w:rPr>
          <w:spacing w:val="0"/>
        </w:rPr>
        <w:t xml:space="preserve"> </w:t>
      </w:r>
    </w:p>
    <w:p w:rsidR="00FD0D0B" w:rsidRPr="006A390C" w:rsidRDefault="00FD0D0B" w:rsidP="00FD0D0B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вид использования земельного участка по ул. </w:t>
      </w:r>
      <w:proofErr w:type="gramStart"/>
      <w:r w:rsidRPr="006A390C">
        <w:rPr>
          <w:spacing w:val="0"/>
        </w:rPr>
        <w:t>Моздокской</w:t>
      </w:r>
      <w:proofErr w:type="gramEnd"/>
      <w:r w:rsidRPr="006A390C">
        <w:rPr>
          <w:spacing w:val="0"/>
        </w:rPr>
        <w:t xml:space="preserve">, 53 </w:t>
      </w:r>
    </w:p>
    <w:p w:rsidR="00FD0D0B" w:rsidRPr="006A390C" w:rsidRDefault="00FD0D0B" w:rsidP="00FD0D0B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в Советском районе г. Астрахани - деловое управление»</w:t>
      </w:r>
    </w:p>
    <w:p w:rsidR="00FD0D0B" w:rsidRPr="006A390C" w:rsidRDefault="00FD0D0B" w:rsidP="00FD0D0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 xml:space="preserve">В связи с обращением </w:t>
      </w:r>
      <w:proofErr w:type="spellStart"/>
      <w:r w:rsidRPr="006A390C">
        <w:rPr>
          <w:spacing w:val="0"/>
        </w:rPr>
        <w:t>Старовой</w:t>
      </w:r>
      <w:proofErr w:type="spellEnd"/>
      <w:r w:rsidRPr="006A390C">
        <w:rPr>
          <w:spacing w:val="0"/>
        </w:rPr>
        <w:t xml:space="preserve"> А.А. от 27.10.2021 № 05-04-01-5499, действующей за </w:t>
      </w:r>
      <w:proofErr w:type="spellStart"/>
      <w:r w:rsidRPr="006A390C">
        <w:rPr>
          <w:spacing w:val="0"/>
        </w:rPr>
        <w:t>Никульшина</w:t>
      </w:r>
      <w:proofErr w:type="spellEnd"/>
      <w:r w:rsidRPr="006A390C">
        <w:rPr>
          <w:spacing w:val="0"/>
        </w:rPr>
        <w:t xml:space="preserve"> В.Н. по доверенности, удостоверенной нотариусом нотариального округа «Город Астрахань» Астраханской области Печенкиным Н.В., зарегистрированной в реестре за № 30/58-н/30-2021-4-524 от 31.05.2021,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6A390C">
        <w:rPr>
          <w:spacing w:val="0"/>
        </w:rPr>
        <w:t xml:space="preserve">. </w:t>
      </w:r>
      <w:proofErr w:type="gramStart"/>
      <w:r w:rsidRPr="006A390C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решениями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10.12.2021:</w:t>
      </w:r>
      <w:proofErr w:type="gramEnd"/>
    </w:p>
    <w:p w:rsidR="00FD0D0B" w:rsidRPr="006A390C" w:rsidRDefault="00FD0D0B" w:rsidP="00FD0D0B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1. Предоставить разрешение на условно разрешенный вид использования земельного участка площадью 160 кв. м (кадастровый номер 30:12:030050:304) по ул. Моздокской, 53 в Советском районе г. Астрахани - деловое управление.</w:t>
      </w:r>
    </w:p>
    <w:p w:rsidR="00FD0D0B" w:rsidRPr="006A390C" w:rsidRDefault="00FD0D0B" w:rsidP="00FD0D0B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D0D0B" w:rsidRPr="006A390C" w:rsidRDefault="00FD0D0B" w:rsidP="00FD0D0B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D0D0B" w:rsidRPr="006A390C" w:rsidRDefault="00FD0D0B" w:rsidP="00FD0D0B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3.1.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0D0B" w:rsidRPr="006A390C" w:rsidRDefault="00FD0D0B" w:rsidP="00FD0D0B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D0D0B" w:rsidRPr="006A390C" w:rsidRDefault="00FD0D0B" w:rsidP="00FD0D0B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4. </w:t>
      </w:r>
      <w:proofErr w:type="gramStart"/>
      <w:r w:rsidRPr="006A390C">
        <w:rPr>
          <w:spacing w:val="0"/>
        </w:rPr>
        <w:t>Контроль за</w:t>
      </w:r>
      <w:proofErr w:type="gramEnd"/>
      <w:r w:rsidRPr="006A390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D0D0B" w:rsidRPr="006A390C" w:rsidRDefault="00FD0D0B" w:rsidP="00FD0D0B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6A390C">
        <w:rPr>
          <w:b/>
          <w:bCs/>
          <w:spacing w:val="0"/>
        </w:rPr>
        <w:t>М.Н. ПЕРМЯКОВА</w:t>
      </w:r>
    </w:p>
    <w:p w:rsidR="00FF4A14" w:rsidRDefault="00FD0D0B"/>
    <w:sectPr w:rsidR="00FF4A14" w:rsidSect="00FD0D0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D0B"/>
    <w:rsid w:val="008505A8"/>
    <w:rsid w:val="00A56E3A"/>
    <w:rsid w:val="00FD0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0D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0D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D0D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D0D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2022-01-11T05:42:00Z</dcterms:created>
  <dcterms:modified xsi:type="dcterms:W3CDTF">2022-01-11T05:43:00Z</dcterms:modified>
</cp:coreProperties>
</file>