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C71" w:rsidRPr="006A390C" w:rsidRDefault="00800C71" w:rsidP="00800C71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800C71" w:rsidRPr="006A390C" w:rsidRDefault="00800C71" w:rsidP="00800C71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800C71" w:rsidRPr="006A390C" w:rsidRDefault="00800C71" w:rsidP="00800C71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2366-р</w:t>
      </w:r>
    </w:p>
    <w:p w:rsidR="00800C71" w:rsidRPr="006A390C" w:rsidRDefault="00800C71" w:rsidP="00800C71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предоставлении разрешения на отклонение от </w:t>
      </w:r>
      <w:proofErr w:type="gramStart"/>
      <w:r w:rsidRPr="006A390C">
        <w:rPr>
          <w:spacing w:val="0"/>
        </w:rPr>
        <w:t>предельных</w:t>
      </w:r>
      <w:proofErr w:type="gramEnd"/>
    </w:p>
    <w:p w:rsidR="00800C71" w:rsidRPr="006A390C" w:rsidRDefault="00800C71" w:rsidP="00800C71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параметров разрешенного строительства, реконструкции объекта </w:t>
      </w:r>
    </w:p>
    <w:p w:rsidR="00800C71" w:rsidRPr="006A390C" w:rsidRDefault="00800C71" w:rsidP="00800C71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капитального строительства по ул. </w:t>
      </w:r>
      <w:proofErr w:type="spellStart"/>
      <w:r w:rsidRPr="006A390C">
        <w:rPr>
          <w:spacing w:val="0"/>
        </w:rPr>
        <w:t>Красноводской</w:t>
      </w:r>
      <w:proofErr w:type="spellEnd"/>
      <w:r w:rsidRPr="006A390C">
        <w:rPr>
          <w:spacing w:val="0"/>
        </w:rPr>
        <w:t>, 2в</w:t>
      </w:r>
    </w:p>
    <w:p w:rsidR="00800C71" w:rsidRPr="006A390C" w:rsidRDefault="00800C71" w:rsidP="00800C71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в Советском районе г. Астрахани»</w:t>
      </w:r>
    </w:p>
    <w:p w:rsidR="00800C71" w:rsidRPr="006A390C" w:rsidRDefault="00800C71" w:rsidP="00800C7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08.12.2021 № 01-10-02-9312/2021, в соответствии с ч.1.1,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6A390C">
        <w:rPr>
          <w:spacing w:val="0"/>
        </w:rPr>
        <w:t xml:space="preserve"> 10.12.2021:</w:t>
      </w:r>
    </w:p>
    <w:p w:rsidR="00800C71" w:rsidRPr="006A390C" w:rsidRDefault="00800C71" w:rsidP="00800C71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</w:t>
      </w:r>
      <w:proofErr w:type="gramStart"/>
      <w:r w:rsidRPr="006A390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6A390C">
        <w:rPr>
          <w:spacing w:val="0"/>
        </w:rPr>
        <w:t>Красноводской</w:t>
      </w:r>
      <w:proofErr w:type="spellEnd"/>
      <w:r w:rsidRPr="006A390C">
        <w:rPr>
          <w:spacing w:val="0"/>
        </w:rPr>
        <w:t xml:space="preserve">, 2в в Советском районе г. Астрахани в отношении земельного участка (кадастровый номер 30:12:030589:251), площадь которого 368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800C71" w:rsidRPr="006A390C" w:rsidRDefault="00800C71" w:rsidP="00800C71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00C71" w:rsidRPr="006A390C" w:rsidRDefault="00800C71" w:rsidP="00800C71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00C71" w:rsidRPr="006A390C" w:rsidRDefault="00800C71" w:rsidP="00800C71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0C71" w:rsidRPr="006A390C" w:rsidRDefault="00800C71" w:rsidP="00800C71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00C71" w:rsidRPr="006A390C" w:rsidRDefault="00800C71" w:rsidP="00800C71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4,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00C71" w:rsidRPr="006A390C" w:rsidRDefault="00800C71" w:rsidP="00800C71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800C71"/>
    <w:sectPr w:rsidR="00FF4A14" w:rsidSect="00800C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71"/>
    <w:rsid w:val="00800C7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0C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0C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0C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0C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2022-01-11T05:45:00Z</dcterms:created>
  <dcterms:modified xsi:type="dcterms:W3CDTF">2022-01-11T05:45:00Z</dcterms:modified>
</cp:coreProperties>
</file>