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499" w:rsidRPr="006A390C" w:rsidRDefault="005B3499" w:rsidP="005B349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5B3499" w:rsidRPr="006A390C" w:rsidRDefault="005B3499" w:rsidP="005B349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5B3499" w:rsidRPr="006A390C" w:rsidRDefault="005B3499" w:rsidP="005B349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30 декабря 2021 года № 2375-р </w:t>
      </w:r>
    </w:p>
    <w:p w:rsidR="005B3499" w:rsidRPr="006A390C" w:rsidRDefault="005B3499" w:rsidP="005B349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«Об изъятии для муниципальных нужд муниципального</w:t>
      </w:r>
    </w:p>
    <w:p w:rsidR="005B3499" w:rsidRPr="006A390C" w:rsidRDefault="005B3499" w:rsidP="005B349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образования «Город Астрахань» долей </w:t>
      </w:r>
      <w:proofErr w:type="gramStart"/>
      <w:r w:rsidRPr="006A390C">
        <w:rPr>
          <w:spacing w:val="0"/>
        </w:rPr>
        <w:t>земель­ного</w:t>
      </w:r>
      <w:proofErr w:type="gramEnd"/>
      <w:r w:rsidRPr="006A390C">
        <w:rPr>
          <w:spacing w:val="0"/>
        </w:rPr>
        <w:t xml:space="preserve"> участка</w:t>
      </w:r>
    </w:p>
    <w:p w:rsidR="005B3499" w:rsidRPr="006A390C" w:rsidRDefault="005B3499" w:rsidP="005B349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и жилых помещений многоквартирного дома (литера «Б, </w:t>
      </w:r>
      <w:proofErr w:type="gramStart"/>
      <w:r w:rsidRPr="006A390C">
        <w:rPr>
          <w:spacing w:val="0"/>
        </w:rPr>
        <w:t>б</w:t>
      </w:r>
      <w:proofErr w:type="gramEnd"/>
      <w:r w:rsidRPr="006A390C">
        <w:rPr>
          <w:spacing w:val="0"/>
        </w:rPr>
        <w:t>»)</w:t>
      </w:r>
    </w:p>
    <w:p w:rsidR="005B3499" w:rsidRPr="006A390C" w:rsidRDefault="005B3499" w:rsidP="005B3499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6A390C">
        <w:rPr>
          <w:spacing w:val="0"/>
        </w:rPr>
        <w:t xml:space="preserve"> по ул. </w:t>
      </w:r>
      <w:proofErr w:type="gramStart"/>
      <w:r w:rsidRPr="006A390C">
        <w:rPr>
          <w:spacing w:val="0"/>
        </w:rPr>
        <w:t>Комсомольской</w:t>
      </w:r>
      <w:proofErr w:type="gramEnd"/>
      <w:r w:rsidRPr="006A390C">
        <w:rPr>
          <w:spacing w:val="0"/>
        </w:rPr>
        <w:t xml:space="preserve">, 9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районе»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6A390C">
        <w:rPr>
          <w:spacing w:val="0"/>
        </w:rPr>
        <w:t>ст.ст</w:t>
      </w:r>
      <w:proofErr w:type="spellEnd"/>
      <w:r w:rsidRPr="006A390C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«Б, б») по ул. Комсомольской, 9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 w:rsidRPr="006A390C">
        <w:rPr>
          <w:spacing w:val="0"/>
        </w:rPr>
        <w:t xml:space="preserve"> </w:t>
      </w:r>
      <w:proofErr w:type="gramStart"/>
      <w:r w:rsidRPr="006A390C">
        <w:rPr>
          <w:spacing w:val="0"/>
        </w:rPr>
        <w:t xml:space="preserve">сносу или реконструкции, садового дома жилым домом и жилого дома садовым домом от 27.03.2020 № ЗАК-12/6, распоряжением администрации муниципального образования «Город Астрахань» от 27.05.2020 № 968-р «О признании многоквартирного дома (литера «Б, б») по ул. Комсомольской, 9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аварийным и подлежащим сносу», с изменениями, внесенными распоряжением администрации муниципального образования «Город Астрахань» от 09.09.2021 № 1580-р:</w:t>
      </w:r>
      <w:proofErr w:type="gramEnd"/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30:12:040873:22), пропорциональные площади жилых помещений (квартир) №№ 1, 2 </w:t>
      </w:r>
      <w:proofErr w:type="gramStart"/>
      <w:r w:rsidRPr="006A390C">
        <w:rPr>
          <w:spacing w:val="0"/>
        </w:rPr>
        <w:t>в</w:t>
      </w:r>
      <w:proofErr w:type="gramEnd"/>
      <w:r w:rsidRPr="006A390C">
        <w:rPr>
          <w:spacing w:val="0"/>
        </w:rPr>
        <w:t xml:space="preserve"> много­квартирном доме (литера «Б, б») из расчета общей площади земельного участка 870,29 кв. м, и жилые помещения (квартиры) №№ 1, 2 в многоквартирном доме (литера «Б, б»), расположенные по адресу: г. Астрахань, ул. Комсомольская, 9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(далее - недвижимое имущество).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2.2.1.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B3499" w:rsidRPr="006A390C" w:rsidRDefault="005B3499" w:rsidP="005B349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6.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B3499" w:rsidRPr="006A390C" w:rsidRDefault="005B3499" w:rsidP="005B3499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5B3499"/>
    <w:sectPr w:rsidR="00FF4A14" w:rsidSect="005B34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499"/>
    <w:rsid w:val="005B349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34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34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34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34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677</Words>
  <Characters>3862</Characters>
  <Application>Microsoft Office Word</Application>
  <DocSecurity>0</DocSecurity>
  <Lines>32</Lines>
  <Paragraphs>9</Paragraphs>
  <ScaleCrop>false</ScaleCrop>
  <Company/>
  <LinksUpToDate>false</LinksUpToDate>
  <CharactersWithSpaces>4530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2022-01-11T05:51:00Z</dcterms:created>
  <dcterms:modified xsi:type="dcterms:W3CDTF">2022-01-11T05:52:00Z</dcterms:modified>
</cp:coreProperties>
</file>