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080" w:rsidRPr="00F07AA0" w:rsidRDefault="002C3080" w:rsidP="002C308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8813BE" w:rsidRDefault="002C3080" w:rsidP="002C308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2C3080" w:rsidRPr="00F07AA0" w:rsidRDefault="002C3080" w:rsidP="002C308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30 июля 2019 года № 1872-р</w:t>
      </w:r>
    </w:p>
    <w:p w:rsidR="002C3080" w:rsidRPr="00F07AA0" w:rsidRDefault="002C3080" w:rsidP="002C308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proofErr w:type="gramStart"/>
      <w:r w:rsidRPr="00F07AA0">
        <w:rPr>
          <w:spacing w:val="0"/>
        </w:rPr>
        <w:t>Акмолинской</w:t>
      </w:r>
      <w:proofErr w:type="spellEnd"/>
      <w:proofErr w:type="gramEnd"/>
      <w:r w:rsidRPr="00F07AA0">
        <w:rPr>
          <w:spacing w:val="0"/>
        </w:rPr>
        <w:t xml:space="preserve"> </w:t>
      </w:r>
    </w:p>
    <w:p w:rsidR="002C3080" w:rsidRPr="00F07AA0" w:rsidRDefault="002C3080" w:rsidP="002C308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 - религиозное использование»</w:t>
      </w:r>
    </w:p>
    <w:p w:rsidR="002C3080" w:rsidRPr="00F07AA0" w:rsidRDefault="002C3080" w:rsidP="008813B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16.05.2019 № 01-10-02-4552/2019,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обсуждениях</w:t>
      </w:r>
      <w:proofErr w:type="gramEnd"/>
      <w:r w:rsidRPr="00F07AA0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2C3080" w:rsidRPr="00F07AA0" w:rsidRDefault="002C3080" w:rsidP="008813B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2028 кв. м (кадастровый номер 30:12:000000:8744) по ул. </w:t>
      </w:r>
      <w:proofErr w:type="spellStart"/>
      <w:r w:rsidRPr="00F07AA0">
        <w:rPr>
          <w:spacing w:val="0"/>
        </w:rPr>
        <w:t>Акмолинской</w:t>
      </w:r>
      <w:proofErr w:type="spellEnd"/>
      <w:r w:rsidRPr="00F07AA0">
        <w:rPr>
          <w:spacing w:val="0"/>
        </w:rPr>
        <w:t xml:space="preserve"> 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 - религиозное использование.</w:t>
      </w:r>
    </w:p>
    <w:p w:rsidR="002C3080" w:rsidRPr="00F07AA0" w:rsidRDefault="002C3080" w:rsidP="008813B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C3080" w:rsidRPr="00F07AA0" w:rsidRDefault="002C3080" w:rsidP="008813B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C3080" w:rsidRPr="00F07AA0" w:rsidRDefault="002C3080" w:rsidP="008813B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2C3080" w:rsidRPr="00F07AA0" w:rsidRDefault="002C3080" w:rsidP="008813B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C3080" w:rsidRPr="00F07AA0" w:rsidRDefault="002C3080" w:rsidP="008813B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7048" w:rsidRDefault="002C3080" w:rsidP="008813BE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8813B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080"/>
    <w:rsid w:val="002C3080"/>
    <w:rsid w:val="008813BE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08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30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30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08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30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30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2019-08-08T04:10:00Z</dcterms:created>
  <dcterms:modified xsi:type="dcterms:W3CDTF">2019-08-08T04:11:00Z</dcterms:modified>
</cp:coreProperties>
</file>