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1C1" w:rsidRPr="00D8510E" w:rsidRDefault="00F431C1" w:rsidP="00F431C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F431C1" w:rsidRPr="00D8510E" w:rsidRDefault="00F431C1" w:rsidP="00F431C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F431C1" w:rsidRPr="00D8510E" w:rsidRDefault="00F431C1" w:rsidP="00F431C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432-р</w:t>
      </w:r>
    </w:p>
    <w:p w:rsidR="00F431C1" w:rsidRPr="00D8510E" w:rsidRDefault="00F431C1" w:rsidP="00F431C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 предоставлении разрешения на условно разрешенный вид </w:t>
      </w:r>
    </w:p>
    <w:p w:rsidR="00F431C1" w:rsidRPr="00D8510E" w:rsidRDefault="00F431C1" w:rsidP="00F431C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использования земельного участка по ул. 5-я </w:t>
      </w:r>
      <w:proofErr w:type="gramStart"/>
      <w:r w:rsidRPr="00D8510E">
        <w:rPr>
          <w:spacing w:val="0"/>
        </w:rPr>
        <w:t>Керченская</w:t>
      </w:r>
      <w:proofErr w:type="gramEnd"/>
      <w:r w:rsidRPr="00D8510E">
        <w:rPr>
          <w:spacing w:val="0"/>
        </w:rPr>
        <w:t>, 37</w:t>
      </w:r>
    </w:p>
    <w:p w:rsidR="00F431C1" w:rsidRPr="00D8510E" w:rsidRDefault="00F431C1" w:rsidP="00F431C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в </w:t>
      </w:r>
      <w:proofErr w:type="spellStart"/>
      <w:r w:rsidRPr="00D8510E">
        <w:rPr>
          <w:spacing w:val="0"/>
        </w:rPr>
        <w:t>Трусовском</w:t>
      </w:r>
      <w:proofErr w:type="spellEnd"/>
      <w:r w:rsidRPr="00D8510E">
        <w:rPr>
          <w:spacing w:val="0"/>
        </w:rPr>
        <w:t xml:space="preserve"> районе г. Астрахани - </w:t>
      </w:r>
    </w:p>
    <w:p w:rsidR="00F431C1" w:rsidRPr="00D8510E" w:rsidRDefault="00F431C1" w:rsidP="00F431C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обеспечение обороны и безопасности»</w:t>
      </w:r>
    </w:p>
    <w:p w:rsidR="00F431C1" w:rsidRPr="00D8510E" w:rsidRDefault="00F431C1" w:rsidP="00F431C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510E">
        <w:rPr>
          <w:spacing w:val="0"/>
        </w:rPr>
        <w:t>В связи с обращением ФГКУ «Северо-Кавказское ТУИО» Минобороны России от 03.02.2023 № i-12019574079,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 w:rsidRPr="00D8510E">
        <w:rPr>
          <w:spacing w:val="0"/>
        </w:rPr>
        <w:t xml:space="preserve">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F431C1" w:rsidRPr="00D8510E" w:rsidRDefault="00F431C1" w:rsidP="00F431C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4714 кв. м (кадастровый номер 30:12:041085:3) по ул. 5-я </w:t>
      </w:r>
      <w:proofErr w:type="gramStart"/>
      <w:r w:rsidRPr="00D8510E">
        <w:rPr>
          <w:spacing w:val="0"/>
        </w:rPr>
        <w:t>Кер</w:t>
      </w:r>
      <w:bookmarkStart w:id="0" w:name="_GoBack"/>
      <w:bookmarkEnd w:id="0"/>
      <w:r w:rsidRPr="00D8510E">
        <w:rPr>
          <w:spacing w:val="0"/>
        </w:rPr>
        <w:t>ченская</w:t>
      </w:r>
      <w:proofErr w:type="gramEnd"/>
      <w:r w:rsidRPr="00D8510E">
        <w:rPr>
          <w:spacing w:val="0"/>
        </w:rPr>
        <w:t xml:space="preserve">, 37 в </w:t>
      </w:r>
      <w:proofErr w:type="spellStart"/>
      <w:r w:rsidRPr="00D8510E">
        <w:rPr>
          <w:spacing w:val="0"/>
        </w:rPr>
        <w:t>Трусовском</w:t>
      </w:r>
      <w:proofErr w:type="spellEnd"/>
      <w:r w:rsidRPr="00D8510E">
        <w:rPr>
          <w:spacing w:val="0"/>
        </w:rPr>
        <w:t xml:space="preserve"> районе г. Астрахани - обеспечение обороны и безопасности.</w:t>
      </w:r>
    </w:p>
    <w:p w:rsidR="00F431C1" w:rsidRPr="00D8510E" w:rsidRDefault="00F431C1" w:rsidP="00F431C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F431C1" w:rsidRPr="00D8510E" w:rsidRDefault="00F431C1" w:rsidP="00F431C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F431C1" w:rsidRPr="00D8510E" w:rsidRDefault="00F431C1" w:rsidP="00F431C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431C1" w:rsidRPr="00D8510E" w:rsidRDefault="00F431C1" w:rsidP="00F431C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F431C1" w:rsidRPr="00D8510E" w:rsidRDefault="00F431C1" w:rsidP="00F431C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F431C1" w:rsidRPr="00D8510E" w:rsidRDefault="00F431C1" w:rsidP="00F431C1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F431C1" w:rsidRPr="00D8510E" w:rsidRDefault="00F431C1" w:rsidP="00F431C1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F431C1"/>
    <w:sectPr w:rsidR="00FF4A14" w:rsidSect="00F431C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1C1"/>
    <w:rsid w:val="008505A8"/>
    <w:rsid w:val="00A56E3A"/>
    <w:rsid w:val="00F43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31C1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31C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31C1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31C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2159</Characters>
  <Application>Microsoft Office Word</Application>
  <DocSecurity>0</DocSecurity>
  <Lines>17</Lines>
  <Paragraphs>5</Paragraphs>
  <ScaleCrop>false</ScaleCrop>
  <Company/>
  <LinksUpToDate>false</LinksUpToDate>
  <CharactersWithSpaces>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2023-04-06T05:47:00Z</dcterms:created>
  <dcterms:modified xsi:type="dcterms:W3CDTF">2023-04-06T05:48:00Z</dcterms:modified>
</cp:coreProperties>
</file>