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4C6" w:rsidRPr="00D8510E" w:rsidRDefault="00CF74C6" w:rsidP="00CF74C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CF74C6" w:rsidRPr="00D8510E" w:rsidRDefault="00CF74C6" w:rsidP="00CF74C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CF74C6" w:rsidRPr="00D8510E" w:rsidRDefault="00CF74C6" w:rsidP="00CF74C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435-р</w:t>
      </w:r>
    </w:p>
    <w:p w:rsidR="00CF74C6" w:rsidRPr="00D8510E" w:rsidRDefault="00CF74C6" w:rsidP="00CF74C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CF74C6" w:rsidRPr="00D8510E" w:rsidRDefault="00CF74C6" w:rsidP="00CF74C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</w:t>
      </w:r>
      <w:proofErr w:type="spellStart"/>
      <w:r w:rsidRPr="00D8510E">
        <w:rPr>
          <w:spacing w:val="0"/>
        </w:rPr>
        <w:t>Ахшарумова</w:t>
      </w:r>
      <w:proofErr w:type="spellEnd"/>
      <w:r w:rsidRPr="00D8510E">
        <w:rPr>
          <w:spacing w:val="0"/>
        </w:rPr>
        <w:t xml:space="preserve">, 83а </w:t>
      </w:r>
    </w:p>
    <w:p w:rsidR="00CF74C6" w:rsidRPr="00D8510E" w:rsidRDefault="00CF74C6" w:rsidP="00CF74C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в Советском районе г. Астрахани - хранение автотранспорта»</w:t>
      </w:r>
    </w:p>
    <w:p w:rsidR="00CF74C6" w:rsidRPr="00D8510E" w:rsidRDefault="00CF74C6" w:rsidP="00CF74C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20.01.2023 № 2413090581,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 w:rsidRPr="00D8510E">
        <w:rPr>
          <w:spacing w:val="0"/>
        </w:rPr>
        <w:t>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CF74C6" w:rsidRPr="00D8510E" w:rsidRDefault="00CF74C6" w:rsidP="00CF74C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411 кв. м (кадастровый номер 30:12:030847:107) по ул. </w:t>
      </w:r>
      <w:proofErr w:type="spellStart"/>
      <w:r w:rsidRPr="00D8510E">
        <w:rPr>
          <w:spacing w:val="0"/>
        </w:rPr>
        <w:t>Ахшарумова</w:t>
      </w:r>
      <w:proofErr w:type="spellEnd"/>
      <w:r w:rsidRPr="00D8510E">
        <w:rPr>
          <w:spacing w:val="0"/>
        </w:rPr>
        <w:t>, 83а в Советском районе г. Астрахани - хранение автотранспорта.</w:t>
      </w:r>
    </w:p>
    <w:p w:rsidR="00CF74C6" w:rsidRPr="00D8510E" w:rsidRDefault="00CF74C6" w:rsidP="00CF74C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CF74C6" w:rsidRPr="00D8510E" w:rsidRDefault="00CF74C6" w:rsidP="00CF74C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CF74C6" w:rsidRPr="00D8510E" w:rsidRDefault="00CF74C6" w:rsidP="00CF74C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F74C6" w:rsidRPr="00D8510E" w:rsidRDefault="00CF74C6" w:rsidP="00CF74C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F74C6" w:rsidRPr="00D8510E" w:rsidRDefault="00CF74C6" w:rsidP="00CF74C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CF74C6" w:rsidRPr="00D8510E" w:rsidRDefault="00CF74C6" w:rsidP="00CF74C6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CF74C6" w:rsidRPr="00D8510E" w:rsidRDefault="00CF74C6" w:rsidP="00CF74C6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CF74C6"/>
    <w:sectPr w:rsidR="00FF4A14" w:rsidSect="00CF74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4C6"/>
    <w:rsid w:val="008505A8"/>
    <w:rsid w:val="00A56E3A"/>
    <w:rsid w:val="00CF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74C6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74C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74C6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74C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2023-04-06T05:56:00Z</dcterms:created>
  <dcterms:modified xsi:type="dcterms:W3CDTF">2023-04-06T05:57:00Z</dcterms:modified>
</cp:coreProperties>
</file>