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6F7" w:rsidRPr="00D8510E" w:rsidRDefault="00D246F7" w:rsidP="00D246F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D246F7" w:rsidRPr="00D8510E" w:rsidRDefault="00D246F7" w:rsidP="00D246F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D246F7" w:rsidRPr="00D8510E" w:rsidRDefault="00D246F7" w:rsidP="00D246F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439-р</w:t>
      </w:r>
    </w:p>
    <w:p w:rsidR="00D246F7" w:rsidRPr="00D8510E" w:rsidRDefault="00D246F7" w:rsidP="00D246F7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D8510E">
        <w:rPr>
          <w:rFonts w:ascii="Cambria" w:hAnsi="Cambria" w:cs="Cambria"/>
          <w:b/>
          <w:bCs/>
          <w:spacing w:val="0"/>
          <w:sz w:val="20"/>
          <w:szCs w:val="20"/>
        </w:rPr>
        <w:t xml:space="preserve">«О предоставлении разрешения на условно разрешенный вид </w:t>
      </w:r>
    </w:p>
    <w:p w:rsidR="00D246F7" w:rsidRPr="00D8510E" w:rsidRDefault="00D246F7" w:rsidP="00D246F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использования земельного участка по ул. Яблочкова, 26/43</w:t>
      </w:r>
    </w:p>
    <w:p w:rsidR="00D246F7" w:rsidRPr="00D8510E" w:rsidRDefault="00D246F7" w:rsidP="00D246F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Ленинском районе г. Астрахани - </w:t>
      </w:r>
    </w:p>
    <w:p w:rsidR="00D246F7" w:rsidRPr="00D8510E" w:rsidRDefault="00D246F7" w:rsidP="00D246F7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i-12019313027,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</w:t>
      </w:r>
      <w:bookmarkStart w:id="0" w:name="_GoBack"/>
      <w:bookmarkEnd w:id="0"/>
      <w:r w:rsidRPr="00D8510E">
        <w:rPr>
          <w:spacing w:val="0"/>
        </w:rPr>
        <w:t>д Астрахань» от 10.03.2023: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1796 кв. м (кадастровый номер 30:12:020746:21) по ул. Яблочкова, 26/43 в Ленинском районе г. Астрахани - обеспечение обороны и безопасности.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246F7" w:rsidRPr="00D8510E" w:rsidRDefault="00D246F7" w:rsidP="00D246F7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D246F7" w:rsidRPr="00D8510E" w:rsidRDefault="00D246F7" w:rsidP="00D246F7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D246F7" w:rsidRPr="00D8510E" w:rsidRDefault="00D246F7" w:rsidP="00D246F7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D246F7"/>
    <w:sectPr w:rsidR="00FF4A14" w:rsidSect="00D246F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F7"/>
    <w:rsid w:val="008505A8"/>
    <w:rsid w:val="00A56E3A"/>
    <w:rsid w:val="00D2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46F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46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46F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46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2023-04-06T06:11:00Z</dcterms:created>
  <dcterms:modified xsi:type="dcterms:W3CDTF">2023-04-06T06:12:00Z</dcterms:modified>
</cp:coreProperties>
</file>