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A7E" w:rsidRPr="00D8510E" w:rsidRDefault="00706A7E" w:rsidP="00706A7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706A7E" w:rsidRPr="00D8510E" w:rsidRDefault="00706A7E" w:rsidP="00706A7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706A7E" w:rsidRPr="00D8510E" w:rsidRDefault="00706A7E" w:rsidP="00706A7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441-р</w:t>
      </w:r>
    </w:p>
    <w:p w:rsidR="00706A7E" w:rsidRPr="00D8510E" w:rsidRDefault="00706A7E" w:rsidP="00706A7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706A7E" w:rsidRPr="00D8510E" w:rsidRDefault="00706A7E" w:rsidP="00706A7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использования земельного участка по ул. Свердлова, 43</w:t>
      </w:r>
    </w:p>
    <w:p w:rsidR="00706A7E" w:rsidRPr="00D8510E" w:rsidRDefault="00706A7E" w:rsidP="00706A7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в Кировском районе г. Астрахани - </w:t>
      </w:r>
    </w:p>
    <w:p w:rsidR="00706A7E" w:rsidRPr="00D8510E" w:rsidRDefault="00706A7E" w:rsidP="00706A7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обороны и безопасности»</w:t>
      </w:r>
    </w:p>
    <w:p w:rsidR="00706A7E" w:rsidRPr="00D8510E" w:rsidRDefault="00706A7E" w:rsidP="00706A7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02.02.2023 № i-12013615755,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706A7E" w:rsidRPr="00D8510E" w:rsidRDefault="00706A7E" w:rsidP="00706A7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787 кв. м (кадастровый номер 30:12:010603:5) по ул. Свердлова, 43 в Кировском районе г. Астрахани - обеспечение обороны и безопасности.</w:t>
      </w:r>
    </w:p>
    <w:p w:rsidR="00706A7E" w:rsidRPr="00D8510E" w:rsidRDefault="00706A7E" w:rsidP="00706A7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706A7E" w:rsidRPr="00D8510E" w:rsidRDefault="00706A7E" w:rsidP="00706A7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706A7E" w:rsidRPr="00D8510E" w:rsidRDefault="00706A7E" w:rsidP="00706A7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06A7E" w:rsidRPr="00D8510E" w:rsidRDefault="00706A7E" w:rsidP="00706A7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06A7E" w:rsidRPr="00D8510E" w:rsidRDefault="00706A7E" w:rsidP="00706A7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  <w:bookmarkEnd w:id="0"/>
    </w:p>
    <w:p w:rsidR="00706A7E" w:rsidRPr="00D8510E" w:rsidRDefault="00706A7E" w:rsidP="00706A7E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706A7E" w:rsidRPr="00D8510E" w:rsidRDefault="00706A7E" w:rsidP="00706A7E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706A7E"/>
    <w:sectPr w:rsidR="00FF4A14" w:rsidSect="00706A7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A7E"/>
    <w:rsid w:val="00706A7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6A7E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6A7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6A7E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6A7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2023-04-06T06:17:00Z</dcterms:created>
  <dcterms:modified xsi:type="dcterms:W3CDTF">2023-04-06T06:17:00Z</dcterms:modified>
</cp:coreProperties>
</file>