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F9F" w:rsidRPr="00D8510E" w:rsidRDefault="001B4F9F" w:rsidP="001B4F9F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1B4F9F" w:rsidRPr="00D8510E" w:rsidRDefault="001B4F9F" w:rsidP="001B4F9F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1B4F9F" w:rsidRPr="00D8510E" w:rsidRDefault="001B4F9F" w:rsidP="001B4F9F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442-р</w:t>
      </w:r>
    </w:p>
    <w:p w:rsidR="001B4F9F" w:rsidRPr="00D8510E" w:rsidRDefault="001B4F9F" w:rsidP="001B4F9F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«Об отказе в предоставлении разрешения на условно </w:t>
      </w:r>
      <w:proofErr w:type="gramStart"/>
      <w:r w:rsidRPr="00D8510E">
        <w:rPr>
          <w:spacing w:val="0"/>
        </w:rPr>
        <w:t>разрешенный</w:t>
      </w:r>
      <w:proofErr w:type="gramEnd"/>
      <w:r w:rsidRPr="00D8510E">
        <w:rPr>
          <w:spacing w:val="0"/>
        </w:rPr>
        <w:t xml:space="preserve"> </w:t>
      </w:r>
    </w:p>
    <w:p w:rsidR="001B4F9F" w:rsidRPr="00D8510E" w:rsidRDefault="001B4F9F" w:rsidP="001B4F9F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вид использования земельного участка по ул. </w:t>
      </w:r>
      <w:proofErr w:type="gramStart"/>
      <w:r w:rsidRPr="00D8510E">
        <w:rPr>
          <w:spacing w:val="0"/>
        </w:rPr>
        <w:t>Авиационной</w:t>
      </w:r>
      <w:proofErr w:type="gramEnd"/>
      <w:r w:rsidRPr="00D8510E">
        <w:rPr>
          <w:spacing w:val="0"/>
        </w:rPr>
        <w:t>,</w:t>
      </w:r>
    </w:p>
    <w:p w:rsidR="001B4F9F" w:rsidRPr="00D8510E" w:rsidRDefault="001B4F9F" w:rsidP="001B4F9F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 строение 63в в Ленинском районе г. Астрахани - </w:t>
      </w:r>
    </w:p>
    <w:p w:rsidR="001B4F9F" w:rsidRPr="00D8510E" w:rsidRDefault="001B4F9F" w:rsidP="001B4F9F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общественное питание»</w:t>
      </w:r>
    </w:p>
    <w:p w:rsidR="001B4F9F" w:rsidRPr="00D8510E" w:rsidRDefault="001B4F9F" w:rsidP="001B4F9F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8510E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20.01.2023 № 2413307342,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</w:t>
      </w:r>
      <w:proofErr w:type="gramEnd"/>
      <w:r w:rsidRPr="00D8510E">
        <w:rPr>
          <w:spacing w:val="0"/>
        </w:rPr>
        <w:t xml:space="preserve">», </w:t>
      </w:r>
      <w:proofErr w:type="gramStart"/>
      <w:r w:rsidRPr="00D8510E">
        <w:rPr>
          <w:spacing w:val="0"/>
        </w:rPr>
        <w:t>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10.03.2023, в связи с невозможностью соблюдения при строительстве, реконструкции 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</w:t>
      </w:r>
      <w:proofErr w:type="gramEnd"/>
      <w:r w:rsidRPr="00D8510E">
        <w:rPr>
          <w:spacing w:val="0"/>
        </w:rPr>
        <w:t xml:space="preserve"> сооружений», а также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69:</w:t>
      </w:r>
    </w:p>
    <w:p w:rsidR="001B4F9F" w:rsidRPr="00D8510E" w:rsidRDefault="001B4F9F" w:rsidP="001B4F9F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80 кв. м (кадастровый номер 30:12:020732:407) по ул. Авиационной, строение 63в в Ленинском районе г. Астрахани - общественное питание.</w:t>
      </w:r>
    </w:p>
    <w:p w:rsidR="001B4F9F" w:rsidRPr="00D8510E" w:rsidRDefault="001B4F9F" w:rsidP="001B4F9F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1B4F9F" w:rsidRPr="00D8510E" w:rsidRDefault="001B4F9F" w:rsidP="001B4F9F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1B4F9F" w:rsidRPr="00D8510E" w:rsidRDefault="001B4F9F" w:rsidP="001B4F9F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B4F9F" w:rsidRPr="00D8510E" w:rsidRDefault="001B4F9F" w:rsidP="001B4F9F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1B4F9F" w:rsidRPr="00D8510E" w:rsidRDefault="001B4F9F" w:rsidP="001B4F9F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  <w:bookmarkEnd w:id="0"/>
    </w:p>
    <w:p w:rsidR="001B4F9F" w:rsidRPr="00D8510E" w:rsidRDefault="001B4F9F" w:rsidP="001B4F9F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1B4F9F" w:rsidRPr="00D8510E" w:rsidRDefault="001B4F9F" w:rsidP="001B4F9F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1B4F9F"/>
    <w:sectPr w:rsidR="00FF4A14" w:rsidSect="001B4F9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F9F"/>
    <w:rsid w:val="001B4F9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4F9F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4F9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4F9F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4F9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470</Words>
  <Characters>2681</Characters>
  <Application>Microsoft Office Word</Application>
  <DocSecurity>0</DocSecurity>
  <Lines>22</Lines>
  <Paragraphs>6</Paragraphs>
  <ScaleCrop>false</ScaleCrop>
  <Company/>
  <LinksUpToDate>false</LinksUpToDate>
  <CharactersWithSpaces>3145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2023-04-06T06:20:00Z</dcterms:created>
  <dcterms:modified xsi:type="dcterms:W3CDTF">2023-04-06T06:20:00Z</dcterms:modified>
</cp:coreProperties>
</file>