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6C5" w:rsidRPr="00783C8A" w:rsidRDefault="00D616C5" w:rsidP="00D616C5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366794" w:rsidRDefault="00D616C5" w:rsidP="00D616C5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D616C5" w:rsidRPr="00783C8A" w:rsidRDefault="00D616C5" w:rsidP="00D616C5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30 ноября 2020 года № 2137-р</w:t>
      </w:r>
    </w:p>
    <w:p w:rsidR="00D616C5" w:rsidRPr="00783C8A" w:rsidRDefault="00D616C5" w:rsidP="00D616C5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«Об отказе в предоставлении разрешения на отклонение </w:t>
      </w:r>
    </w:p>
    <w:p w:rsidR="00D616C5" w:rsidRPr="00783C8A" w:rsidRDefault="00D616C5" w:rsidP="00D616C5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от предельных параметров разрешенного строительства, </w:t>
      </w:r>
    </w:p>
    <w:p w:rsidR="00D616C5" w:rsidRPr="00783C8A" w:rsidRDefault="00D616C5" w:rsidP="00D616C5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реконструкции объекта капитального строительства</w:t>
      </w:r>
    </w:p>
    <w:p w:rsidR="00D616C5" w:rsidRPr="00783C8A" w:rsidRDefault="00D616C5" w:rsidP="00D616C5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по ул. Руставели, 36а в </w:t>
      </w:r>
      <w:proofErr w:type="spellStart"/>
      <w:r w:rsidRPr="00783C8A">
        <w:rPr>
          <w:spacing w:val="0"/>
          <w:w w:val="100"/>
        </w:rPr>
        <w:t>Трусовском</w:t>
      </w:r>
      <w:proofErr w:type="spellEnd"/>
      <w:r w:rsidRPr="00783C8A">
        <w:rPr>
          <w:spacing w:val="0"/>
          <w:w w:val="100"/>
        </w:rPr>
        <w:t xml:space="preserve"> районе г. Астрахани»</w:t>
      </w:r>
    </w:p>
    <w:p w:rsidR="00D616C5" w:rsidRPr="00783C8A" w:rsidRDefault="00D616C5" w:rsidP="00366794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>В связи с обращением Скибы И.В. от 16.09.2020 № 05-04-01-5105,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 xml:space="preserve"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06.11.2020, в связи с несогласием правообладателя смежного земельного участка по ул. Руставели, 34 в </w:t>
      </w:r>
      <w:proofErr w:type="spellStart"/>
      <w:r w:rsidRPr="00783C8A">
        <w:rPr>
          <w:spacing w:val="0"/>
          <w:w w:val="100"/>
        </w:rPr>
        <w:t>Трусовском</w:t>
      </w:r>
      <w:proofErr w:type="spellEnd"/>
      <w:r w:rsidRPr="00783C8A">
        <w:rPr>
          <w:spacing w:val="0"/>
          <w:w w:val="100"/>
        </w:rPr>
        <w:t xml:space="preserve"> районе г. Астрахани, а также ввиду несоответствия запрашиваемых параметров требованиям п. 5 ст. 9 Правил землепользования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и отсутствия в проектном обосновании необходимости получения разрешения на отклонение от предельных параметров на земельный участок по адресу:</w:t>
      </w:r>
      <w:proofErr w:type="gramEnd"/>
      <w:r w:rsidRPr="00783C8A">
        <w:rPr>
          <w:spacing w:val="0"/>
          <w:w w:val="100"/>
        </w:rPr>
        <w:t xml:space="preserve"> Российская Федерация, Астраханская область, г. Астрахань, Трусовский район, ул. Руставели, 36а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</w:p>
    <w:p w:rsidR="00D616C5" w:rsidRPr="00783C8A" w:rsidRDefault="00D616C5" w:rsidP="0036679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Руставели, 36а в </w:t>
      </w:r>
      <w:proofErr w:type="spellStart"/>
      <w:r w:rsidRPr="00783C8A">
        <w:rPr>
          <w:spacing w:val="0"/>
          <w:w w:val="100"/>
        </w:rPr>
        <w:t>Трусовском</w:t>
      </w:r>
      <w:proofErr w:type="spellEnd"/>
      <w:r w:rsidRPr="00783C8A">
        <w:rPr>
          <w:spacing w:val="0"/>
          <w:w w:val="100"/>
        </w:rPr>
        <w:t xml:space="preserve"> районе г. Астрахани в отношении расстояния от основного строения на земельном участке площадью 426 кв. м (кадастровый номер 30:12:040002:110) до границ земельных участков по ул. Руставели, 34 - 1 м, по ул. Руставели, 36 - 1 м. </w:t>
      </w:r>
      <w:proofErr w:type="gramEnd"/>
    </w:p>
    <w:p w:rsidR="00D616C5" w:rsidRPr="00783C8A" w:rsidRDefault="00D616C5" w:rsidP="0036679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D616C5" w:rsidRPr="00783C8A" w:rsidRDefault="00D616C5" w:rsidP="0036679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16C5" w:rsidRPr="00783C8A" w:rsidRDefault="00D616C5" w:rsidP="0036679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16C5" w:rsidRPr="00783C8A" w:rsidRDefault="00D616C5" w:rsidP="0036679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616C5" w:rsidRPr="00783C8A" w:rsidRDefault="00D616C5" w:rsidP="0036679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16C5" w:rsidRPr="00783C8A" w:rsidRDefault="00D616C5" w:rsidP="00D616C5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366794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366794"/>
    <w:sectPr w:rsidR="00FF4A14" w:rsidSect="003667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6C5"/>
    <w:rsid w:val="00366794"/>
    <w:rsid w:val="008505A8"/>
    <w:rsid w:val="00A56E3A"/>
    <w:rsid w:val="00D6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6C5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616C5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6C5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616C5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496</Words>
  <Characters>2832</Characters>
  <Application>Microsoft Office Word</Application>
  <DocSecurity>0</DocSecurity>
  <Lines>23</Lines>
  <Paragraphs>6</Paragraphs>
  <ScaleCrop>false</ScaleCrop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2020-12-03T04:46:00Z</dcterms:created>
  <dcterms:modified xsi:type="dcterms:W3CDTF">2020-12-03T04:46:00Z</dcterms:modified>
</cp:coreProperties>
</file>