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88B" w:rsidRDefault="0061488B" w:rsidP="0061488B">
      <w:pPr>
        <w:pStyle w:val="3"/>
      </w:pPr>
      <w:r>
        <w:t>Администрация муниципального образования «Город Астрахань»</w:t>
      </w:r>
    </w:p>
    <w:p w:rsidR="007F4ED0" w:rsidRDefault="0061488B" w:rsidP="0061488B">
      <w:pPr>
        <w:pStyle w:val="3"/>
      </w:pPr>
      <w:r>
        <w:t>РАСПОРЯЖЕНИЕ</w:t>
      </w:r>
      <w:r>
        <w:t xml:space="preserve"> </w:t>
      </w:r>
    </w:p>
    <w:p w:rsidR="0061488B" w:rsidRDefault="0061488B" w:rsidP="0061488B">
      <w:pPr>
        <w:pStyle w:val="3"/>
      </w:pPr>
      <w:r>
        <w:t>30 ноября 2023 года № 2009-р</w:t>
      </w:r>
    </w:p>
    <w:p w:rsidR="0061488B" w:rsidRDefault="0061488B" w:rsidP="0061488B">
      <w:pPr>
        <w:pStyle w:val="3"/>
      </w:pPr>
      <w:r>
        <w:t xml:space="preserve">«О начале действий по образованию земельного участка по ул. Дзержинского, 42 </w:t>
      </w:r>
      <w:bookmarkStart w:id="0" w:name="_GoBack"/>
      <w:bookmarkEnd w:id="0"/>
      <w:r>
        <w:br/>
      </w:r>
      <w:r>
        <w:t xml:space="preserve">в </w:t>
      </w:r>
      <w:proofErr w:type="spellStart"/>
      <w:r>
        <w:t>Трусовском</w:t>
      </w:r>
      <w:proofErr w:type="spellEnd"/>
      <w:r>
        <w:t xml:space="preserve"> районе</w:t>
      </w:r>
      <w:r>
        <w:t xml:space="preserve"> </w:t>
      </w:r>
      <w:r>
        <w:t xml:space="preserve">под многоквартирным домом и иными </w:t>
      </w:r>
      <w:r>
        <w:br/>
      </w:r>
      <w:r>
        <w:t>входящими в состав такого дома объектами недвижимого имущества»</w:t>
      </w:r>
    </w:p>
    <w:p w:rsidR="0061488B" w:rsidRDefault="0061488B" w:rsidP="00223B9D">
      <w:pPr>
        <w:pStyle w:val="a3"/>
        <w:ind w:firstLine="709"/>
      </w:pPr>
      <w:proofErr w:type="gramStart"/>
      <w:r>
        <w:t>В соответствии со ст. 11.10 Земельного кодекса Российской Федерации, ст. 16 Федерального закона от 29.12.2004 № 189-ФЗ «О введении в действие Жилищного кодекса Российской Федерации», ввиду поступления заявлений Кокорина Д.А. № 05/003/2023-487, № 05/001/2023-352, действующего на основании доверенности, удостоверенной нотариусом нотариального округа «Город Астрахань» Астраханской области Беляковой О.В., зарегистрированной в реестре за № 30/49-н/З0-2022-1-303 от 27.01.2022</w:t>
      </w:r>
      <w:proofErr w:type="gramEnd"/>
      <w:r>
        <w:t>, за Митяева С.А., с приложением схемы расположения земельного участка на кадастровом плане территории:</w:t>
      </w:r>
    </w:p>
    <w:p w:rsidR="0061488B" w:rsidRDefault="0061488B" w:rsidP="00223B9D">
      <w:pPr>
        <w:pStyle w:val="a3"/>
        <w:ind w:firstLine="709"/>
      </w:pPr>
      <w:r>
        <w:t xml:space="preserve">1. Провести работы по образованию земельного участка по ул. Дзержинского, 42 в </w:t>
      </w:r>
      <w:proofErr w:type="spellStart"/>
      <w:r>
        <w:t>Трусовском</w:t>
      </w:r>
      <w:proofErr w:type="spellEnd"/>
      <w:r>
        <w:t xml:space="preserve"> районе, на котором расположен многоквартирный дом и иные входящие в состав такого дома объекты недвижимого имущества.</w:t>
      </w:r>
    </w:p>
    <w:p w:rsidR="0061488B" w:rsidRDefault="0061488B" w:rsidP="00223B9D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61488B" w:rsidRDefault="0061488B" w:rsidP="00223B9D">
      <w:pPr>
        <w:pStyle w:val="a3"/>
        <w:ind w:firstLine="709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61488B" w:rsidRDefault="0061488B" w:rsidP="00223B9D">
      <w:pPr>
        <w:pStyle w:val="a3"/>
        <w:ind w:firstLine="709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61488B" w:rsidRDefault="0061488B" w:rsidP="00223B9D">
      <w:pPr>
        <w:pStyle w:val="a3"/>
        <w:ind w:firstLine="709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п.п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61488B" w:rsidRDefault="0061488B" w:rsidP="00223B9D">
      <w:pPr>
        <w:pStyle w:val="a3"/>
        <w:ind w:firstLine="709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п.п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61488B" w:rsidRDefault="0061488B" w:rsidP="00223B9D">
      <w:pPr>
        <w:pStyle w:val="a3"/>
        <w:ind w:firstLine="709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61488B" w:rsidRDefault="0061488B" w:rsidP="00223B9D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61488B" w:rsidRDefault="0061488B" w:rsidP="00223B9D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1488B" w:rsidRDefault="0061488B" w:rsidP="00223B9D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61488B" w:rsidRDefault="0061488B" w:rsidP="00223B9D">
      <w:pPr>
        <w:pStyle w:val="a3"/>
        <w:ind w:firstLine="709"/>
      </w:pPr>
      <w:r>
        <w:t xml:space="preserve">4. </w:t>
      </w:r>
      <w:proofErr w:type="gramStart"/>
      <w:r>
        <w:t xml:space="preserve">Администрации </w:t>
      </w:r>
      <w:proofErr w:type="spellStart"/>
      <w:r>
        <w:t>Трусовского</w:t>
      </w:r>
      <w:proofErr w:type="spellEnd"/>
      <w:r>
        <w:t xml:space="preserve">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61488B" w:rsidRDefault="0061488B" w:rsidP="00223B9D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61488B" w:rsidRDefault="0061488B" w:rsidP="0061488B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61488B" w:rsidRDefault="0061488B" w:rsidP="0061488B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223B9D"/>
    <w:sectPr w:rsidR="00FF4A14" w:rsidSect="00223B9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88B"/>
    <w:rsid w:val="00223B9D"/>
    <w:rsid w:val="0061488B"/>
    <w:rsid w:val="007F4ED0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488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1488B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488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1488B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627</Words>
  <Characters>3579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2023-12-07T05:25:00Z</dcterms:created>
  <dcterms:modified xsi:type="dcterms:W3CDTF">2023-12-07T05:27:00Z</dcterms:modified>
</cp:coreProperties>
</file>